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3C" w:rsidRPr="00C70D12" w:rsidRDefault="009A073C" w:rsidP="00F52B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12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:rsidR="009A073C" w:rsidRPr="00C70D12" w:rsidRDefault="009A073C" w:rsidP="00F52B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12">
        <w:rPr>
          <w:rFonts w:ascii="Times New Roman" w:hAnsi="Times New Roman" w:cs="Times New Roman"/>
          <w:b/>
          <w:sz w:val="28"/>
          <w:szCs w:val="28"/>
        </w:rPr>
        <w:t>ХАНТЫ-МАНСИЙСКИЙ РАЙОН</w:t>
      </w:r>
    </w:p>
    <w:p w:rsidR="009A073C" w:rsidRPr="00C70D12" w:rsidRDefault="009A073C" w:rsidP="00F52B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73C" w:rsidRPr="00C70D12" w:rsidRDefault="009A073C" w:rsidP="00F52B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12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9A073C" w:rsidRPr="00C70D12" w:rsidRDefault="009A073C" w:rsidP="00F52B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73C" w:rsidRPr="00C70D12" w:rsidRDefault="009A073C" w:rsidP="00F52B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1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A073C" w:rsidRPr="007241A4" w:rsidRDefault="009A073C" w:rsidP="00F52B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073C" w:rsidRDefault="00C675C2" w:rsidP="00F52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661</w:t>
      </w:r>
      <w:bookmarkEnd w:id="0"/>
    </w:p>
    <w:p w:rsidR="00F52B4F" w:rsidRPr="007241A4" w:rsidRDefault="00F52B4F" w:rsidP="00F52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C7B" w:rsidRPr="007241A4" w:rsidRDefault="00310CBC" w:rsidP="00F52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Об одобрении проектов</w:t>
      </w:r>
      <w:r w:rsidR="000A1147" w:rsidRPr="00724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C7B" w:rsidRPr="007241A4" w:rsidRDefault="00310CBC" w:rsidP="00F52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соглашений</w:t>
      </w:r>
      <w:r w:rsidR="00EA1C7B" w:rsidRPr="007241A4">
        <w:rPr>
          <w:rFonts w:ascii="Times New Roman" w:hAnsi="Times New Roman" w:cs="Times New Roman"/>
          <w:sz w:val="28"/>
          <w:szCs w:val="28"/>
        </w:rPr>
        <w:t xml:space="preserve"> № 2</w:t>
      </w:r>
      <w:r w:rsidR="000A1147" w:rsidRPr="007241A4">
        <w:rPr>
          <w:rFonts w:ascii="Times New Roman" w:hAnsi="Times New Roman" w:cs="Times New Roman"/>
          <w:sz w:val="28"/>
          <w:szCs w:val="28"/>
        </w:rPr>
        <w:t xml:space="preserve"> о передаче </w:t>
      </w:r>
    </w:p>
    <w:p w:rsidR="00BB1F2D" w:rsidRPr="007241A4" w:rsidRDefault="00310CBC" w:rsidP="00F52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А</w:t>
      </w:r>
      <w:r w:rsidR="000A1147" w:rsidRPr="007241A4">
        <w:rPr>
          <w:rFonts w:ascii="Times New Roman" w:hAnsi="Times New Roman" w:cs="Times New Roman"/>
          <w:sz w:val="28"/>
          <w:szCs w:val="28"/>
        </w:rPr>
        <w:t>дминистрацией Ханты-М</w:t>
      </w:r>
      <w:r w:rsidR="00BB1F2D" w:rsidRPr="007241A4">
        <w:rPr>
          <w:rFonts w:ascii="Times New Roman" w:hAnsi="Times New Roman" w:cs="Times New Roman"/>
          <w:sz w:val="28"/>
          <w:szCs w:val="28"/>
        </w:rPr>
        <w:t>ансийского</w:t>
      </w:r>
    </w:p>
    <w:p w:rsidR="000A1147" w:rsidRPr="007241A4" w:rsidRDefault="000A1147" w:rsidP="00F52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 xml:space="preserve">района осуществления части </w:t>
      </w:r>
      <w:proofErr w:type="gramStart"/>
      <w:r w:rsidRPr="007241A4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724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147" w:rsidRPr="007241A4" w:rsidRDefault="000A1147" w:rsidP="00F52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 xml:space="preserve">полномочий по решению вопросов </w:t>
      </w:r>
    </w:p>
    <w:p w:rsidR="000A1147" w:rsidRPr="007241A4" w:rsidRDefault="000A1147" w:rsidP="00F52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м</w:t>
      </w:r>
      <w:r w:rsidR="00774FE0" w:rsidRPr="007241A4">
        <w:rPr>
          <w:rFonts w:ascii="Times New Roman" w:hAnsi="Times New Roman" w:cs="Times New Roman"/>
          <w:sz w:val="28"/>
          <w:szCs w:val="28"/>
        </w:rPr>
        <w:t>естного значения администраци</w:t>
      </w:r>
      <w:r w:rsidR="00310CBC" w:rsidRPr="007241A4">
        <w:rPr>
          <w:rFonts w:ascii="Times New Roman" w:hAnsi="Times New Roman" w:cs="Times New Roman"/>
          <w:sz w:val="28"/>
          <w:szCs w:val="28"/>
        </w:rPr>
        <w:t>ям</w:t>
      </w:r>
      <w:r w:rsidRPr="00724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F37" w:rsidRDefault="00310CBC" w:rsidP="0015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сельских</w:t>
      </w:r>
      <w:r w:rsidR="0016407F" w:rsidRPr="007241A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B6773C" w:rsidRPr="007241A4">
        <w:rPr>
          <w:rFonts w:ascii="Times New Roman" w:hAnsi="Times New Roman" w:cs="Times New Roman"/>
          <w:sz w:val="28"/>
          <w:szCs w:val="28"/>
        </w:rPr>
        <w:t xml:space="preserve">й </w:t>
      </w:r>
      <w:r w:rsidR="001530A1">
        <w:rPr>
          <w:rFonts w:ascii="Times New Roman" w:hAnsi="Times New Roman" w:cs="Times New Roman"/>
          <w:sz w:val="28"/>
          <w:szCs w:val="28"/>
        </w:rPr>
        <w:t xml:space="preserve">Выкатной, </w:t>
      </w:r>
    </w:p>
    <w:p w:rsidR="008E3F37" w:rsidRDefault="001530A1" w:rsidP="0015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Красноле</w:t>
      </w:r>
      <w:r>
        <w:rPr>
          <w:rFonts w:ascii="Times New Roman" w:hAnsi="Times New Roman" w:cs="Times New Roman"/>
          <w:sz w:val="28"/>
          <w:szCs w:val="28"/>
        </w:rPr>
        <w:t>нинский,</w:t>
      </w:r>
      <w:r w:rsidRPr="007241A4">
        <w:rPr>
          <w:rFonts w:ascii="Times New Roman" w:hAnsi="Times New Roman" w:cs="Times New Roman"/>
          <w:sz w:val="28"/>
          <w:szCs w:val="28"/>
        </w:rPr>
        <w:t xml:space="preserve"> Кедровый, Кышик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3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F37" w:rsidRDefault="001530A1" w:rsidP="0015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Луговской, Нялинское,</w:t>
      </w:r>
      <w:r w:rsidR="008E3F37">
        <w:rPr>
          <w:rFonts w:ascii="Times New Roman" w:hAnsi="Times New Roman" w:cs="Times New Roman"/>
          <w:sz w:val="28"/>
          <w:szCs w:val="28"/>
        </w:rPr>
        <w:t xml:space="preserve"> </w:t>
      </w:r>
      <w:r w:rsidRPr="007241A4">
        <w:rPr>
          <w:rFonts w:ascii="Times New Roman" w:hAnsi="Times New Roman" w:cs="Times New Roman"/>
          <w:sz w:val="28"/>
          <w:szCs w:val="28"/>
        </w:rPr>
        <w:t>Селиярово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E3F37" w:rsidRDefault="001530A1" w:rsidP="0015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Сибирский, </w:t>
      </w:r>
      <w:r w:rsidRPr="007241A4">
        <w:rPr>
          <w:rFonts w:ascii="Times New Roman" w:hAnsi="Times New Roman" w:cs="Times New Roman"/>
          <w:sz w:val="28"/>
          <w:szCs w:val="28"/>
        </w:rPr>
        <w:t>Согом</w:t>
      </w:r>
      <w:r>
        <w:rPr>
          <w:rFonts w:ascii="Times New Roman" w:hAnsi="Times New Roman" w:cs="Times New Roman"/>
          <w:sz w:val="28"/>
          <w:szCs w:val="28"/>
        </w:rPr>
        <w:t xml:space="preserve">, Цингалы, Шапша </w:t>
      </w:r>
    </w:p>
    <w:p w:rsidR="000A1147" w:rsidRPr="007241A4" w:rsidRDefault="001530A1" w:rsidP="0015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год</w:t>
      </w:r>
    </w:p>
    <w:p w:rsidR="000A1147" w:rsidRPr="007241A4" w:rsidRDefault="000A1147" w:rsidP="00F52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50CE" w:rsidRPr="007241A4" w:rsidRDefault="000A1147" w:rsidP="00F52B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9A073C" w:rsidRPr="007241A4">
        <w:rPr>
          <w:rFonts w:ascii="Times New Roman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  <w:r w:rsidR="00160966" w:rsidRPr="00724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0CE" w:rsidRPr="007241A4" w:rsidRDefault="005450CE" w:rsidP="00F52B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A073C" w:rsidRPr="007241A4" w:rsidRDefault="009A073C" w:rsidP="00F52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:rsidR="009A073C" w:rsidRPr="007241A4" w:rsidRDefault="009A073C" w:rsidP="00F52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73C" w:rsidRPr="00716FF6" w:rsidRDefault="009A073C" w:rsidP="00F52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FF6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A073C" w:rsidRPr="007241A4" w:rsidRDefault="009A073C" w:rsidP="00F52B4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A1147" w:rsidRPr="007241A4" w:rsidRDefault="00F52B4F" w:rsidP="00153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407F" w:rsidRPr="007241A4">
        <w:rPr>
          <w:rFonts w:ascii="Times New Roman" w:hAnsi="Times New Roman" w:cs="Times New Roman"/>
          <w:sz w:val="28"/>
          <w:szCs w:val="28"/>
        </w:rPr>
        <w:t>Одобрить проект</w:t>
      </w:r>
      <w:r w:rsidR="005450CE" w:rsidRPr="007241A4">
        <w:rPr>
          <w:rFonts w:ascii="Times New Roman" w:hAnsi="Times New Roman" w:cs="Times New Roman"/>
          <w:sz w:val="28"/>
          <w:szCs w:val="28"/>
        </w:rPr>
        <w:t>ы соглашений</w:t>
      </w:r>
      <w:r w:rsidR="00EA1C7B" w:rsidRPr="007241A4">
        <w:rPr>
          <w:rFonts w:ascii="Times New Roman" w:hAnsi="Times New Roman" w:cs="Times New Roman"/>
          <w:sz w:val="28"/>
          <w:szCs w:val="28"/>
        </w:rPr>
        <w:t xml:space="preserve"> № 2</w:t>
      </w:r>
      <w:r w:rsidR="005450CE" w:rsidRPr="007241A4">
        <w:rPr>
          <w:rFonts w:ascii="Times New Roman" w:hAnsi="Times New Roman" w:cs="Times New Roman"/>
          <w:sz w:val="28"/>
          <w:szCs w:val="28"/>
        </w:rPr>
        <w:t xml:space="preserve"> о передаче А</w:t>
      </w:r>
      <w:r w:rsidR="000A1147" w:rsidRPr="007241A4">
        <w:rPr>
          <w:rFonts w:ascii="Times New Roman" w:hAnsi="Times New Roman" w:cs="Times New Roman"/>
          <w:sz w:val="28"/>
          <w:szCs w:val="28"/>
        </w:rPr>
        <w:t>дминистрацией Ханты-Мансийского района осуществления части своих полномочий по решению вопросов м</w:t>
      </w:r>
      <w:r w:rsidR="003E270A" w:rsidRPr="007241A4">
        <w:rPr>
          <w:rFonts w:ascii="Times New Roman" w:hAnsi="Times New Roman" w:cs="Times New Roman"/>
          <w:sz w:val="28"/>
          <w:szCs w:val="28"/>
        </w:rPr>
        <w:t>естного значения администраци</w:t>
      </w:r>
      <w:r w:rsidR="005450CE" w:rsidRPr="007241A4">
        <w:rPr>
          <w:rFonts w:ascii="Times New Roman" w:hAnsi="Times New Roman" w:cs="Times New Roman"/>
          <w:sz w:val="28"/>
          <w:szCs w:val="28"/>
        </w:rPr>
        <w:t>ям</w:t>
      </w:r>
      <w:r w:rsidR="0016407F" w:rsidRPr="007241A4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5450CE" w:rsidRPr="007241A4">
        <w:rPr>
          <w:rFonts w:ascii="Times New Roman" w:hAnsi="Times New Roman" w:cs="Times New Roman"/>
          <w:sz w:val="28"/>
          <w:szCs w:val="28"/>
        </w:rPr>
        <w:t>их</w:t>
      </w:r>
      <w:r w:rsidR="0016407F" w:rsidRPr="007241A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450CE" w:rsidRPr="007241A4">
        <w:rPr>
          <w:rFonts w:ascii="Times New Roman" w:hAnsi="Times New Roman" w:cs="Times New Roman"/>
          <w:sz w:val="28"/>
          <w:szCs w:val="28"/>
        </w:rPr>
        <w:t>й</w:t>
      </w:r>
      <w:r w:rsidR="00B6773C" w:rsidRPr="007241A4">
        <w:rPr>
          <w:rFonts w:ascii="Times New Roman" w:hAnsi="Times New Roman" w:cs="Times New Roman"/>
          <w:sz w:val="28"/>
          <w:szCs w:val="28"/>
        </w:rPr>
        <w:t xml:space="preserve"> </w:t>
      </w:r>
      <w:r w:rsidR="001530A1">
        <w:rPr>
          <w:rFonts w:ascii="Times New Roman" w:hAnsi="Times New Roman" w:cs="Times New Roman"/>
          <w:sz w:val="28"/>
          <w:szCs w:val="28"/>
        </w:rPr>
        <w:t xml:space="preserve">Выкатной, </w:t>
      </w:r>
      <w:r w:rsidR="001530A1" w:rsidRPr="007241A4">
        <w:rPr>
          <w:rFonts w:ascii="Times New Roman" w:hAnsi="Times New Roman" w:cs="Times New Roman"/>
          <w:sz w:val="28"/>
          <w:szCs w:val="28"/>
        </w:rPr>
        <w:t>Красноле</w:t>
      </w:r>
      <w:r w:rsidR="001530A1">
        <w:rPr>
          <w:rFonts w:ascii="Times New Roman" w:hAnsi="Times New Roman" w:cs="Times New Roman"/>
          <w:sz w:val="28"/>
          <w:szCs w:val="28"/>
        </w:rPr>
        <w:t>нинский,</w:t>
      </w:r>
      <w:r w:rsidR="001530A1" w:rsidRPr="007241A4">
        <w:rPr>
          <w:rFonts w:ascii="Times New Roman" w:hAnsi="Times New Roman" w:cs="Times New Roman"/>
          <w:sz w:val="28"/>
          <w:szCs w:val="28"/>
        </w:rPr>
        <w:t xml:space="preserve"> Кедровый, Кышик</w:t>
      </w:r>
      <w:r w:rsidR="001530A1">
        <w:rPr>
          <w:rFonts w:ascii="Times New Roman" w:hAnsi="Times New Roman" w:cs="Times New Roman"/>
          <w:sz w:val="28"/>
          <w:szCs w:val="28"/>
        </w:rPr>
        <w:t>,</w:t>
      </w:r>
      <w:r w:rsidR="001530A1" w:rsidRPr="009B33C4">
        <w:rPr>
          <w:rFonts w:ascii="Times New Roman" w:hAnsi="Times New Roman" w:cs="Times New Roman"/>
          <w:sz w:val="28"/>
          <w:szCs w:val="28"/>
        </w:rPr>
        <w:t xml:space="preserve"> </w:t>
      </w:r>
      <w:r w:rsidR="001530A1">
        <w:rPr>
          <w:rFonts w:ascii="Times New Roman" w:hAnsi="Times New Roman" w:cs="Times New Roman"/>
          <w:sz w:val="28"/>
          <w:szCs w:val="28"/>
        </w:rPr>
        <w:t xml:space="preserve">Луговской, Нялинское, </w:t>
      </w:r>
      <w:r w:rsidR="001530A1" w:rsidRPr="007241A4">
        <w:rPr>
          <w:rFonts w:ascii="Times New Roman" w:hAnsi="Times New Roman" w:cs="Times New Roman"/>
          <w:sz w:val="28"/>
          <w:szCs w:val="28"/>
        </w:rPr>
        <w:t>Селиярово</w:t>
      </w:r>
      <w:r w:rsidR="001530A1">
        <w:rPr>
          <w:rFonts w:ascii="Times New Roman" w:hAnsi="Times New Roman" w:cs="Times New Roman"/>
          <w:sz w:val="28"/>
          <w:szCs w:val="28"/>
        </w:rPr>
        <w:t xml:space="preserve">, Сибирский, </w:t>
      </w:r>
      <w:r w:rsidR="001530A1" w:rsidRPr="007241A4">
        <w:rPr>
          <w:rFonts w:ascii="Times New Roman" w:hAnsi="Times New Roman" w:cs="Times New Roman"/>
          <w:sz w:val="28"/>
          <w:szCs w:val="28"/>
        </w:rPr>
        <w:t>Согом</w:t>
      </w:r>
      <w:r w:rsidR="001530A1">
        <w:rPr>
          <w:rFonts w:ascii="Times New Roman" w:hAnsi="Times New Roman" w:cs="Times New Roman"/>
          <w:sz w:val="28"/>
          <w:szCs w:val="28"/>
        </w:rPr>
        <w:t>, Цингалы, Шапша</w:t>
      </w:r>
      <w:r w:rsidR="001530A1" w:rsidRPr="007241A4">
        <w:rPr>
          <w:rFonts w:ascii="Times New Roman" w:hAnsi="Times New Roman" w:cs="Times New Roman"/>
          <w:sz w:val="28"/>
          <w:szCs w:val="28"/>
        </w:rPr>
        <w:t xml:space="preserve"> </w:t>
      </w:r>
      <w:r w:rsidR="001530A1">
        <w:rPr>
          <w:rFonts w:ascii="Times New Roman" w:hAnsi="Times New Roman" w:cs="Times New Roman"/>
          <w:sz w:val="28"/>
          <w:szCs w:val="28"/>
        </w:rPr>
        <w:t>на 2026</w:t>
      </w:r>
      <w:r w:rsidR="000A1147" w:rsidRPr="007241A4">
        <w:rPr>
          <w:rFonts w:ascii="Times New Roman" w:hAnsi="Times New Roman" w:cs="Times New Roman"/>
          <w:sz w:val="28"/>
          <w:szCs w:val="28"/>
        </w:rPr>
        <w:t xml:space="preserve"> год</w:t>
      </w:r>
      <w:r w:rsidR="00504975" w:rsidRPr="007241A4">
        <w:rPr>
          <w:rFonts w:ascii="Times New Roman" w:hAnsi="Times New Roman" w:cs="Times New Roman"/>
          <w:sz w:val="28"/>
          <w:szCs w:val="28"/>
        </w:rPr>
        <w:t xml:space="preserve"> </w:t>
      </w:r>
      <w:r w:rsidR="006B0C30" w:rsidRPr="007241A4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5450CE" w:rsidRPr="007241A4">
        <w:rPr>
          <w:rFonts w:ascii="Times New Roman" w:hAnsi="Times New Roman" w:cs="Times New Roman"/>
          <w:sz w:val="28"/>
          <w:szCs w:val="28"/>
        </w:rPr>
        <w:t>ям</w:t>
      </w:r>
      <w:r w:rsidR="00EA1C7B" w:rsidRPr="007241A4">
        <w:rPr>
          <w:rFonts w:ascii="Times New Roman" w:hAnsi="Times New Roman" w:cs="Times New Roman"/>
          <w:sz w:val="28"/>
          <w:szCs w:val="28"/>
        </w:rPr>
        <w:t xml:space="preserve"> </w:t>
      </w:r>
      <w:r w:rsidR="00AE7D08">
        <w:rPr>
          <w:rFonts w:ascii="Times New Roman" w:hAnsi="Times New Roman" w:cs="Times New Roman"/>
          <w:sz w:val="28"/>
          <w:szCs w:val="28"/>
        </w:rPr>
        <w:t xml:space="preserve">1 - </w:t>
      </w:r>
      <w:r w:rsidR="001530A1">
        <w:rPr>
          <w:rFonts w:ascii="Times New Roman" w:hAnsi="Times New Roman" w:cs="Times New Roman"/>
          <w:sz w:val="28"/>
          <w:szCs w:val="28"/>
        </w:rPr>
        <w:t>11</w:t>
      </w:r>
      <w:r w:rsidR="00B6773C" w:rsidRPr="007241A4">
        <w:rPr>
          <w:rFonts w:ascii="Times New Roman" w:hAnsi="Times New Roman" w:cs="Times New Roman"/>
          <w:sz w:val="28"/>
          <w:szCs w:val="28"/>
        </w:rPr>
        <w:t xml:space="preserve"> </w:t>
      </w:r>
      <w:r w:rsidR="00504975" w:rsidRPr="007241A4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0A1147" w:rsidRPr="007241A4">
        <w:rPr>
          <w:rFonts w:ascii="Times New Roman" w:hAnsi="Times New Roman" w:cs="Times New Roman"/>
          <w:sz w:val="28"/>
          <w:szCs w:val="28"/>
        </w:rPr>
        <w:t>.</w:t>
      </w:r>
    </w:p>
    <w:p w:rsidR="0016407F" w:rsidRPr="007241A4" w:rsidRDefault="00BB1F2D" w:rsidP="00F52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ab/>
      </w:r>
    </w:p>
    <w:p w:rsidR="00B6773C" w:rsidRPr="007241A4" w:rsidRDefault="00B6773C" w:rsidP="00F52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983" w:rsidRPr="007241A4" w:rsidRDefault="000B7983" w:rsidP="000B7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0B7983" w:rsidRDefault="008E3F37" w:rsidP="000B7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B7983">
        <w:rPr>
          <w:rFonts w:ascii="Times New Roman" w:hAnsi="Times New Roman" w:cs="Times New Roman"/>
          <w:sz w:val="28"/>
          <w:szCs w:val="28"/>
        </w:rPr>
        <w:t>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983">
        <w:rPr>
          <w:rFonts w:ascii="Times New Roman" w:hAnsi="Times New Roman" w:cs="Times New Roman"/>
          <w:sz w:val="28"/>
          <w:szCs w:val="28"/>
        </w:rPr>
        <w:t>Данилова</w:t>
      </w:r>
    </w:p>
    <w:p w:rsidR="008E3F37" w:rsidRPr="007241A4" w:rsidRDefault="00C675C2" w:rsidP="000B7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21.11.2025</w:t>
      </w:r>
    </w:p>
    <w:p w:rsidR="00566111" w:rsidRDefault="00566111" w:rsidP="00F52B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3F37" w:rsidRDefault="008E3F37" w:rsidP="00F52B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3F37" w:rsidRDefault="008E3F37" w:rsidP="00F52B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3F37" w:rsidRDefault="008E3F37" w:rsidP="00F52B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E3F37" w:rsidRDefault="008E3F37" w:rsidP="00F52B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407F" w:rsidRPr="007241A4" w:rsidRDefault="000B559D" w:rsidP="00F52B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</w:t>
      </w:r>
      <w:r w:rsidR="0016407F"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риложение </w:t>
      </w:r>
      <w:r w:rsidR="00716FF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</w:p>
    <w:p w:rsidR="00FD5197" w:rsidRPr="007241A4" w:rsidRDefault="00FD5197" w:rsidP="00F52B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решению Думы</w:t>
      </w:r>
    </w:p>
    <w:p w:rsidR="00FD5197" w:rsidRPr="007241A4" w:rsidRDefault="00FD5197" w:rsidP="00F52B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Ханты-Мансийского района</w:t>
      </w:r>
    </w:p>
    <w:p w:rsidR="00FD5197" w:rsidRPr="007241A4" w:rsidRDefault="001530A1" w:rsidP="00F52B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FD5197" w:rsidRPr="007241A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E3F37">
        <w:rPr>
          <w:rFonts w:ascii="Times New Roman" w:eastAsia="Times New Roman" w:hAnsi="Times New Roman" w:cs="Times New Roman"/>
          <w:bCs/>
          <w:sz w:val="28"/>
          <w:szCs w:val="28"/>
        </w:rPr>
        <w:t>21.11</w:t>
      </w:r>
      <w:r w:rsidR="00A12C96">
        <w:rPr>
          <w:rFonts w:ascii="Times New Roman" w:eastAsia="Times New Roman" w:hAnsi="Times New Roman" w:cs="Times New Roman"/>
          <w:bCs/>
          <w:sz w:val="28"/>
          <w:szCs w:val="28"/>
        </w:rPr>
        <w:t>.2025</w:t>
      </w:r>
      <w:r w:rsidR="00AA78FF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</w:t>
      </w:r>
      <w:r w:rsidR="00C675C2">
        <w:rPr>
          <w:rFonts w:ascii="Times New Roman" w:eastAsia="Times New Roman" w:hAnsi="Times New Roman" w:cs="Times New Roman"/>
          <w:bCs/>
          <w:sz w:val="28"/>
          <w:szCs w:val="28"/>
        </w:rPr>
        <w:t>661</w:t>
      </w:r>
    </w:p>
    <w:p w:rsidR="002E7E18" w:rsidRDefault="002E7E18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6BBC" w:rsidRDefault="00376BBC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Соглашение № 2</w:t>
      </w:r>
    </w:p>
    <w:p w:rsidR="00B618D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о передаче Администрацией Ханты-Мансийского района осуществления части своих полномочий по решению вопросов местного значения администрации сель</w:t>
      </w:r>
      <w:r>
        <w:rPr>
          <w:rFonts w:ascii="Times New Roman" w:eastAsia="Times New Roman" w:hAnsi="Times New Roman" w:cs="Times New Roman"/>
          <w:sz w:val="28"/>
          <w:szCs w:val="28"/>
        </w:rPr>
        <w:t>ского поселения Выкатной на 2026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B48">
        <w:rPr>
          <w:rFonts w:ascii="Times New Roman" w:hAnsi="Times New Roman" w:cs="Times New Roman"/>
          <w:sz w:val="28"/>
          <w:szCs w:val="28"/>
        </w:rPr>
        <w:t>г. Ханты-Мансийск</w:t>
      </w:r>
      <w:r w:rsidRPr="00A11B48">
        <w:rPr>
          <w:rFonts w:ascii="Times New Roman" w:hAnsi="Times New Roman" w:cs="Times New Roman"/>
          <w:sz w:val="28"/>
          <w:szCs w:val="28"/>
        </w:rPr>
        <w:tab/>
      </w:r>
      <w:r w:rsidRPr="00A11B48">
        <w:rPr>
          <w:rFonts w:ascii="Times New Roman" w:hAnsi="Times New Roman" w:cs="Times New Roman"/>
          <w:sz w:val="28"/>
          <w:szCs w:val="28"/>
        </w:rPr>
        <w:tab/>
      </w:r>
      <w:r w:rsidRPr="00A11B48">
        <w:rPr>
          <w:rFonts w:ascii="Times New Roman" w:hAnsi="Times New Roman" w:cs="Times New Roman"/>
          <w:sz w:val="28"/>
          <w:szCs w:val="28"/>
        </w:rPr>
        <w:tab/>
      </w:r>
      <w:r w:rsidRPr="00A11B48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B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«___»  _________  2025</w:t>
      </w:r>
      <w:r w:rsidRPr="00A11B4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18D2" w:rsidRPr="00A11B48" w:rsidRDefault="00B618D2" w:rsidP="00B6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района (далее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Администрация района)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, в лице Главы Ханты-Мансийского района </w:t>
      </w:r>
      <w:proofErr w:type="spellStart"/>
      <w:r w:rsidRPr="00A11B48">
        <w:rPr>
          <w:rFonts w:ascii="Times New Roman" w:eastAsia="Times New Roman" w:hAnsi="Times New Roman" w:cs="Times New Roman"/>
          <w:sz w:val="28"/>
          <w:szCs w:val="28"/>
        </w:rPr>
        <w:t>Минулина</w:t>
      </w:r>
      <w:proofErr w:type="spellEnd"/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Кирилла </w:t>
      </w:r>
      <w:proofErr w:type="spellStart"/>
      <w:r w:rsidRPr="00A11B48">
        <w:rPr>
          <w:rFonts w:ascii="Times New Roman" w:eastAsia="Times New Roman" w:hAnsi="Times New Roman" w:cs="Times New Roman"/>
          <w:sz w:val="28"/>
          <w:szCs w:val="28"/>
        </w:rPr>
        <w:t>Равильевича</w:t>
      </w:r>
      <w:proofErr w:type="spellEnd"/>
      <w:r w:rsidRPr="00A11B48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 Ханты-Мансийского района, с одной стороны, и 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сельского поселения Выкатной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поселения), в лице главы </w:t>
      </w:r>
      <w:r w:rsidRPr="00A11B48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A11B48">
        <w:rPr>
          <w:rFonts w:ascii="Times New Roman" w:hAnsi="Times New Roman" w:cs="Times New Roman"/>
          <w:sz w:val="28"/>
          <w:szCs w:val="28"/>
        </w:rPr>
        <w:t xml:space="preserve">, </w:t>
      </w:r>
      <w:r w:rsidRPr="00A11B48">
        <w:rPr>
          <w:sz w:val="28"/>
          <w:szCs w:val="28"/>
        </w:rPr>
        <w:t xml:space="preserve"> </w:t>
      </w:r>
      <w:r w:rsidRPr="00A11B48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 сельского поселения Выкатной,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 совместно «Стороны»</w:t>
      </w: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заключили настоящее Соглашение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о нижеследующем.</w:t>
      </w:r>
    </w:p>
    <w:p w:rsidR="00B618D2" w:rsidRPr="00A11B48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Статья 1. Предмет настоящего Соглашения</w:t>
      </w: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1. По настоящему Соглашению </w:t>
      </w: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района передает Администрации поселения полномочия по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>решению вопросов местного значения муниципального района, указанные в статье 3 настоящего Соглашения, а Администрация поселения принимает данные полномочия к исполнению на условиях, определенных настоящим Соглашением.</w:t>
      </w:r>
    </w:p>
    <w:p w:rsidR="00B618D2" w:rsidRPr="00A11B48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2. Стороны признают, что передача обусловленных настоящим Соглашением полномочий по решению вопросов местного значения от Администрации района Администрации поселения, необходима в целях обеспечения более эффективного решения вопросов местного значения, социально-экономического развития Ханты-Мансийского района и сельского поселения Выкатной.</w:t>
      </w:r>
    </w:p>
    <w:p w:rsidR="00B618D2" w:rsidRPr="00A11B48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3. Передача полномочий по решению вопросов местного значения осуществляется за счет межбюджетных трансфертов, предоставляемых из бюджета Ханты-Мансийского район</w:t>
      </w:r>
      <w:r>
        <w:rPr>
          <w:rFonts w:ascii="Times New Roman" w:eastAsia="Times New Roman" w:hAnsi="Times New Roman" w:cs="Times New Roman"/>
          <w:sz w:val="28"/>
          <w:szCs w:val="28"/>
        </w:rPr>
        <w:t>а бюджету сельского поселения Выкатной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в порядке и объеме, предусмотренными настоящим Соглашением.</w:t>
      </w:r>
    </w:p>
    <w:p w:rsidR="00B618D2" w:rsidRPr="00A11B48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Статья 2. Правовая основа настоящего Соглашения</w:t>
      </w: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Соглашение заключено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Федерации», Уставом Ханты-Мансийского района, Уставом сельского поселения Выкатной, решением Думы Ханты-Мансийского района от 27.07.2015 № 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значения».</w:t>
      </w:r>
    </w:p>
    <w:p w:rsidR="00B618D2" w:rsidRPr="00A11B48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Статья 3. Полномочия Администрации района, передаваемые</w:t>
      </w: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Администрации поселения</w:t>
      </w: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Администрация района передает Администрации поселения полномочия по решению следующего вопроса местного значения:</w:t>
      </w:r>
    </w:p>
    <w:p w:rsidR="00B618D2" w:rsidRPr="00A11B48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Ханты-Мансийского района в части содержания и эксплуатации 2 (двух) вертолетных площадок в сельском поселении Выкатной</w:t>
      </w:r>
      <w:r w:rsidRPr="00A11B4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618D2" w:rsidRPr="00A11B48" w:rsidRDefault="00B618D2" w:rsidP="00B6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B48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значения вне границ населенных пунктов в границах Ханты-Мансийского района, в части содержания автомобильной дороги «Подъезд к п.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1B48">
        <w:rPr>
          <w:rFonts w:ascii="Times New Roman" w:eastAsia="Calibri" w:hAnsi="Times New Roman" w:cs="Times New Roman"/>
          <w:sz w:val="28"/>
          <w:szCs w:val="28"/>
        </w:rPr>
        <w:t>Выкатной».</w:t>
      </w: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Статья 4. Порядок определения ежегодного объема межбюджетных трансфертов, необходимых для осуществления передаваемых полномочий</w:t>
      </w: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1. Финансовые средства, необходимые для осуществления Администрацией поселения полномочий, установленных в статье 3 настоящего Соглашения, предоставляются из бюджета Ханты-Мансийского района бюджету сельского поселения Выкатной за счет межбюджетных трансфертов в объеме согласно приложению 1 к настоящему Соглашению.</w:t>
      </w:r>
    </w:p>
    <w:p w:rsidR="00B618D2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2. Порядок расчета объема межбюджетных трансфертов, подлежащего передаче из бюджета Ханты-Мансийского района в бюджет сельского поселения Выкатной на осуществление передаваемых полномочий, предусмотренных настоящим Соглашением, определяется в соответствии с приложениями 2 - 3 к настоящему Соглашению.</w:t>
      </w:r>
    </w:p>
    <w:p w:rsidR="00B618D2" w:rsidRPr="00A11B48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Статья 5. Порядок финансирования</w:t>
      </w: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1. Финансирование расходов, необходимых для осуществления Администрацией поселения переданных от Администрации района полномочий, носит целевой характер. Объем указанных расходов предусматривается в решении Думы Ханты-Мансийского района о бюджете Ханты-Мансийского района на очередной финансовый год и плановый период.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A11B48">
        <w:rPr>
          <w:rFonts w:ascii="Times New Roman" w:hAnsi="Times New Roman" w:cs="Times New Roman"/>
          <w:sz w:val="28"/>
          <w:szCs w:val="28"/>
        </w:rPr>
        <w:t xml:space="preserve"> Комитет по финансам Администрации района перечисляет Администрации поселения финансовые средства в объеме, предусмотренном настоящим Соглашением на исполнение передаваемых полномочий, равными </w:t>
      </w:r>
      <w:r w:rsidRPr="00A11B48">
        <w:rPr>
          <w:rFonts w:ascii="Times New Roman" w:hAnsi="Times New Roman" w:cs="Times New Roman"/>
          <w:sz w:val="28"/>
          <w:szCs w:val="28"/>
        </w:rPr>
        <w:lastRenderedPageBreak/>
        <w:t>платежами в течение первых пяти рабочих дней каждого квартала по следующим реквизитам:</w:t>
      </w:r>
    </w:p>
    <w:p w:rsidR="00376BBC" w:rsidRPr="00A11B48" w:rsidRDefault="00376BBC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810" w:type="dxa"/>
        <w:tblInd w:w="108" w:type="dxa"/>
        <w:tblLook w:val="04A0" w:firstRow="1" w:lastRow="0" w:firstColumn="1" w:lastColumn="0" w:noHBand="0" w:noVBand="1"/>
      </w:tblPr>
      <w:tblGrid>
        <w:gridCol w:w="3289"/>
        <w:gridCol w:w="6521"/>
      </w:tblGrid>
      <w:tr w:rsidR="00B618D2" w:rsidRPr="00A11B48" w:rsidTr="00376BBC">
        <w:tc>
          <w:tcPr>
            <w:tcW w:w="3289" w:type="dxa"/>
          </w:tcPr>
          <w:p w:rsidR="00B618D2" w:rsidRPr="00A11B4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1B48">
              <w:rPr>
                <w:sz w:val="28"/>
                <w:szCs w:val="28"/>
              </w:rPr>
              <w:t>Получатель</w:t>
            </w:r>
          </w:p>
        </w:tc>
        <w:tc>
          <w:tcPr>
            <w:tcW w:w="6521" w:type="dxa"/>
          </w:tcPr>
          <w:p w:rsidR="00B618D2" w:rsidRPr="00A11B4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1B48">
              <w:rPr>
                <w:sz w:val="28"/>
                <w:szCs w:val="28"/>
              </w:rPr>
              <w:t>Администрация сельского поселения Выкатной</w:t>
            </w:r>
          </w:p>
        </w:tc>
      </w:tr>
      <w:tr w:rsidR="00B618D2" w:rsidRPr="00A11B48" w:rsidTr="00376BBC">
        <w:tc>
          <w:tcPr>
            <w:tcW w:w="3289" w:type="dxa"/>
          </w:tcPr>
          <w:p w:rsidR="00B618D2" w:rsidRPr="00A11B4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1B48">
              <w:rPr>
                <w:sz w:val="28"/>
                <w:szCs w:val="28"/>
              </w:rPr>
              <w:t>Наименование получателя банковские реквизиты</w:t>
            </w:r>
          </w:p>
        </w:tc>
        <w:tc>
          <w:tcPr>
            <w:tcW w:w="6521" w:type="dxa"/>
          </w:tcPr>
          <w:p w:rsidR="00B618D2" w:rsidRPr="00A11B4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1B48">
              <w:rPr>
                <w:sz w:val="28"/>
                <w:szCs w:val="28"/>
              </w:rPr>
              <w:t>УФК по Ханты-Мансийскому автономному                     округу</w:t>
            </w:r>
            <w:r>
              <w:rPr>
                <w:sz w:val="28"/>
                <w:szCs w:val="28"/>
              </w:rPr>
              <w:t xml:space="preserve"> – </w:t>
            </w:r>
            <w:r w:rsidRPr="00A11B48">
              <w:rPr>
                <w:sz w:val="28"/>
                <w:szCs w:val="28"/>
              </w:rPr>
              <w:t>Югре (Администрация сельского поселения Выкатной, л/с 04873033260)</w:t>
            </w:r>
          </w:p>
        </w:tc>
      </w:tr>
      <w:tr w:rsidR="00B618D2" w:rsidRPr="00A11B48" w:rsidTr="00376BBC">
        <w:tc>
          <w:tcPr>
            <w:tcW w:w="3289" w:type="dxa"/>
          </w:tcPr>
          <w:p w:rsidR="00B618D2" w:rsidRPr="00A11B4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1B48">
              <w:rPr>
                <w:sz w:val="28"/>
                <w:szCs w:val="28"/>
              </w:rPr>
              <w:t>ИНН/КПП</w:t>
            </w:r>
          </w:p>
        </w:tc>
        <w:tc>
          <w:tcPr>
            <w:tcW w:w="6521" w:type="dxa"/>
          </w:tcPr>
          <w:p w:rsidR="00B618D2" w:rsidRPr="00A11B4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1B48">
              <w:rPr>
                <w:sz w:val="28"/>
                <w:szCs w:val="28"/>
              </w:rPr>
              <w:t>8618006313/861801001</w:t>
            </w:r>
          </w:p>
        </w:tc>
      </w:tr>
      <w:tr w:rsidR="00B618D2" w:rsidRPr="00A11B48" w:rsidTr="00376BBC">
        <w:tc>
          <w:tcPr>
            <w:tcW w:w="3289" w:type="dxa"/>
          </w:tcPr>
          <w:p w:rsidR="00B618D2" w:rsidRPr="00A11B4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1B48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6521" w:type="dxa"/>
          </w:tcPr>
          <w:p w:rsidR="00B618D2" w:rsidRPr="00A11B4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1B48">
              <w:rPr>
                <w:sz w:val="28"/>
                <w:szCs w:val="28"/>
              </w:rPr>
              <w:t>03100643000000018700</w:t>
            </w:r>
          </w:p>
        </w:tc>
      </w:tr>
      <w:tr w:rsidR="00B618D2" w:rsidRPr="00A11B48" w:rsidTr="00376BBC">
        <w:tc>
          <w:tcPr>
            <w:tcW w:w="3289" w:type="dxa"/>
          </w:tcPr>
          <w:p w:rsidR="00B618D2" w:rsidRPr="00A11B4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1B48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521" w:type="dxa"/>
          </w:tcPr>
          <w:p w:rsidR="00B618D2" w:rsidRPr="00A11B4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1B48">
              <w:rPr>
                <w:sz w:val="28"/>
                <w:szCs w:val="28"/>
              </w:rPr>
              <w:t>40102810245370000007</w:t>
            </w:r>
          </w:p>
        </w:tc>
      </w:tr>
      <w:tr w:rsidR="00B618D2" w:rsidRPr="00A11B48" w:rsidTr="00376BBC">
        <w:tc>
          <w:tcPr>
            <w:tcW w:w="3289" w:type="dxa"/>
          </w:tcPr>
          <w:p w:rsidR="00B618D2" w:rsidRPr="00A11B4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1B48">
              <w:rPr>
                <w:sz w:val="28"/>
                <w:szCs w:val="28"/>
              </w:rPr>
              <w:t>БИК банка</w:t>
            </w:r>
          </w:p>
        </w:tc>
        <w:tc>
          <w:tcPr>
            <w:tcW w:w="6521" w:type="dxa"/>
          </w:tcPr>
          <w:p w:rsidR="00B618D2" w:rsidRPr="00A11B4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1B48">
              <w:rPr>
                <w:sz w:val="28"/>
                <w:szCs w:val="28"/>
              </w:rPr>
              <w:t>007162163</w:t>
            </w:r>
          </w:p>
        </w:tc>
      </w:tr>
      <w:tr w:rsidR="00B618D2" w:rsidRPr="00A11B48" w:rsidTr="00376BBC">
        <w:tc>
          <w:tcPr>
            <w:tcW w:w="3289" w:type="dxa"/>
          </w:tcPr>
          <w:p w:rsidR="00B618D2" w:rsidRPr="00A11B4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1B48">
              <w:rPr>
                <w:sz w:val="28"/>
                <w:szCs w:val="28"/>
              </w:rPr>
              <w:t>Банк</w:t>
            </w:r>
          </w:p>
        </w:tc>
        <w:tc>
          <w:tcPr>
            <w:tcW w:w="6521" w:type="dxa"/>
          </w:tcPr>
          <w:p w:rsidR="00B618D2" w:rsidRPr="00A11B4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A11B48">
              <w:rPr>
                <w:sz w:val="28"/>
                <w:szCs w:val="28"/>
              </w:rPr>
              <w:t>РКЦ Ханты-Мансийск//УФК по                                             Ханты-Мансийскому автономному округу</w:t>
            </w:r>
            <w:r>
              <w:rPr>
                <w:sz w:val="28"/>
                <w:szCs w:val="28"/>
              </w:rPr>
              <w:t xml:space="preserve"> – </w:t>
            </w:r>
            <w:r w:rsidRPr="00A11B48">
              <w:rPr>
                <w:sz w:val="28"/>
                <w:szCs w:val="28"/>
              </w:rPr>
              <w:t>Югре                          г. Ханты-Мансийск</w:t>
            </w:r>
          </w:p>
        </w:tc>
      </w:tr>
    </w:tbl>
    <w:p w:rsidR="002E7E18" w:rsidRDefault="002E7E18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A11B48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Статья 6. Порядок передачи движимого и недвижимого имущества,</w:t>
      </w:r>
    </w:p>
    <w:p w:rsidR="00B618D2" w:rsidRPr="00A11B48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необходимого для осуществления Администрацией поселения</w:t>
      </w:r>
    </w:p>
    <w:p w:rsidR="00B618D2" w:rsidRPr="00A11B48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полномочий Администрации района</w:t>
      </w:r>
    </w:p>
    <w:p w:rsidR="00B618D2" w:rsidRPr="00A11B48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A11B48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1. Движимое и недвижимое имущество, находящееся в собственности Ханты-Мансийского района (далее – имущество), необходимое для осуществления переданных полномочий, передается в безвозмездное пользование или в муниципальную собственность сельскому поселению Выкатной.</w:t>
      </w:r>
    </w:p>
    <w:p w:rsidR="00B618D2" w:rsidRPr="00A11B48" w:rsidRDefault="00B618D2" w:rsidP="00B618D2">
      <w:pPr>
        <w:tabs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2. Имущество, переданное для осуществления полномочий, используется Администрацией поселения по целевому назначению.</w:t>
      </w:r>
    </w:p>
    <w:p w:rsidR="00B618D2" w:rsidRPr="00A11B48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 xml:space="preserve">3. Затраты на эксплуатацию, капитальный и текущий ремонт, амортизацию, замену и обновление основных фондов, входящих в состав имущества, переданного в безвозмездное пользование или муниципальную собственность сельскому поселению, учитываются при определении ежегодного объема межбюджетных трансфертов, перечисляемых из соответствующего бюджета в соответствии со статьей </w:t>
      </w:r>
      <w:hyperlink r:id="rId9" w:history="1">
        <w:r w:rsidRPr="00A11B48">
          <w:rPr>
            <w:rFonts w:ascii="Times New Roman" w:eastAsia="Times New Roman" w:hAnsi="Times New Roman" w:cs="Times New Roman"/>
            <w:bCs/>
            <w:sz w:val="28"/>
            <w:szCs w:val="28"/>
          </w:rPr>
          <w:t>4</w:t>
        </w:r>
      </w:hyperlink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Соглашения.</w:t>
      </w:r>
    </w:p>
    <w:p w:rsidR="00B618D2" w:rsidRPr="00A11B48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Статья 7. Права и обязанности Сторон</w:t>
      </w:r>
    </w:p>
    <w:p w:rsidR="00B618D2" w:rsidRPr="00A11B48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1. В целях реализации настоящего Соглашения Администрация района обязана: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1) передать Администрации поселения по договору безвозмездного пользования или в муниципальную собс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твенность сельскому поселению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>Выкатной имущество, необходимое для осуществления переданных полномочий;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2) обеспечить финансирование расходов, необходимых для осуществления Администрацией поселения переданных от Администрации района полномочий, в соответствии со статьей 3 настоящего Соглашения.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2. В целях реализации настоящего Соглашения Администрация района вправе: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lastRenderedPageBreak/>
        <w:t>1) получать от Администрации поселения информацию об осуществлении переданных полномочий;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2) требовать от Администрации поселения устранения нарушений настоящего Соглашения;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3) оказывать консультационную помощь Администрации поселения по вопросам осуществления переданных полномочий;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по основаниям, предусмотренным частью 2 статьи 8 настоящего Соглашения;</w:t>
      </w:r>
    </w:p>
    <w:p w:rsidR="00B618D2" w:rsidRPr="00A11B48" w:rsidRDefault="00B618D2" w:rsidP="00B61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5)</w:t>
      </w:r>
      <w:r w:rsidRPr="001530A1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рименять финансовые санкции в соответствии с законодательством Российской Федерации в случае досрочного прекращения действия настоящего Соглашения по основаниям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ым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ом 1, абзацем третьим пункта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 части 2 статьи 8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3. В целях реализации настоящего Соглашения Администрация поселения обязана:</w:t>
      </w:r>
    </w:p>
    <w:p w:rsidR="00B618D2" w:rsidRPr="00A11B48" w:rsidRDefault="00B618D2" w:rsidP="00B618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1) обеспечить надлежащее осуществление переданных полномочий;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2) принять от Администрации района по договору безвозмездного пользования или в муниципальную собс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твенность сельского поселения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>Выкатной имущество, необходимое для осуществления переданных полномочий, и использовать его по целевому назначению;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3) осуществлять содержание, эксплуатацию, текущий и капитальный ремонт, замену и обновление имущества и всех его составных частей, переданного для осуществления полномочий;</w:t>
      </w:r>
    </w:p>
    <w:p w:rsidR="00B618D2" w:rsidRPr="00A11B48" w:rsidRDefault="00B618D2" w:rsidP="00B618D2">
      <w:pPr>
        <w:shd w:val="clear" w:color="auto" w:fill="FFFFFF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4) использовать финансовые средства по целевому назначению</w:t>
      </w:r>
      <w:r w:rsidRPr="00A11B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на исполнение переданных полномочий </w:t>
      </w: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со статьями затрат согласно приложению 2 к настоящему Соглашению и с затратами на содержание согласно приложению 3 к настоящему Соглашению (далее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целевое использование)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8D2" w:rsidRPr="00A11B48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5) представлять Администрации района отчетность о целевом использовании финансовых средств в соответствии с частью 2 статьи 10 настоящего Соглашения;</w:t>
      </w:r>
    </w:p>
    <w:p w:rsidR="00B618D2" w:rsidRPr="00A11B48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>6) направлять Администрации района, иным</w:t>
      </w:r>
      <w:r w:rsidRPr="00A11B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Ханты-Мансийского района по их запросу необходимую информацию о результатах осуществления переданных полномочий, а также о расходовании финансовых средств, перечисленных для осуществления переданных полномочий по настоящему Соглашению;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7) принимать соответствующие меры для недопущения нарушений при осуществлении переданных полномочий;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8) осуществлять возврат межбюджетных трансфертов в случаях досрочного прекращения действия настоящего Соглашения, наличия неиспользованного остатка средств межбюджетного трансферта по состоя</w:t>
      </w:r>
      <w:r>
        <w:rPr>
          <w:rFonts w:ascii="Times New Roman" w:eastAsia="Times New Roman" w:hAnsi="Times New Roman" w:cs="Times New Roman"/>
          <w:sz w:val="28"/>
          <w:szCs w:val="28"/>
        </w:rPr>
        <w:t>нию</w:t>
      </w:r>
      <w:r w:rsidRPr="00611427">
        <w:rPr>
          <w:rFonts w:ascii="Times New Roman" w:hAnsi="Times New Roman" w:cs="Times New Roman"/>
          <w:sz w:val="28"/>
          <w:szCs w:val="28"/>
        </w:rPr>
        <w:t xml:space="preserve"> </w:t>
      </w:r>
      <w:r w:rsidRPr="001F106E">
        <w:rPr>
          <w:rFonts w:ascii="Times New Roman" w:hAnsi="Times New Roman" w:cs="Times New Roman"/>
          <w:sz w:val="28"/>
          <w:szCs w:val="28"/>
        </w:rPr>
        <w:t>на 1 января финансового года,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годом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9) перечислять в бюджет Ханты-Мансийского района средства</w:t>
      </w:r>
      <w:r w:rsidRPr="0032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виде штрафов, пени, неустойки, полученных в результате применения мер ответственности за неисполнение или ненадлежащее исполнение обязательств по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муниципальным контрактам (договорам), заключенным за счет средств межбюджетных трансфертов, предоставленных по настоящему Соглашению.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4. В целях реализации настоящего Соглашения Администрация поселения вправе: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1) самостоятельно в соответствии с законодательством определять формы и методы осуществления переданных полномочий;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2) издавать муниципальные нормативные правовые акты по реализации переданных полномочий и контролировать их исполнение;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3) дополнительно использовать собственные материальные ресурсы и финансовые средства бюджета сельского поселения для осуществления переданных полномочий в случаях и порядке, предусмотренных муниципальными правовы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актами сельского поселения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>Выкатной;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в случае неполного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несвоевременного исполнения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>Администрацией района принятых обязательств.</w:t>
      </w:r>
    </w:p>
    <w:p w:rsidR="00B618D2" w:rsidRPr="00A11B48" w:rsidRDefault="00B618D2" w:rsidP="00B618D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Статья 8. Основания и порядок прекращения действия Соглашения</w:t>
      </w: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1. Обязательства Сторон, предусмотренные настоящим Соглашением, прекращаются по истечении срока действия Соглашения.</w:t>
      </w:r>
    </w:p>
    <w:p w:rsidR="00B618D2" w:rsidRPr="00A11B48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2. Действие настоящего Соглашения прекращается досрочно по следующим основаниям:</w:t>
      </w:r>
    </w:p>
    <w:p w:rsidR="00B618D2" w:rsidRPr="00A11B48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1) в случае неоднократного (два и более раза) признания судом недействительными актов Администрации поселения, связанных с осуществлением переданных полномочий;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2) в случае неисполнения или ненадлежащего исполнения Администрацией поселения переданных полномочий, в том числе: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при нецелевом использовании финансовых средств;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при наличии в течение года двух и более решений суда об обязанности Администрации поселения, его должностного лица устранить допущенное нарушение прав и свобод гражданина или препятствие к осуществлению гражданином его прав и свобод в связи с неисполнением или ненадлежащим осуществлением переданных полномочий в соответствии с настоящим Соглашением;</w:t>
      </w:r>
    </w:p>
    <w:p w:rsidR="00B618D2" w:rsidRPr="00A11B48" w:rsidRDefault="00B618D2" w:rsidP="00B618D2">
      <w:pPr>
        <w:shd w:val="clear" w:color="auto" w:fill="FFFFFF"/>
        <w:tabs>
          <w:tab w:val="left" w:pos="1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3) в случае взаимного согласия Сторон на расторжение настоящего Соглашения;</w:t>
      </w:r>
    </w:p>
    <w:p w:rsidR="00B618D2" w:rsidRPr="00A11B48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4) в случае преобразования муниципального района и (или) сельского поселения в соответствии с законодательством Российской Федерации;</w:t>
      </w:r>
    </w:p>
    <w:p w:rsidR="00B618D2" w:rsidRPr="00A11B48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5) в иных случаях, предусмотренных законодательством Российской Федерации и настоящим Соглашением.</w:t>
      </w:r>
    </w:p>
    <w:p w:rsidR="00B618D2" w:rsidRPr="00A11B48" w:rsidRDefault="00B618D2" w:rsidP="00B618D2">
      <w:p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3. По основаниям, предусмотренным пунктами 1, 2, 3 части 2 настоящей статьи досрочное прекращение действия настоящего Соглашения оформляется письменным соглашением Сторон о рас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торжении настоящего Соглашения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соглашение о расторжении). Соглашение о расторжении принимается по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инициативе одной или обеих Сторон, выраженной в письменной форме, не менее чем за три месяца до дня подписания соглашения о расторжении. </w:t>
      </w:r>
    </w:p>
    <w:p w:rsidR="00B618D2" w:rsidRPr="00A11B48" w:rsidRDefault="00B618D2" w:rsidP="00B618D2">
      <w:pPr>
        <w:shd w:val="clear" w:color="auto" w:fill="FFFFFF"/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4. При наличии инициативы Администрации района о прекращении действия настоящего Соглашения по основаниям, указанным в пунктах 1, 2 части 2 настоящей статьи, Администрация поселения не вправе уклоняться от подписания соглашения о расторжении.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5. По основанию, указанному в пункте 4 части 2 настоящей статьи, действие настоящего Соглашения прекращается автоматически со дня вступления в силу закона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преобразовании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>муниципального района и (или) сельского поселения.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6. Прекращение действия настоящего Соглашения влечет за собой возврат перечисленных межбюджетных трансфертов за вычетом фактических расходов, подтвержденных документально в течение 15 рабочих дней со дня прекращения действия настоящего Соглашения.</w:t>
      </w: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Статья 9. Ответственность Сторон</w:t>
      </w: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1. Стороны несут ответственность за неисполнение или ненадлежащее исполнение обязательств, возникших по настоящему Соглашению, в соответствии с законодательством Российской Федерации, Ханты-Мансийского автономного округа – Югры, муниципальными правовыми актами Ханты-Мансийского района и настоящим Соглашением.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2. </w:t>
      </w:r>
      <w:r w:rsidRPr="001F106E">
        <w:rPr>
          <w:rFonts w:ascii="Times New Roman" w:hAnsi="Times New Roman" w:cs="Times New Roman"/>
          <w:sz w:val="28"/>
          <w:szCs w:val="28"/>
        </w:rPr>
        <w:t>В случае если не использованный по состоянию на 1 января финансового года, следующего за отчетным, остаток межбюджетного трансферта не перечислен в доход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, указанные средства подлежат взысканию в доход бюджета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1F106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 бюджетным законодательством.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3. В случае нарушения настоящего Соглашения (его неисполнения или ненадлежащего исполнения) одной из Сторон другая Сторона вправе вынести предупреждение о неисполнении или ненадлежащем исполнении настоящего Соглашения.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Убытки, ставшие следствием неисполнения обязательств по настоящему Соглашению, возмещаются в претензионном либо в судебно</w:t>
      </w:r>
      <w:r w:rsidR="002E7E1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м порядке.</w:t>
      </w:r>
      <w:proofErr w:type="gramEnd"/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Статья 10. Контроль за расходованием финансовых средств, направляемых на исполнение передаваемых полномочий</w:t>
      </w: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Расходование перечисленных Администрацией района Администрации поселения финансовых средств на исполнение передаваемых полномочий носит целевой характер и осуществляется в соответствии с приложениями 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3 к настоящему Соглашению.</w:t>
      </w:r>
    </w:p>
    <w:p w:rsidR="00B618D2" w:rsidRPr="00A11B48" w:rsidRDefault="00B618D2" w:rsidP="00B618D2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A11B48">
        <w:rPr>
          <w:sz w:val="28"/>
          <w:szCs w:val="28"/>
        </w:rPr>
        <w:t>2. Администрация поселения н</w:t>
      </w:r>
      <w:r w:rsidRPr="00A11B48">
        <w:rPr>
          <w:bCs/>
          <w:sz w:val="28"/>
          <w:szCs w:val="28"/>
        </w:rPr>
        <w:t xml:space="preserve">аправляет в Департамент строительства, архитектуры и жилищно-коммунального хозяйства Администрации района отчетность о целевом использовании финансовых средств, перечисленных на исполнение передаваемых полномочий, с обязательным приложением </w:t>
      </w:r>
      <w:r w:rsidRPr="00A11B48">
        <w:rPr>
          <w:bCs/>
          <w:sz w:val="28"/>
          <w:szCs w:val="28"/>
        </w:rPr>
        <w:lastRenderedPageBreak/>
        <w:t>подтверждающих документов (договоров, счетов, актов выполненных работ и т.д.) ежеквартально не позднее 15 числа месяца, следующего за истекшим кварталом по форме согласно приложениям 4</w:t>
      </w:r>
      <w:r>
        <w:rPr>
          <w:bCs/>
          <w:sz w:val="28"/>
          <w:szCs w:val="28"/>
        </w:rPr>
        <w:t xml:space="preserve"> </w:t>
      </w:r>
      <w:r w:rsidRPr="00A11B48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11B48">
        <w:rPr>
          <w:bCs/>
          <w:sz w:val="28"/>
          <w:szCs w:val="28"/>
        </w:rPr>
        <w:t>5 к настоящему Соглашению.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3. В случае непредставления отчетности о целевом использовании финансовых средств, перечисленных на исполнение передаваемых полномочий, в сроки, установленные частью 2 настоящей статьи, финансирование передаваемых полномочий может быть приостановлено.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</w:t>
      </w:r>
      <w:r w:rsidRPr="00A11B48">
        <w:rPr>
          <w:rFonts w:ascii="Times New Roman" w:eastAsia="Times New Roman" w:hAnsi="Times New Roman" w:cs="Times New Roman"/>
          <w:bCs/>
          <w:iCs/>
          <w:sz w:val="28"/>
          <w:szCs w:val="28"/>
        </w:rPr>
        <w:t>11.</w:t>
      </w:r>
      <w:r w:rsidRPr="00A11B4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>урегулирования споров по настоящему Соглашению</w:t>
      </w: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hd w:val="clear" w:color="auto" w:fill="FFFFFF"/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1. По вопросам, не урегулированным настоящим </w:t>
      </w: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Соглашением,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Стороны применяют </w:t>
      </w: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законодательство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Югры, регулирующих аналогичные правоотношения.</w:t>
      </w:r>
    </w:p>
    <w:p w:rsidR="00B618D2" w:rsidRPr="00A11B48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2. Споры между Сторонами по вопросам толкования и применения настоящего Соглашения разрешаются посредствам взаимных консультаций, иных согласительных процедур, результаты которых оформляются протоколом либо разрешаются в судебном порядке.</w:t>
      </w:r>
    </w:p>
    <w:p w:rsidR="00B618D2" w:rsidRPr="00A11B48" w:rsidRDefault="00B618D2" w:rsidP="00B61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Статья 12. Порядок внесения изменений и дополнений в Соглашение</w:t>
      </w:r>
    </w:p>
    <w:p w:rsidR="00B618D2" w:rsidRPr="00A11B4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1. Любые изменения и дополнения в настоящее Соглашение являются </w:t>
      </w:r>
    </w:p>
    <w:p w:rsidR="00B618D2" w:rsidRPr="00A11B48" w:rsidRDefault="00B618D2" w:rsidP="00B618D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неотъемлемой частью настоящего Соглашения.</w:t>
      </w:r>
    </w:p>
    <w:p w:rsidR="00B618D2" w:rsidRPr="00A11B48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2. Все изменения и дополнения к настоящему Соглашению действительны лишь в том случае, если они оформлены письменно посредством составления дополнительного соглашения и подписаны Сторонами настоящего Соглашения.</w:t>
      </w:r>
    </w:p>
    <w:p w:rsidR="00B618D2" w:rsidRPr="00A11B48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Статья 13. Заключительные положения</w:t>
      </w: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1. Настоящее Соглашение составлено в двух экземплярах, имеющих одинаковую юридическую силу, по одному для каждой из Сторон.</w:t>
      </w:r>
    </w:p>
    <w:p w:rsidR="00B618D2" w:rsidRPr="00A11B48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2. В случае внесения в установленном порядке изменений и дополнений в действующие законодательные акты Российской Федерации по вопросам разграничения полномочий муниципальных образований Стороны обязуются в месячный срок с момента вступления в силу указанных изменений и (или) дополнений провести переговоры и внести соответствующие изменения в настоящее Соглашение.</w:t>
      </w:r>
    </w:p>
    <w:p w:rsidR="00B618D2" w:rsidRPr="00A11B48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3. Дополнительные соглашения к настоящему Соглашению заключаются и вступают в силу в порядке, аналогичном заключению и вступлению в силу настоящего Соглашения.</w:t>
      </w:r>
    </w:p>
    <w:p w:rsidR="00B618D2" w:rsidRPr="00A11B48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Статья 14. Срок действия настоящего Соглашения</w:t>
      </w:r>
    </w:p>
    <w:p w:rsidR="00B618D2" w:rsidRPr="00A11B48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1. Настоящее Соглашение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>, но не ранее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1 января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Pr="00A11B48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lastRenderedPageBreak/>
        <w:t>2. Настоящее Соглашение заключается на календарный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и действует с 1 января 2026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Pr="00A11B48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Глава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 Выкатной</w:t>
      </w: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A11B48"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            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/_______________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B618D2" w:rsidRPr="00A11B48" w:rsidSect="002E7E18">
          <w:footerReference w:type="default" r:id="rId10"/>
          <w:pgSz w:w="11906" w:h="16838"/>
          <w:pgMar w:top="1134" w:right="567" w:bottom="1134" w:left="1418" w:header="567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Pr="00A11B48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Pr="00A11B48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>иложение 1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«____» _______ 2025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A11B48" w:rsidRDefault="00B618D2" w:rsidP="00B61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Объем передаваемых межбюджетных трансфертов, руб.</w:t>
      </w:r>
    </w:p>
    <w:tbl>
      <w:tblPr>
        <w:tblW w:w="98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7309"/>
        <w:gridCol w:w="1923"/>
      </w:tblGrid>
      <w:tr w:rsidR="00B618D2" w:rsidRPr="00A11B48" w:rsidTr="00256BD1">
        <w:trPr>
          <w:trHeight w:val="9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18D2" w:rsidRPr="00A11B48" w:rsidTr="00256BD1">
        <w:trPr>
          <w:trHeight w:val="13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A11B48" w:rsidRDefault="00B618D2" w:rsidP="00256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предоставления транспортных услуг населению, и организация транспортного обслуживания населения между поселениями в границах                                     Ханты-Мансийского района, в части содержания и эксплуатации 2 (двух) вертолетных площадок в сельском поселении Выкатной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399 955,34</w:t>
            </w:r>
          </w:p>
        </w:tc>
      </w:tr>
      <w:tr w:rsidR="00B618D2" w:rsidRPr="00A11B48" w:rsidTr="00256BD1">
        <w:trPr>
          <w:trHeight w:val="13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A11B48" w:rsidRDefault="00B618D2" w:rsidP="00256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Calibri" w:hAnsi="Times New Roman" w:cs="Times New Roman"/>
                <w:sz w:val="28"/>
                <w:szCs w:val="28"/>
              </w:rPr>
              <w:t>Дорожная деятельность в отношении автомобильных дорог местного значения вне границ населенных пунктов в границах Ханты-Мансийского района, в части содержания автомобильной дороги «Подъезд к п. Выкатной»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3 367 658,15</w:t>
            </w:r>
          </w:p>
        </w:tc>
      </w:tr>
      <w:tr w:rsidR="00B618D2" w:rsidRPr="00A11B48" w:rsidTr="00256BD1">
        <w:trPr>
          <w:trHeight w:val="342"/>
        </w:trPr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D2" w:rsidRPr="00A11B48" w:rsidRDefault="00B618D2" w:rsidP="00256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3 767 613,49</w:t>
            </w:r>
          </w:p>
        </w:tc>
      </w:tr>
    </w:tbl>
    <w:p w:rsidR="00B618D2" w:rsidRPr="00A11B48" w:rsidRDefault="00B618D2" w:rsidP="00B618D2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90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995"/>
        <w:gridCol w:w="4395"/>
      </w:tblGrid>
      <w:tr w:rsidR="00B618D2" w:rsidRPr="00A11B48" w:rsidTr="00256BD1">
        <w:trPr>
          <w:trHeight w:val="1721"/>
        </w:trPr>
        <w:tc>
          <w:tcPr>
            <w:tcW w:w="4995" w:type="dxa"/>
          </w:tcPr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</w:t>
            </w: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</w:t>
            </w:r>
            <w:r w:rsidRPr="00A11B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5" w:type="dxa"/>
          </w:tcPr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</w:rPr>
              <w:t>Выкатной</w:t>
            </w: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______________/_____________</w:t>
            </w:r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</w:t>
            </w: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Pr="00A11B4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«МП» </w:t>
            </w:r>
          </w:p>
        </w:tc>
      </w:tr>
    </w:tbl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A11B48" w:rsidSect="002E7E18">
          <w:headerReference w:type="default" r:id="rId11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«____» _______ 2025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трансфертов, предоставляемых на осуществление полномочий по созданию условий для предоставления транспортных услуг населению, и организация транспортного обслуживания населения между поселениями в границах Ханты-Мансийского района, рублей</w:t>
      </w:r>
    </w:p>
    <w:tbl>
      <w:tblPr>
        <w:tblW w:w="14634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"/>
        <w:gridCol w:w="1554"/>
        <w:gridCol w:w="1677"/>
        <w:gridCol w:w="1985"/>
        <w:gridCol w:w="1559"/>
        <w:gridCol w:w="1843"/>
        <w:gridCol w:w="1701"/>
        <w:gridCol w:w="1304"/>
        <w:gridCol w:w="1352"/>
        <w:gridCol w:w="1341"/>
        <w:gridCol w:w="142"/>
      </w:tblGrid>
      <w:tr w:rsidR="00B618D2" w:rsidRPr="00A11B48" w:rsidTr="00256BD1">
        <w:tc>
          <w:tcPr>
            <w:tcW w:w="1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1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A11B48" w:rsidTr="00256BD1">
        <w:tc>
          <w:tcPr>
            <w:tcW w:w="1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Оплата труда и обучение</w:t>
            </w:r>
            <w:r w:rsidRPr="00A11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начальников вертолетной площадки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Приобретение ветроуказателей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Снегоубороч</w:t>
            </w: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содержание </w:t>
            </w:r>
            <w:proofErr w:type="spellStart"/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светосигналь</w:t>
            </w:r>
            <w:proofErr w:type="spellEnd"/>
          </w:p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A11B4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роверка весового оборудова</w:t>
            </w: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 площадки)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A11B48" w:rsidTr="00256BD1"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B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8D2" w:rsidRPr="00A11B48" w:rsidTr="00256BD1"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1B48">
              <w:rPr>
                <w:rFonts w:ascii="Times New Roman" w:eastAsia="Calibri" w:hAnsi="Times New Roman" w:cs="Times New Roman"/>
                <w:sz w:val="24"/>
                <w:szCs w:val="24"/>
              </w:rPr>
              <w:t>сп.Выкатной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156 857,11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145 960,29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21 674,91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4 286,40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1 807,79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61 158,77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399 955,34</w:t>
            </w:r>
          </w:p>
        </w:tc>
      </w:tr>
      <w:tr w:rsidR="00B618D2" w:rsidRPr="00A11B48" w:rsidTr="00256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142" w:type="dxa"/>
          <w:trHeight w:val="1721"/>
        </w:trPr>
        <w:tc>
          <w:tcPr>
            <w:tcW w:w="8618" w:type="dxa"/>
            <w:gridSpan w:val="5"/>
          </w:tcPr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</w:t>
            </w: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Pr="00A11B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5698" w:type="dxa"/>
            <w:gridSpan w:val="4"/>
          </w:tcPr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1B48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Выкатной</w:t>
            </w: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_________________/______________</w:t>
            </w:r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</w:p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  <w:r w:rsidRPr="00A11B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Default="00B618D2" w:rsidP="00B618D2">
      <w:pPr>
        <w:tabs>
          <w:tab w:val="right" w:pos="148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618D2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B618D2" w:rsidRPr="00A11B48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_________ 2025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B48">
        <w:rPr>
          <w:rFonts w:ascii="Times New Roman" w:hAnsi="Times New Roman" w:cs="Times New Roman"/>
          <w:sz w:val="28"/>
          <w:szCs w:val="28"/>
        </w:rPr>
        <w:t>Порядок</w:t>
      </w: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B48">
        <w:rPr>
          <w:rFonts w:ascii="Times New Roman" w:hAnsi="Times New Roman" w:cs="Times New Roman"/>
          <w:sz w:val="28"/>
          <w:szCs w:val="28"/>
        </w:rPr>
        <w:t>расчета объема межбюджетных трансфертов на осуществление полномочий по дорожной деятельности в отношении автомобильных дорог местного значения вне границ населенных пунктов в границах Ханты-Мансийского района</w:t>
      </w:r>
    </w:p>
    <w:tbl>
      <w:tblPr>
        <w:tblW w:w="14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2087"/>
        <w:gridCol w:w="1604"/>
        <w:gridCol w:w="1626"/>
        <w:gridCol w:w="1668"/>
        <w:gridCol w:w="1858"/>
        <w:gridCol w:w="2423"/>
      </w:tblGrid>
      <w:tr w:rsidR="00B618D2" w:rsidRPr="00A11B48" w:rsidTr="002E7E18">
        <w:trPr>
          <w:trHeight w:val="918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E7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E7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Протяженность, </w:t>
            </w:r>
            <w:proofErr w:type="gramStart"/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E7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Ширина полосы, 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E7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E7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Объем финансовых затрат на содержание в 2024 году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E7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Прогноз индексов цен производителей и индексов-дефляторов по видам экономической деятельности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E7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Итого,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18D2" w:rsidRPr="00A11B48" w:rsidTr="00256BD1">
        <w:trPr>
          <w:trHeight w:val="235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18D2" w:rsidRPr="00A11B48" w:rsidTr="00256BD1">
        <w:trPr>
          <w:trHeight w:val="567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A11B48" w:rsidRDefault="00B618D2" w:rsidP="0025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B618D2" w:rsidRPr="00A11B48" w:rsidRDefault="00B618D2" w:rsidP="0025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«Подъезд к </w:t>
            </w:r>
            <w:proofErr w:type="spellStart"/>
            <w:r w:rsidRPr="00A11B48">
              <w:rPr>
                <w:rFonts w:ascii="Times New Roman" w:eastAsia="Calibri" w:hAnsi="Times New Roman" w:cs="Times New Roman"/>
                <w:sz w:val="24"/>
                <w:szCs w:val="24"/>
              </w:rPr>
              <w:t>п.Выкатной</w:t>
            </w:r>
            <w:proofErr w:type="spellEnd"/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6415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38490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3 198 155,89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3 367 658,15</w:t>
            </w:r>
          </w:p>
        </w:tc>
      </w:tr>
    </w:tbl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Глава Ханты-Мансийского района                                                         Глава сельского поселения Выкатной</w:t>
      </w: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A11B48"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/____________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B618D2" w:rsidRPr="00A11B48" w:rsidSect="002E7E18">
          <w:headerReference w:type="default" r:id="rId12"/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 w:rsidRPr="00A11B48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A11B48">
        <w:rPr>
          <w:rFonts w:ascii="Times New Roman" w:eastAsia="Times New Roman" w:hAnsi="Times New Roman" w:cs="Times New Roman"/>
          <w:sz w:val="26"/>
          <w:szCs w:val="26"/>
        </w:rPr>
        <w:t xml:space="preserve"> «МП»                  </w:t>
      </w:r>
    </w:p>
    <w:p w:rsidR="00B618D2" w:rsidRPr="00A11B48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:rsidR="00B618D2" w:rsidRPr="00A11B48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_________ 2025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Информация об использовании финансовых средств, перечисленных на осуществление передаваемых полномочий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по созданию условий для предоставления транспортных услуг населению, и организация транспортного обслуживания населени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между поселениями в границах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за ____квартал 2026</w:t>
      </w:r>
      <w:r w:rsidRPr="00A11B4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года,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</w:p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701"/>
        <w:gridCol w:w="1389"/>
        <w:gridCol w:w="1588"/>
        <w:gridCol w:w="1985"/>
        <w:gridCol w:w="1814"/>
        <w:gridCol w:w="1701"/>
        <w:gridCol w:w="1475"/>
        <w:gridCol w:w="1530"/>
      </w:tblGrid>
      <w:tr w:rsidR="00B618D2" w:rsidRPr="00A11B48" w:rsidTr="00256BD1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1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A11B48" w:rsidTr="00256BD1"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Оплата труда и обучение начальников вертолетной площадки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Приобретение ветроуказателей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Снегоуборочные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содержание </w:t>
            </w:r>
            <w:proofErr w:type="spellStart"/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светосигналь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A11B4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A11B48" w:rsidTr="00256BD1">
        <w:trPr>
          <w:trHeight w:val="7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11B48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1B4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B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B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B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B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B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B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1B48">
              <w:rPr>
                <w:rFonts w:ascii="Times New Roman" w:hAnsi="Times New Roman" w:cs="Times New Roman"/>
              </w:rPr>
              <w:t>9</w:t>
            </w:r>
          </w:p>
        </w:tc>
      </w:tr>
      <w:tr w:rsidR="00B618D2" w:rsidRPr="00A11B48" w:rsidTr="00256BD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11B48"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 w:rsidRPr="00A11B48">
              <w:rPr>
                <w:rFonts w:ascii="Times New Roman" w:eastAsia="Calibri" w:hAnsi="Times New Roman" w:cs="Times New Roman"/>
              </w:rPr>
              <w:t>. Выкатной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618D2" w:rsidRPr="00A11B48" w:rsidTr="00256BD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1B48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618D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A11B4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 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1B48">
        <w:rPr>
          <w:rFonts w:ascii="Times New Roman" w:eastAsia="Times New Roman" w:hAnsi="Times New Roman" w:cs="Times New Roman"/>
          <w:sz w:val="24"/>
          <w:szCs w:val="24"/>
        </w:rPr>
        <w:t>(подпись главного бухгалтера администрации сельского поселения)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1B48">
        <w:rPr>
          <w:rFonts w:ascii="Times New Roman" w:eastAsia="Times New Roman" w:hAnsi="Times New Roman" w:cs="Times New Roman"/>
          <w:sz w:val="24"/>
          <w:szCs w:val="24"/>
        </w:rPr>
        <w:t xml:space="preserve"> «МП»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Глава Ханты-Мансийского района                                                         Глава сельского поселения Выкатной</w:t>
      </w: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A11B48"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/______________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B618D2" w:rsidRPr="00A11B48" w:rsidSect="002E7E18">
          <w:headerReference w:type="default" r:id="rId13"/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Pr="00A11B48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Pr="00A11B48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A11B48">
        <w:rPr>
          <w:rFonts w:ascii="Times New Roman" w:hAnsi="Times New Roman" w:cs="Times New Roman"/>
          <w:sz w:val="28"/>
          <w:szCs w:val="28"/>
        </w:rPr>
        <w:t xml:space="preserve">«____» ______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A11B4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18D2" w:rsidRPr="00A11B4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Информация об использовании финансовых средств, перечисленных на осуществление передаваемых полномочий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>по дорожной деятельности в отношении автомобильных дорог местного значения вне границ населенных пунктов в границах Ханты-Мансийского 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йона, за квартал ___________2026</w:t>
      </w:r>
      <w:r w:rsidRPr="00A11B4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года, рублей</w:t>
      </w:r>
    </w:p>
    <w:tbl>
      <w:tblPr>
        <w:tblW w:w="1479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30"/>
        <w:gridCol w:w="1004"/>
        <w:gridCol w:w="1581"/>
        <w:gridCol w:w="1006"/>
        <w:gridCol w:w="1867"/>
        <w:gridCol w:w="1436"/>
        <w:gridCol w:w="1005"/>
        <w:gridCol w:w="1011"/>
        <w:gridCol w:w="1724"/>
        <w:gridCol w:w="2332"/>
      </w:tblGrid>
      <w:tr w:rsidR="00B618D2" w:rsidRPr="00A11B48" w:rsidTr="00256BD1">
        <w:trPr>
          <w:trHeight w:val="723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Поступило средств из бюджета Ханты-Мансийского района в бюджет сельского поселения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 расходов из бюджета сельского поселения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произведено расходов за отчетный период</w:t>
            </w:r>
          </w:p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разрезе КОСГУ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 неиспользованных средств на конец отчетного периода (квартала)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 неиспользованных средств, подлежащий возврату</w:t>
            </w:r>
          </w:p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в бюджет</w:t>
            </w:r>
          </w:p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(заполняется по итогам финансового года)</w:t>
            </w:r>
          </w:p>
        </w:tc>
      </w:tr>
      <w:tr w:rsidR="00B618D2" w:rsidRPr="00A11B48" w:rsidTr="00256BD1">
        <w:trPr>
          <w:trHeight w:val="508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отчетный период (квартал)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отчетный период (квартал)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A11B48" w:rsidRDefault="00B618D2" w:rsidP="00256B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A11B48" w:rsidRDefault="00B618D2" w:rsidP="00256B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8D2" w:rsidRPr="00A11B48" w:rsidTr="00256BD1">
        <w:trPr>
          <w:trHeight w:val="290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5=гр.6+гр.7+гр.8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9=гр.3-гр.5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10=гр.2-гр.4</w:t>
            </w:r>
          </w:p>
        </w:tc>
      </w:tr>
      <w:tr w:rsidR="00B618D2" w:rsidRPr="00A11B48" w:rsidTr="00256BD1">
        <w:trPr>
          <w:trHeight w:val="24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8D2" w:rsidRPr="00A11B48" w:rsidTr="00256BD1">
        <w:trPr>
          <w:trHeight w:val="307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A11B48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4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11B4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18D2" w:rsidRPr="00A11B48" w:rsidRDefault="00B618D2" w:rsidP="00B618D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11B48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поселения_______________(ФИО)          Главный бухгалтер администрации сельского поселения_______________(ФИО)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Глава Ханты-Мансийского района                                                         Глава сельского поселения Выкатной</w:t>
      </w: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A11B48"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/______________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B618D2" w:rsidSect="002E7E18">
          <w:headerReference w:type="default" r:id="rId14"/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Pr="00A11B48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Pr="00A11B48">
        <w:rPr>
          <w:rFonts w:ascii="Times New Roman" w:eastAsia="Times New Roman" w:hAnsi="Times New Roman" w:cs="Times New Roman"/>
          <w:sz w:val="26"/>
          <w:szCs w:val="26"/>
        </w:rPr>
        <w:t xml:space="preserve">«МП»   </w:t>
      </w: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решению Думы</w:t>
      </w: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Ханты-Мансийского района</w:t>
      </w: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75C2">
        <w:rPr>
          <w:rFonts w:ascii="Times New Roman" w:eastAsia="Times New Roman" w:hAnsi="Times New Roman" w:cs="Times New Roman"/>
          <w:bCs/>
          <w:sz w:val="28"/>
          <w:szCs w:val="28"/>
        </w:rPr>
        <w:t>21.11.2025 № 661</w:t>
      </w:r>
    </w:p>
    <w:p w:rsidR="001857EA" w:rsidRDefault="001857EA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3F74" w:rsidRDefault="00C83F74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Соглашение № 2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 передаче Администрацией Ханты-Мансийского района осуществления части своих полномочий по решению вопросов местного значения администрации сельского п</w:t>
      </w:r>
      <w:r>
        <w:rPr>
          <w:rFonts w:ascii="Times New Roman" w:eastAsia="Times New Roman" w:hAnsi="Times New Roman" w:cs="Times New Roman"/>
          <w:sz w:val="28"/>
          <w:szCs w:val="28"/>
        </w:rPr>
        <w:t>оселения Красноленинский на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г. Ханты-Мансийск</w:t>
      </w:r>
      <w:r w:rsidRPr="007241A4">
        <w:rPr>
          <w:rFonts w:ascii="Times New Roman" w:hAnsi="Times New Roman" w:cs="Times New Roman"/>
          <w:sz w:val="28"/>
          <w:szCs w:val="28"/>
        </w:rPr>
        <w:tab/>
      </w:r>
      <w:r w:rsidRPr="007241A4">
        <w:rPr>
          <w:rFonts w:ascii="Times New Roman" w:hAnsi="Times New Roman" w:cs="Times New Roman"/>
          <w:sz w:val="28"/>
          <w:szCs w:val="28"/>
        </w:rPr>
        <w:tab/>
      </w:r>
      <w:r w:rsidRPr="007241A4">
        <w:rPr>
          <w:rFonts w:ascii="Times New Roman" w:hAnsi="Times New Roman" w:cs="Times New Roman"/>
          <w:sz w:val="28"/>
          <w:szCs w:val="28"/>
        </w:rPr>
        <w:tab/>
      </w:r>
      <w:r w:rsidRPr="007241A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«___»  __________  2025 </w:t>
      </w:r>
      <w:r w:rsidRPr="007241A4">
        <w:rPr>
          <w:rFonts w:ascii="Times New Roman" w:hAnsi="Times New Roman" w:cs="Times New Roman"/>
          <w:sz w:val="28"/>
          <w:szCs w:val="28"/>
        </w:rPr>
        <w:t>года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Pr="007241A4" w:rsidRDefault="00C83F74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анты-Мансийского района (далее –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района)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, в лице Главы Ханты-Мансийского района </w:t>
      </w:r>
      <w:proofErr w:type="spellStart"/>
      <w:r w:rsidRPr="007241A4">
        <w:rPr>
          <w:rFonts w:ascii="Times New Roman" w:eastAsia="Times New Roman" w:hAnsi="Times New Roman" w:cs="Times New Roman"/>
          <w:sz w:val="28"/>
          <w:szCs w:val="28"/>
        </w:rPr>
        <w:t>Минулина</w:t>
      </w:r>
      <w:proofErr w:type="spellEnd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Кирилла </w:t>
      </w:r>
      <w:proofErr w:type="spellStart"/>
      <w:r w:rsidRPr="007241A4">
        <w:rPr>
          <w:rFonts w:ascii="Times New Roman" w:eastAsia="Times New Roman" w:hAnsi="Times New Roman" w:cs="Times New Roman"/>
          <w:sz w:val="28"/>
          <w:szCs w:val="28"/>
        </w:rPr>
        <w:t>Равильевича</w:t>
      </w:r>
      <w:proofErr w:type="spellEnd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Устава Ханты-Мансийского района, с одной стороны, и администрация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Красноленинский (далее –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поселения), в лице главы сельского поселения Красноленинский 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, действующего на основ</w:t>
      </w:r>
      <w:r>
        <w:rPr>
          <w:rFonts w:ascii="Times New Roman" w:eastAsia="Times New Roman" w:hAnsi="Times New Roman" w:cs="Times New Roman"/>
          <w:sz w:val="28"/>
          <w:szCs w:val="28"/>
        </w:rPr>
        <w:t>ании Устава сельского поселения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Красноленинский</w:t>
      </w:r>
      <w:r w:rsidRPr="007241A4">
        <w:rPr>
          <w:rFonts w:ascii="Times New Roman" w:hAnsi="Times New Roman" w:cs="Times New Roman"/>
          <w:sz w:val="28"/>
          <w:szCs w:val="28"/>
        </w:rPr>
        <w:t xml:space="preserve">,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 совместно «Стороны»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заключ</w:t>
      </w:r>
      <w:r>
        <w:rPr>
          <w:rFonts w:ascii="Times New Roman" w:eastAsia="Times New Roman" w:hAnsi="Times New Roman" w:cs="Times New Roman"/>
          <w:sz w:val="28"/>
          <w:szCs w:val="28"/>
        </w:rPr>
        <w:t>или настоящее Соглашение (далее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о нижеследующем.</w:t>
      </w:r>
      <w:proofErr w:type="gramEnd"/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1. Предмет настоящего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1. По настоящему Соглашению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района передает Администрации поселения полномочия по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решению вопросов местного значения муниципального района, указанные в статье 3 настоящего Соглашения, а Администрация поселения принимает данные полномочия к исполнению на условиях, определенных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2. Стороны признают, что передача обусловленных настоящим Соглашением полномочий по решению вопросов местного значения от Администрации района Администрации поселения, необходима в целях обеспечения более эффективного решения вопросов местного значения,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и сельского поселения  Красноленинский.</w:t>
      </w:r>
    </w:p>
    <w:p w:rsidR="00B618D2" w:rsidRPr="007241A4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Передача полномочий по решению вопросов местного значения осуществляется за счет межбюджетных трансфертов, предоставляемых из бюджета Ханты-Мансийского района бюджету сельского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Красноленинский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в порядке и объеме, предусмотренными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2. Правовая основа настоящего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Соглашение заключено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Уставом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Уставом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Красноленинский, решением Думы Ханты-Мансийского района от 27.07.2015 № 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</w:t>
      </w:r>
      <w:proofErr w:type="gramEnd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вопросов местного значения».</w:t>
      </w:r>
    </w:p>
    <w:p w:rsidR="002E7E18" w:rsidRPr="007241A4" w:rsidRDefault="002E7E18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E18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3. Полномочия Администрации района, передаваемые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Администрации поселения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Администрация района передает Администрации поселения полномочия по решению следующего вопроса местного значения: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Ханты-Мансийского района в части содержания и эксплуатации 1 (одной) вертолетно</w:t>
      </w:r>
      <w:r>
        <w:rPr>
          <w:rFonts w:ascii="Times New Roman" w:eastAsia="Times New Roman" w:hAnsi="Times New Roman" w:cs="Times New Roman"/>
          <w:sz w:val="28"/>
          <w:szCs w:val="28"/>
        </w:rPr>
        <w:t>й площадки в сельском поселении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Красноленинский</w:t>
      </w:r>
      <w:r w:rsidRPr="007241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4. Порядок определения ежегодного объема межбюджетных трансфертов, необходимых для осуществления передаваемых полномочий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Финансовые средства, необходимые для осуществления Администрацией поселения полномочий, установленных в статье 3 настоящего Соглашения, предоставляются из бюджета Ханты-Мансийского района бюджету сельского поселения Красноленинский за счет межбюджетных трансфертов в объеме согласно приложению 1 к настоящему Соглашению.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Порядок расчета объема межбюджетных трансфертов, подлежащего передаче из бюджета Ханты-Мансийского района в бюджет сельского поселения Красноленинский на осуществление передаваемых полномочий, предусмотренных настоящим Соглашением, определяется в соответствии с приложением 2 к настоящему Соглашению.</w:t>
      </w:r>
    </w:p>
    <w:p w:rsidR="001857EA" w:rsidRDefault="001857EA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Статья 5. Порядок финансирования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Финансирование расходов, необходимых для осуществления Администрацией поселения переданных от Администрации района полномочий, носит целевой характер. Объем указанных расходов предусматривается в решении Думы Ханты-Мансийского района о бюджете Ханты-Мансийского района на очередной финансовый год и плановый период.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7241A4">
        <w:rPr>
          <w:rFonts w:ascii="Times New Roman" w:hAnsi="Times New Roman" w:cs="Times New Roman"/>
          <w:sz w:val="28"/>
          <w:szCs w:val="28"/>
        </w:rPr>
        <w:t xml:space="preserve"> Комитет по финансам Администрации района перечисляет Администрации поселения финансовые средства в объеме, предусмотренном настоящим Соглашением на исполнение передаваемых полномочий, равными </w:t>
      </w:r>
      <w:r w:rsidRPr="007241A4">
        <w:rPr>
          <w:rFonts w:ascii="Times New Roman" w:hAnsi="Times New Roman" w:cs="Times New Roman"/>
          <w:sz w:val="28"/>
          <w:szCs w:val="28"/>
        </w:rPr>
        <w:lastRenderedPageBreak/>
        <w:t>платежами в течение первых пяти рабочих дней каждого квартала по следующим реквизитам:</w:t>
      </w:r>
    </w:p>
    <w:p w:rsidR="00C83F74" w:rsidRDefault="00C83F74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810" w:type="dxa"/>
        <w:tblInd w:w="108" w:type="dxa"/>
        <w:tblLook w:val="04A0" w:firstRow="1" w:lastRow="0" w:firstColumn="1" w:lastColumn="0" w:noHBand="0" w:noVBand="1"/>
      </w:tblPr>
      <w:tblGrid>
        <w:gridCol w:w="3402"/>
        <w:gridCol w:w="6408"/>
      </w:tblGrid>
      <w:tr w:rsidR="00B618D2" w:rsidRPr="007241A4" w:rsidTr="00C83F74">
        <w:tc>
          <w:tcPr>
            <w:tcW w:w="3402" w:type="dxa"/>
          </w:tcPr>
          <w:p w:rsidR="00B618D2" w:rsidRPr="0016355F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6355F">
              <w:rPr>
                <w:sz w:val="28"/>
                <w:szCs w:val="28"/>
              </w:rPr>
              <w:t>Получатель</w:t>
            </w:r>
          </w:p>
        </w:tc>
        <w:tc>
          <w:tcPr>
            <w:tcW w:w="6408" w:type="dxa"/>
          </w:tcPr>
          <w:p w:rsidR="00B618D2" w:rsidRPr="0016355F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6355F">
              <w:rPr>
                <w:sz w:val="28"/>
                <w:szCs w:val="28"/>
              </w:rPr>
              <w:t>Администрация сельского поселения Красноленинский</w:t>
            </w:r>
          </w:p>
        </w:tc>
      </w:tr>
      <w:tr w:rsidR="00B618D2" w:rsidRPr="007241A4" w:rsidTr="00C83F74">
        <w:tc>
          <w:tcPr>
            <w:tcW w:w="3402" w:type="dxa"/>
          </w:tcPr>
          <w:p w:rsidR="00B618D2" w:rsidRPr="0016355F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6355F">
              <w:rPr>
                <w:sz w:val="28"/>
                <w:szCs w:val="28"/>
              </w:rPr>
              <w:t>Наименование получателя банковские реквизиты</w:t>
            </w:r>
          </w:p>
        </w:tc>
        <w:tc>
          <w:tcPr>
            <w:tcW w:w="6408" w:type="dxa"/>
          </w:tcPr>
          <w:p w:rsidR="00B618D2" w:rsidRPr="009E5C36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E5C36">
              <w:rPr>
                <w:sz w:val="28"/>
                <w:szCs w:val="28"/>
              </w:rPr>
              <w:t xml:space="preserve">УФК по Ханты-Мансийскому автономному </w:t>
            </w:r>
            <w:r>
              <w:rPr>
                <w:sz w:val="28"/>
                <w:szCs w:val="28"/>
              </w:rPr>
              <w:t xml:space="preserve">                   </w:t>
            </w:r>
            <w:r w:rsidRPr="009E5C36">
              <w:rPr>
                <w:sz w:val="28"/>
                <w:szCs w:val="28"/>
              </w:rPr>
              <w:t>округу</w:t>
            </w:r>
            <w:r>
              <w:rPr>
                <w:sz w:val="28"/>
                <w:szCs w:val="28"/>
              </w:rPr>
              <w:t xml:space="preserve"> – </w:t>
            </w:r>
            <w:r w:rsidRPr="009E5C36">
              <w:rPr>
                <w:sz w:val="28"/>
                <w:szCs w:val="28"/>
              </w:rPr>
              <w:t>Югре (Администрация сельского поселения Красноленинский, л/с 04873</w:t>
            </w:r>
            <w:r w:rsidRPr="009E5C36">
              <w:rPr>
                <w:sz w:val="28"/>
                <w:szCs w:val="28"/>
                <w:lang w:val="en-US"/>
              </w:rPr>
              <w:t>D</w:t>
            </w:r>
            <w:r w:rsidRPr="009E5C36">
              <w:rPr>
                <w:sz w:val="28"/>
                <w:szCs w:val="28"/>
              </w:rPr>
              <w:t>07920)</w:t>
            </w:r>
          </w:p>
        </w:tc>
      </w:tr>
      <w:tr w:rsidR="00B618D2" w:rsidRPr="007241A4" w:rsidTr="00C83F74">
        <w:tc>
          <w:tcPr>
            <w:tcW w:w="3402" w:type="dxa"/>
          </w:tcPr>
          <w:p w:rsidR="00B618D2" w:rsidRPr="0016355F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6355F">
              <w:rPr>
                <w:sz w:val="28"/>
                <w:szCs w:val="28"/>
              </w:rPr>
              <w:t>ИНН/КПП</w:t>
            </w:r>
          </w:p>
        </w:tc>
        <w:tc>
          <w:tcPr>
            <w:tcW w:w="6408" w:type="dxa"/>
          </w:tcPr>
          <w:p w:rsidR="00B618D2" w:rsidRPr="009E5C36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E5C36">
              <w:rPr>
                <w:sz w:val="28"/>
                <w:szCs w:val="28"/>
              </w:rPr>
              <w:t>8618006384/861801001</w:t>
            </w:r>
          </w:p>
        </w:tc>
      </w:tr>
      <w:tr w:rsidR="00B618D2" w:rsidRPr="007241A4" w:rsidTr="00C83F74">
        <w:tc>
          <w:tcPr>
            <w:tcW w:w="3402" w:type="dxa"/>
          </w:tcPr>
          <w:p w:rsidR="00B618D2" w:rsidRPr="0016355F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6355F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6408" w:type="dxa"/>
          </w:tcPr>
          <w:p w:rsidR="00B618D2" w:rsidRPr="009E5C36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E5C36">
              <w:rPr>
                <w:sz w:val="28"/>
                <w:szCs w:val="28"/>
              </w:rPr>
              <w:t>03100643000000018700</w:t>
            </w:r>
          </w:p>
        </w:tc>
      </w:tr>
      <w:tr w:rsidR="00B618D2" w:rsidRPr="007241A4" w:rsidTr="00C83F74">
        <w:tc>
          <w:tcPr>
            <w:tcW w:w="3402" w:type="dxa"/>
          </w:tcPr>
          <w:p w:rsidR="00B618D2" w:rsidRPr="0016355F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6355F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408" w:type="dxa"/>
          </w:tcPr>
          <w:p w:rsidR="00B618D2" w:rsidRPr="009E5C36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E5C36">
              <w:rPr>
                <w:sz w:val="28"/>
                <w:szCs w:val="28"/>
              </w:rPr>
              <w:t>40102810245370000007</w:t>
            </w:r>
          </w:p>
        </w:tc>
      </w:tr>
      <w:tr w:rsidR="00B618D2" w:rsidRPr="007241A4" w:rsidTr="00C83F74">
        <w:tc>
          <w:tcPr>
            <w:tcW w:w="3402" w:type="dxa"/>
          </w:tcPr>
          <w:p w:rsidR="00B618D2" w:rsidRPr="0016355F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6355F">
              <w:rPr>
                <w:sz w:val="28"/>
                <w:szCs w:val="28"/>
              </w:rPr>
              <w:t>БИК банка</w:t>
            </w:r>
          </w:p>
        </w:tc>
        <w:tc>
          <w:tcPr>
            <w:tcW w:w="6408" w:type="dxa"/>
          </w:tcPr>
          <w:p w:rsidR="00B618D2" w:rsidRPr="009E5C36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E5C36">
              <w:rPr>
                <w:sz w:val="28"/>
                <w:szCs w:val="28"/>
              </w:rPr>
              <w:t>007162163</w:t>
            </w:r>
          </w:p>
        </w:tc>
      </w:tr>
      <w:tr w:rsidR="00B618D2" w:rsidRPr="007241A4" w:rsidTr="00C83F74">
        <w:tc>
          <w:tcPr>
            <w:tcW w:w="3402" w:type="dxa"/>
          </w:tcPr>
          <w:p w:rsidR="00B618D2" w:rsidRPr="0016355F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6355F">
              <w:rPr>
                <w:sz w:val="28"/>
                <w:szCs w:val="28"/>
              </w:rPr>
              <w:t>Банк</w:t>
            </w:r>
          </w:p>
        </w:tc>
        <w:tc>
          <w:tcPr>
            <w:tcW w:w="6408" w:type="dxa"/>
          </w:tcPr>
          <w:p w:rsidR="00B618D2" w:rsidRPr="009E5C36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E5C36">
              <w:rPr>
                <w:sz w:val="28"/>
                <w:szCs w:val="28"/>
              </w:rPr>
              <w:t xml:space="preserve">РКЦ Ханты-Мансийск//УФК по </w:t>
            </w: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9E5C36">
              <w:rPr>
                <w:sz w:val="28"/>
                <w:szCs w:val="28"/>
              </w:rPr>
              <w:t>Ханты-Мансийскому автономному округу</w:t>
            </w:r>
            <w:r>
              <w:rPr>
                <w:sz w:val="28"/>
                <w:szCs w:val="28"/>
              </w:rPr>
              <w:t xml:space="preserve"> – </w:t>
            </w:r>
            <w:r w:rsidRPr="009E5C36">
              <w:rPr>
                <w:sz w:val="28"/>
                <w:szCs w:val="28"/>
              </w:rPr>
              <w:t>Югре</w:t>
            </w:r>
            <w:r>
              <w:rPr>
                <w:sz w:val="28"/>
                <w:szCs w:val="28"/>
              </w:rPr>
              <w:t xml:space="preserve"> </w:t>
            </w:r>
            <w:r w:rsidRPr="009E5C36">
              <w:rPr>
                <w:sz w:val="28"/>
                <w:szCs w:val="28"/>
              </w:rPr>
              <w:t>г. Ханты-Мансийск</w:t>
            </w:r>
          </w:p>
        </w:tc>
      </w:tr>
    </w:tbl>
    <w:p w:rsidR="002E7E18" w:rsidRDefault="002E7E18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Статья 6. Порядок передачи движимого и недвижимого имущества,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необходимого для осуществления Администрацией поселения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полномочий Администрации района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1. Движимое и недвижимое имущество, находящееся в собственности Хант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ы-Мансийского района (далее –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имущество), необходимое для осуществления переданных полномочий, передается в безвозмездное пользование или в муниципальную собственность сельскому поселению Красноленинский.</w:t>
      </w:r>
    </w:p>
    <w:p w:rsidR="00B618D2" w:rsidRPr="007241A4" w:rsidRDefault="00B618D2" w:rsidP="00B618D2">
      <w:pPr>
        <w:tabs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2. Имущество, переданное для осуществления полномочий, используется Администрацией поселения по целевому назначению.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3. Затраты на эксплуатацию, капитальный и текущий ремонт, амортизацию, замену и обновление основных фондов, входящих в состав имущества, переданного в безвозмездное пользование или муниципальную собственность сельскому поселению, учитываются при определении ежегодного объема межбюджетных трансфертов, перечисляемых из соответствующего бюджета в соответствии со статьей </w:t>
      </w:r>
      <w:hyperlink r:id="rId15" w:history="1">
        <w:r w:rsidRPr="007241A4">
          <w:rPr>
            <w:rFonts w:ascii="Times New Roman" w:eastAsia="Times New Roman" w:hAnsi="Times New Roman" w:cs="Times New Roman"/>
            <w:bCs/>
            <w:sz w:val="28"/>
            <w:szCs w:val="28"/>
          </w:rPr>
          <w:t>4</w:t>
        </w:r>
      </w:hyperlink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Соглашения.</w:t>
      </w: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7. Права и обязанности Сторон</w:t>
      </w: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В целях реализации настоящего Соглашения Администрация района обязана: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передать Администрации поселения по договору безвозмездного пользования или в муниципальную собственность сельскому поселению Красноленинский имущество, необходимое для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обеспечить финансирование расходов, необходимых для осуществления Администрацией поселения переданных от Администрации района полномочий, в соответствии со статьей 3 настоящего Соглашения.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2. В целях реализации настоящего Соглашения Администрация района вправе: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получать от Администрации поселения информацию об осуществлении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требовать от Администрации поселения устранения нарушений настоящего Соглашения;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оказывать консультационную помощь Администрации поселения по вопросам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по основаниям, предусмотренным частью 2 статьи 8 настоящего Соглашения;</w:t>
      </w:r>
    </w:p>
    <w:p w:rsidR="00B618D2" w:rsidRPr="007241A4" w:rsidRDefault="00B618D2" w:rsidP="00B61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6D6D3B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5)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рименять финансовые санкции в соответствии с законодательством Российской Федерации в случае досрочного прекращения действия настоящего Соглашения по основаниям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ым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ом 1, абзацем третьим пункта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 части 2 статьи 8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В целях реализации настоящего Соглашения Администрация поселения обязана:</w:t>
      </w:r>
    </w:p>
    <w:p w:rsidR="00B618D2" w:rsidRPr="007241A4" w:rsidRDefault="00B618D2" w:rsidP="00B618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обеспечить надлежащее осуществление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принять от Администрации района по договору безвозмездного пользования или в муниципальную собственно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сть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Красноленинский имущество, необходимое для осуществления переданных полномочий, и использовать его по целевому назначению;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осуществлять содержание, эксплуатацию, текущий и капитальный ремонт, замену и обновление имущества и всех его составных частей, переданного для осуществления полномочий;</w:t>
      </w:r>
    </w:p>
    <w:p w:rsidR="00B618D2" w:rsidRPr="007241A4" w:rsidRDefault="00B618D2" w:rsidP="00B618D2">
      <w:pPr>
        <w:shd w:val="clear" w:color="auto" w:fill="FFFFFF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4) использовать финансовые средства по целевому назначению на исполнение переданных полномочий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со статьями затрат согласно приложению 2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 настоящему Соглашению (далее –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целевое использование)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8D2" w:rsidRPr="007241A4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5) представлять Администрации района отчетность о целевом использовании финансовых средств в соответствии с частью 2 статьи 10 настоящего Соглашения;</w:t>
      </w:r>
    </w:p>
    <w:p w:rsidR="00B618D2" w:rsidRPr="007241A4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6) направлять Администрации района, иным органам местного самоуправления Ханты-Мансийского района по их запросу необходимую информацию о результатах осуществления переданных полномочий, а также о расходовании финансовых средств, перечисленных для осуществления переданных полномочий по настоящему Соглашению;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7) принимать соответствующие меры для недопущения нарушений при осуществлении переданных полномочий;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8) осуществлять возврат межбюджетных трансфертов в случаях досрочного прекращения действия настоящего Соглашения, наличия неиспользованного остатка средств межбюджетного трансферта по состоянию </w:t>
      </w:r>
      <w:r w:rsidRPr="001F106E">
        <w:rPr>
          <w:rFonts w:ascii="Times New Roman" w:hAnsi="Times New Roman" w:cs="Times New Roman"/>
          <w:sz w:val="28"/>
          <w:szCs w:val="28"/>
        </w:rPr>
        <w:t>на 1 января финансового года, следующего за отчетным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годом;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9) перечислять в бюджет Ханты-Мансийского района средства</w:t>
      </w:r>
      <w:r w:rsidRPr="0032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виде штрафов, пени, неустойки, полученных в результате применения мер ответственности за неисполнение или ненадлежащее исполнение обязательств по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муниципальным контрактам (договорам), заключенным за счет средств межбюджетных трансфертов, предоставленных по настоящему Соглашению.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4. В целях реализации настоящего Соглашения Администрация поселения вправе: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самостоятельно в соответствии с законодательством определять формы и методы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издавать муниципальные нормативные правовые акты по реализации переданных полномочий и контролировать их исполнение;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дополнительно использовать собственные материальные ресурсы и финансовые средства бюджета сельского поселения для осуществления переданных полномочий в случаях и порядке, предусмотренных муниципальными правовым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актами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Красноленинский;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в случае неполного или несвоевременного исполнения  Администрацией района принятых обязательств.</w:t>
      </w:r>
    </w:p>
    <w:p w:rsidR="00B618D2" w:rsidRPr="007241A4" w:rsidRDefault="00B618D2" w:rsidP="00B618D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8. Основания и порядок прекращения действия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Обязательства Сторон, предусмотренные настоящим Соглашением, прекращаются по истечении срока действия Соглашения.</w:t>
      </w: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Действие настоящего Соглашения прекращается досрочно по следующим основаниям:</w:t>
      </w: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в случае неоднократного (два и более раза) признания судом недействительными актов Администрации поселения, связанных с осуществлением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в случае неисполнения или ненадлежащего исполнения Администрацией поселения переданных полномочий, в том числе: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при нецелевом использовании финансовых средств;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при наличии в течение года двух и более решений суда об обязанности Администрации поселения, его должностного лица устранить допущенное нарушение прав и свобод гражданина или препятствие к осуществлению гражданином его прав и свобод в связи с неисполнением или ненадлежащим осуществлением переданных полномочий в соответствии с настоящим Соглашением;</w:t>
      </w:r>
    </w:p>
    <w:p w:rsidR="00B618D2" w:rsidRPr="007241A4" w:rsidRDefault="00B618D2" w:rsidP="00B618D2">
      <w:pPr>
        <w:shd w:val="clear" w:color="auto" w:fill="FFFFFF"/>
        <w:tabs>
          <w:tab w:val="left" w:pos="1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в случае взаимного согласия Сторон на расторжение настоящего Соглашения;</w:t>
      </w:r>
    </w:p>
    <w:p w:rsidR="00B618D2" w:rsidRPr="007241A4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4) в случае преобразования муниципального района и (или) сельского поселения в соответствии с законодательством Российской Федерации;</w:t>
      </w:r>
    </w:p>
    <w:p w:rsidR="00B618D2" w:rsidRPr="007241A4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5) в иных случаях, предусмотренных законодательством Российской Федерации и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По основаниям, предусмотренным пунктами 1, 2, 3 части 2 настоящей статьи досрочное прекращение действия настоящего Соглашения оформляется письменным соглашением Сторон о расторжении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соглашение о расторжении). Соглашение о расторжении принимается по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инициативе одной или обеих Сторон, выраженной в письменной форме, не менее чем за три месяца до дня подписания соглашения о расторжении. </w:t>
      </w:r>
    </w:p>
    <w:p w:rsidR="00B618D2" w:rsidRPr="007241A4" w:rsidRDefault="00B618D2" w:rsidP="00B618D2">
      <w:pPr>
        <w:shd w:val="clear" w:color="auto" w:fill="FFFFFF"/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4. При наличии инициативы Администрации района о прекращении действия настоящего Соглашения по основаниям, указанным в пунктах 1, 2 части 2 настоящей статьи, Администрация поселения не вправе уклоняться от подписания соглашения о расторжении.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5. По основанию, указанному в пункте 4 части 2 настоящей статьи, действие настоящего Соглашения прекращается автоматически со дня вступления в силу закона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Югры о преобразовании муниципального района и (или) сельского поселения.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6. Прекращение действия настоящего Соглашения влечет за собой возврат перечисленных межбюджетных трансфертов за вычетом фактических расходов, подтвержденных документально в течение 15 рабочих дней со дня прекращения действия настоящего Соглашения.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9. Ответственность Сторон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1. Стороны несут ответственность за неисполнение или ненадлежащее исполнение обязательств, возникших по настоящему Соглашению, в соответствии с законодательством Российской Федерации, Ханты-Мансийского автономного округа – Югры, муниципальными правовыми актами Ханты-Мансийского района и настоящим Соглашением.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2. </w:t>
      </w:r>
      <w:r w:rsidRPr="001F106E">
        <w:rPr>
          <w:rFonts w:ascii="Times New Roman" w:hAnsi="Times New Roman" w:cs="Times New Roman"/>
          <w:sz w:val="28"/>
          <w:szCs w:val="28"/>
        </w:rPr>
        <w:t>В случае если не использованный по состоянию на 1 января финансового года, следующего за отчетным, остаток межбюджетного трансферта не перечислен в доход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, указанные средства подлежат взысканию в доход бюджета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1F106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 бюджетным законодательством.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3. В случае нарушения настоящего Соглашения (его неисполнения или ненадлежащего исполнения) одной из Сторон другая Сторона вправе вынести предупреждение о неисполнении или ненадлежащем исполнении настоящего Соглашения.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4. Убытки, ставшие следствием неисполнения обязательств по настоящему Соглашению, возмещаются в претензионном либо в судебном порядке.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10. Контроль за расходованием финансовых средств, направляемых на исполнение передаваемых полномочий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Расходование перечисленных Администрацией района Администрации поселения финансовых средств на исполнение передаваемых полномочий носит целевой характер и осуществляется в соответствии со статьями затрат согласно приложению 2 к настоящему Соглашению.</w:t>
      </w:r>
    </w:p>
    <w:p w:rsidR="00B618D2" w:rsidRPr="007241A4" w:rsidRDefault="00B618D2" w:rsidP="00B618D2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241A4">
        <w:rPr>
          <w:sz w:val="28"/>
          <w:szCs w:val="28"/>
        </w:rPr>
        <w:t>2. Администрация поселения н</w:t>
      </w:r>
      <w:r w:rsidRPr="007241A4">
        <w:rPr>
          <w:bCs/>
          <w:sz w:val="28"/>
          <w:szCs w:val="28"/>
        </w:rPr>
        <w:t xml:space="preserve">аправляет в Департамент строительства, архитектуры и жилищно-коммунального хозяйства Администрации района отчетность о целевом использовании финансовых средств, перечисленных на исполнение передаваемых полномочий, с обязательным приложением </w:t>
      </w:r>
      <w:r w:rsidRPr="007241A4">
        <w:rPr>
          <w:bCs/>
          <w:sz w:val="28"/>
          <w:szCs w:val="28"/>
        </w:rPr>
        <w:lastRenderedPageBreak/>
        <w:t>подтверждающих документов (договоров, счетов, актов выполненных работ и т.д.) ежеквартально не позднее 15 числа месяца, следующего за истекшим кварталом по форме согласно приложению 3 к настоящему Соглашению.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3. В случае непредставления отчетности о целевом использовании финансовых средств, перечисленных на исполнение передаваемых полномочий, в сроки, установленные частью 2 настоящей статьи, финансирование передаваемых полномочий может быть приостановлено.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</w:t>
      </w:r>
      <w:r w:rsidRPr="007241A4">
        <w:rPr>
          <w:rFonts w:ascii="Times New Roman" w:eastAsia="Times New Roman" w:hAnsi="Times New Roman" w:cs="Times New Roman"/>
          <w:bCs/>
          <w:iCs/>
          <w:sz w:val="28"/>
          <w:szCs w:val="28"/>
        </w:rPr>
        <w:t>11.</w:t>
      </w:r>
      <w:r w:rsidRPr="007241A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урегулирования споров по настоящему Соглашению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. По вопросам, не урегулированным настоящим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Соглашением,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Стороны 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применяют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законодательство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Российской Федерации, Ханты-М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Югры, регулирующих аналогичные правоотношения.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Споры между Сторонами по вопросам толкования и применения настоящего Соглашения разрешаются посредствам взаимных консультаций, иных согласительных процедур, результаты которых оформляются протоколом либо разрешаются в судебном порядке.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12. Порядок внесения изменений и дополнений в Соглашение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Любые изменения и дополнения в настоящее Соглашение являются неотъемлемой частью настоящего Соглашения.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Все изменения и дополнения к настоящему Соглашению действительны лишь в том случае, если они оформлены письменно посредством составления дополнительного соглашения и подписаны Сторонами настоящего Соглашения.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13. Заключительные положения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Настоящее Соглашение составлено в двух экземплярах, имеющих одинаковую юридическую силу, по одному для каждой из Сторон.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 случае внесения в установленном порядке изменений и дополнений в действующие законодательные акты Российской Федерации по вопросам разграничения полномочий муниципальных образований Стороны обязуются в месячный срок с момента вступления в силу указанных изменений и (или) дополнений провести переговоры и внести соответствующие изменения в настоящее Соглашение.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Дополнительные соглашения к настоящему Соглашению заключаются и вступают в силу в порядке, аналогичном заключению и вступлению в силу настоящего Соглашения.</w:t>
      </w:r>
    </w:p>
    <w:p w:rsidR="002E7E18" w:rsidRPr="007241A4" w:rsidRDefault="002E7E18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14. Срок действия настоящего Соглашения</w:t>
      </w: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Настоящее Соглашение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>, но не ранее 1 января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 Настоящее Соглашение заключается на календарный год </w:t>
      </w:r>
      <w:r>
        <w:rPr>
          <w:rFonts w:ascii="Times New Roman" w:eastAsia="Times New Roman" w:hAnsi="Times New Roman" w:cs="Times New Roman"/>
          <w:sz w:val="28"/>
          <w:szCs w:val="28"/>
        </w:rPr>
        <w:t>и действует с 1 января 2026 года по 31 декабря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Глава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Ханты-Мансийского района                          сельского поселения Красноленинский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________________/_____________       </w:t>
      </w:r>
    </w:p>
    <w:p w:rsidR="00B618D2" w:rsidRPr="00D523D7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D523D7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D523D7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   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83F74" w:rsidRDefault="00C83F74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иложение 1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от «____» 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Объем передаваемых межбюджетных трансфертов, руб.</w:t>
      </w:r>
    </w:p>
    <w:tbl>
      <w:tblPr>
        <w:tblW w:w="98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7309"/>
        <w:gridCol w:w="1923"/>
      </w:tblGrid>
      <w:tr w:rsidR="00B618D2" w:rsidRPr="007241A4" w:rsidTr="00256BD1">
        <w:trPr>
          <w:trHeight w:val="9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8D2" w:rsidRPr="007241A4" w:rsidTr="00256BD1">
        <w:trPr>
          <w:trHeight w:val="13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предоставления транспортных услуг населению, и организация транспортного обслуживания населения между поселениями в границах                                     Ханты-Мансийского района, в части содер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жания и эксплуатации 1 (одной) </w:t>
            </w: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вертолетной площадки в сельском поселении Красноленинский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199 977,67</w:t>
            </w:r>
          </w:p>
        </w:tc>
      </w:tr>
      <w:tr w:rsidR="00B618D2" w:rsidRPr="007241A4" w:rsidTr="00256BD1">
        <w:trPr>
          <w:trHeight w:val="342"/>
        </w:trPr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D2" w:rsidRPr="007241A4" w:rsidRDefault="00B618D2" w:rsidP="00256BD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199 977,67</w:t>
            </w:r>
          </w:p>
        </w:tc>
      </w:tr>
    </w:tbl>
    <w:p w:rsidR="00B618D2" w:rsidRPr="007241A4" w:rsidRDefault="00B618D2" w:rsidP="00B618D2">
      <w:pPr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5103"/>
        <w:gridCol w:w="4394"/>
      </w:tblGrid>
      <w:tr w:rsidR="00B618D2" w:rsidRPr="007241A4" w:rsidTr="00256BD1">
        <w:trPr>
          <w:trHeight w:val="1657"/>
        </w:trPr>
        <w:tc>
          <w:tcPr>
            <w:tcW w:w="5103" w:type="dxa"/>
            <w:shd w:val="clear" w:color="auto" w:fill="auto"/>
          </w:tcPr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Pr="00D523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«МП»                                                       </w:t>
            </w:r>
          </w:p>
        </w:tc>
        <w:tc>
          <w:tcPr>
            <w:tcW w:w="4394" w:type="dxa"/>
            <w:shd w:val="clear" w:color="auto" w:fill="auto"/>
          </w:tcPr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Красноленинский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</w:t>
            </w: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D523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«МП»                                                       </w:t>
            </w:r>
          </w:p>
        </w:tc>
      </w:tr>
    </w:tbl>
    <w:p w:rsidR="00B618D2" w:rsidRPr="007241A4" w:rsidRDefault="00B618D2" w:rsidP="00B618D2">
      <w:pPr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7241A4" w:rsidSect="002E7E18">
          <w:headerReference w:type="default" r:id="rId16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57EA" w:rsidRDefault="001857EA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1857EA" w:rsidSect="002E7E18">
          <w:headerReference w:type="default" r:id="rId17"/>
          <w:type w:val="continuous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  «____» _________2025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B618D2" w:rsidRPr="0065228E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трансфертов, предоставляемых на осуществление полномочий по созданию условий для предоставления транспортных услуг населению, и организация транспортного обслуживания населения между поселениями в границах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5228E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559"/>
        <w:gridCol w:w="1418"/>
        <w:gridCol w:w="1276"/>
        <w:gridCol w:w="1842"/>
        <w:gridCol w:w="1701"/>
        <w:gridCol w:w="1701"/>
        <w:gridCol w:w="1447"/>
        <w:gridCol w:w="1388"/>
      </w:tblGrid>
      <w:tr w:rsidR="00B618D2" w:rsidRPr="007241A4" w:rsidTr="00256BD1"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0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7241A4" w:rsidTr="00256BD1"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eastAsia="Calibri" w:hAnsi="Times New Roman" w:cs="Times New Roman"/>
                <w:sz w:val="24"/>
                <w:szCs w:val="24"/>
              </w:rPr>
              <w:t>Оплата труда и обучения начальников вертолетной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Приобретение ветроуказателей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Снегоуборочные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содержание </w:t>
            </w:r>
            <w:proofErr w:type="spellStart"/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светосигналь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65228E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 площадки)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7241A4" w:rsidTr="00256BD1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22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8D2" w:rsidRPr="007241A4" w:rsidTr="00256BD1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65228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228E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 w:rsidRPr="006522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228E">
              <w:rPr>
                <w:rFonts w:ascii="Times New Roman" w:eastAsia="Calibri" w:hAnsi="Times New Roman" w:cs="Times New Roman"/>
                <w:sz w:val="24"/>
                <w:szCs w:val="24"/>
              </w:rPr>
              <w:t>Красноленинский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78 428,56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4 105,04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72 980,14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10 837,45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903,90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30 579,38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65228E" w:rsidRDefault="00B618D2" w:rsidP="00256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199 977,67</w:t>
            </w:r>
          </w:p>
        </w:tc>
      </w:tr>
    </w:tbl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                                                                             сельского поселения Красноленинский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________________/____________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 w:rsidRPr="00D523D7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523D7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618D2" w:rsidRDefault="00B618D2" w:rsidP="00B618D2">
      <w:pPr>
        <w:tabs>
          <w:tab w:val="right" w:pos="14853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618D2" w:rsidRPr="0065228E" w:rsidRDefault="00B618D2" w:rsidP="00B618D2">
      <w:pPr>
        <w:rPr>
          <w:rFonts w:ascii="Times New Roman" w:eastAsia="Times New Roman" w:hAnsi="Times New Roman" w:cs="Times New Roman"/>
          <w:sz w:val="28"/>
          <w:szCs w:val="28"/>
        </w:rPr>
        <w:sectPr w:rsidR="00B618D2" w:rsidRPr="0065228E" w:rsidSect="002E7E18"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от «___» _________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C12E80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2E80">
        <w:rPr>
          <w:rFonts w:ascii="Times New Roman" w:eastAsia="Times New Roman" w:hAnsi="Times New Roman" w:cs="Times New Roman"/>
          <w:bCs/>
          <w:sz w:val="28"/>
          <w:szCs w:val="28"/>
        </w:rPr>
        <w:t>Информация об использовании финансовых средств, перечисленных на осуществление передаваемых полномочий</w:t>
      </w:r>
      <w:r w:rsidRPr="00C12E80">
        <w:rPr>
          <w:rFonts w:ascii="Times New Roman" w:eastAsia="Times New Roman" w:hAnsi="Times New Roman" w:cs="Times New Roman"/>
          <w:sz w:val="28"/>
          <w:szCs w:val="28"/>
        </w:rPr>
        <w:t xml:space="preserve"> по созданию условий для предоставления транспортных услуг населению, и организация транспортного обслуживания населения между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ями в границах  </w:t>
      </w:r>
      <w:r w:rsidRPr="00C12E80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 w:rsidRPr="00C12E80">
        <w:rPr>
          <w:rFonts w:ascii="Times New Roman" w:eastAsia="Times New Roman" w:hAnsi="Times New Roman" w:cs="Times New Roman"/>
          <w:spacing w:val="1"/>
          <w:sz w:val="28"/>
          <w:szCs w:val="28"/>
        </w:rPr>
        <w:t>за ___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_квартал 2026</w:t>
      </w:r>
      <w:r w:rsidRPr="00C12E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года, </w:t>
      </w:r>
      <w:r w:rsidRPr="00C12E80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</w:p>
    <w:tbl>
      <w:tblPr>
        <w:tblW w:w="14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559"/>
        <w:gridCol w:w="1701"/>
        <w:gridCol w:w="1843"/>
        <w:gridCol w:w="1559"/>
        <w:gridCol w:w="1843"/>
        <w:gridCol w:w="1559"/>
        <w:gridCol w:w="1163"/>
        <w:gridCol w:w="1076"/>
      </w:tblGrid>
      <w:tr w:rsidR="00B618D2" w:rsidRPr="007241A4" w:rsidTr="00256BD1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eastAsia="Calibri" w:hAnsi="Times New Roman" w:cs="Times New Roman"/>
                <w:sz w:val="21"/>
                <w:szCs w:val="21"/>
              </w:rPr>
              <w:t>Место нахождения вертолетной площадки</w:t>
            </w:r>
          </w:p>
        </w:tc>
        <w:tc>
          <w:tcPr>
            <w:tcW w:w="112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Статьи затрат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eastAsia="Calibri" w:hAnsi="Times New Roman" w:cs="Times New Roman"/>
                <w:sz w:val="21"/>
                <w:szCs w:val="21"/>
              </w:rPr>
              <w:t>Итого затрат</w:t>
            </w:r>
          </w:p>
        </w:tc>
      </w:tr>
      <w:tr w:rsidR="00B618D2" w:rsidRPr="007241A4" w:rsidTr="00256BD1"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Оплата труда и обучение начальников вертолетной площадки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Приобретение ветроуказателей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Снегоуборочные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Приобретение, установка и содержание наземного 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Приобретение и содержание светосигнального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оверка весового оборудования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Иные затраты и платежи (налоги, летняя уборка)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618D2" w:rsidRPr="007241A4" w:rsidTr="00256BD1">
        <w:trPr>
          <w:trHeight w:val="7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41A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241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9</w:t>
            </w:r>
          </w:p>
        </w:tc>
      </w:tr>
      <w:tr w:rsidR="00B618D2" w:rsidRPr="007241A4" w:rsidTr="00256BD1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241A4">
              <w:rPr>
                <w:rFonts w:ascii="Times New Roman" w:eastAsia="Calibri" w:hAnsi="Times New Roman" w:cs="Times New Roman"/>
                <w:sz w:val="24"/>
                <w:szCs w:val="24"/>
              </w:rPr>
              <w:t>с.п.Красноленинский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618D2" w:rsidRPr="007241A4" w:rsidTr="00256BD1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618D2" w:rsidRPr="005F1633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1633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1633">
        <w:rPr>
          <w:rFonts w:ascii="Times New Roman" w:eastAsia="Times New Roman" w:hAnsi="Times New Roman" w:cs="Times New Roman"/>
          <w:sz w:val="24"/>
          <w:szCs w:val="24"/>
        </w:rPr>
        <w:t xml:space="preserve">(подпись главного бухгалтера администрации сельского поселения) </w:t>
      </w:r>
    </w:p>
    <w:p w:rsidR="00B618D2" w:rsidRPr="005F1633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523D7">
        <w:rPr>
          <w:rFonts w:ascii="Times New Roman" w:eastAsia="Times New Roman" w:hAnsi="Times New Roman" w:cs="Times New Roman"/>
          <w:sz w:val="24"/>
          <w:szCs w:val="24"/>
        </w:rPr>
        <w:t>«МП»</w:t>
      </w:r>
      <w:r w:rsidRPr="00D523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                                                                                       сельского поселения Красноленинский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________________/____________ </w:t>
      </w:r>
    </w:p>
    <w:p w:rsidR="00B618D2" w:rsidRDefault="00B618D2" w:rsidP="00B618D2">
      <w:pPr>
        <w:tabs>
          <w:tab w:val="left" w:pos="9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18D2" w:rsidRDefault="00B618D2" w:rsidP="00B618D2">
      <w:pPr>
        <w:tabs>
          <w:tab w:val="left" w:pos="9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B618D2" w:rsidSect="002E7E18">
          <w:type w:val="continuous"/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«МП»                                                                                                                                                  «МП»      </w:t>
      </w: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решению Думы</w:t>
      </w: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Ханты-Мансийского района</w:t>
      </w: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75C2">
        <w:rPr>
          <w:rFonts w:ascii="Times New Roman" w:eastAsia="Times New Roman" w:hAnsi="Times New Roman" w:cs="Times New Roman"/>
          <w:bCs/>
          <w:sz w:val="28"/>
          <w:szCs w:val="28"/>
        </w:rPr>
        <w:t>21.11.2025 № 661</w:t>
      </w:r>
    </w:p>
    <w:p w:rsidR="00C83F74" w:rsidRDefault="00C83F74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Соглашение № 2</w:t>
      </w:r>
    </w:p>
    <w:p w:rsidR="00B618D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 передаче Администрацией Ханты-Мансийского района осуществления части своих полномочий по решению вопросов местного значения администрации сельского поселения Кедровый на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г. Ханты-Мансийск</w:t>
      </w:r>
      <w:r w:rsidRPr="007241A4">
        <w:rPr>
          <w:rFonts w:ascii="Times New Roman" w:hAnsi="Times New Roman" w:cs="Times New Roman"/>
          <w:sz w:val="28"/>
          <w:szCs w:val="28"/>
        </w:rPr>
        <w:tab/>
      </w:r>
      <w:r w:rsidRPr="007241A4">
        <w:rPr>
          <w:rFonts w:ascii="Times New Roman" w:hAnsi="Times New Roman" w:cs="Times New Roman"/>
          <w:sz w:val="28"/>
          <w:szCs w:val="28"/>
        </w:rPr>
        <w:tab/>
      </w:r>
      <w:r w:rsidRPr="007241A4">
        <w:rPr>
          <w:rFonts w:ascii="Times New Roman" w:hAnsi="Times New Roman" w:cs="Times New Roman"/>
          <w:sz w:val="28"/>
          <w:szCs w:val="28"/>
        </w:rPr>
        <w:tab/>
      </w:r>
      <w:r w:rsidRPr="007241A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«___»  _______   2025 года</w:t>
      </w:r>
    </w:p>
    <w:p w:rsidR="004C00F5" w:rsidRDefault="004C00F5" w:rsidP="00B6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анты-Мансийского района (далее –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Администрация района)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, в лице Главы Ханты-Мансийского района </w:t>
      </w:r>
      <w:proofErr w:type="spellStart"/>
      <w:r w:rsidRPr="007241A4">
        <w:rPr>
          <w:rFonts w:ascii="Times New Roman" w:eastAsia="Times New Roman" w:hAnsi="Times New Roman" w:cs="Times New Roman"/>
          <w:sz w:val="28"/>
          <w:szCs w:val="28"/>
        </w:rPr>
        <w:t>Минулина</w:t>
      </w:r>
      <w:proofErr w:type="spellEnd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Кирилла </w:t>
      </w:r>
      <w:proofErr w:type="spellStart"/>
      <w:r w:rsidRPr="007241A4">
        <w:rPr>
          <w:rFonts w:ascii="Times New Roman" w:eastAsia="Times New Roman" w:hAnsi="Times New Roman" w:cs="Times New Roman"/>
          <w:sz w:val="28"/>
          <w:szCs w:val="28"/>
        </w:rPr>
        <w:t>Равильевича</w:t>
      </w:r>
      <w:proofErr w:type="spellEnd"/>
      <w:r w:rsidRPr="007241A4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 Ханты-Мансийского района, с одной стороны, и администрация сельского поселения Кедровый 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поселения), в лице главы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 сельского поселения Кедровый</w:t>
      </w:r>
      <w:r w:rsidRPr="007241A4">
        <w:rPr>
          <w:rFonts w:ascii="Times New Roman" w:hAnsi="Times New Roman" w:cs="Times New Roman"/>
          <w:sz w:val="28"/>
          <w:szCs w:val="28"/>
        </w:rPr>
        <w:t xml:space="preserve">,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 совместно «Стороны»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заключи</w:t>
      </w:r>
      <w:r>
        <w:rPr>
          <w:rFonts w:ascii="Times New Roman" w:eastAsia="Times New Roman" w:hAnsi="Times New Roman" w:cs="Times New Roman"/>
          <w:sz w:val="28"/>
          <w:szCs w:val="28"/>
        </w:rPr>
        <w:t>ли настоящее Соглашение (далее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о нижеследующем.</w:t>
      </w:r>
      <w:proofErr w:type="gramEnd"/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1. Предмет настоящего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1. По настоящему Соглашению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района передает Администрации поселения полномочия по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решению вопросов местного значения муниципального района, указанные в статье 3 настоящего Соглашения, а Администрация поселения принимает данные полномочия к исполнению на условиях, определенных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Стороны признают, что передача обусловленных настоящим Соглашением полномочий по решению вопросов местного значения от Администрации района Администрации поселения, необходима в целях обеспечения более эффективного решения вопросов местного значения, социально-экономического развития Ханты-Мансийского района и сельского поселения Кедровый.</w:t>
      </w:r>
    </w:p>
    <w:p w:rsidR="00B618D2" w:rsidRPr="007241A4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Передача полномочий по решению вопросов местного значения осуществляется за счет межбюджетных трансфертов, предоставляемых из бюджета Ханты-Мансийского района бюджету сельского поселения Кедровый в порядке и объеме, предусмотренными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2. Правовая основа настоящего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Соглашение заключено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Уставом Ханты-Мансийского района, Уставом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Кедровый, решением Думы Ханты-Мансийского района от 27.07.2015 № 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3. Полномочия Администрации района, передаваемые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Администрации поселения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Администрация района передает Администрации поселения полномочия по решению следующего вопроса местного значения: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Ханты-Мансийского района в части содержания и эксплуатации 2 (двух) вертолетных площадок в сельском поселении Кедровый</w:t>
      </w:r>
      <w:r w:rsidRPr="007241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4. Порядок определения ежегодного объема межбюджетных трансфертов, необходимых для осуществления передаваемых полномочий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Финансовые средства, необходимые для осуществления Администрацией поселения полномочий, установленных в статье 3 настоящего Соглашения, предоставляются из бюджета Ханты-Мансийского района бюджету сельского поселения Кедровый за счет межбюджетных трансфертов в объеме согласно приложению 1 к настоящему Соглашению.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Порядок расчета объема межбюджетных трансфертов, подлежащего передаче из бюджета Ханты-Мансийского района в бюджет сельского поселения Кедровый на осуществление передаваемых полномочий, предусмотренных настоящим Соглашением, определяется в соответствии с приложением 2 к настоящему Соглашению.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Статья 5. Порядок финансирования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Финансирование расходов, необходимых для осуществления Администрацией поселения переданных от Администрации района полномочий, носит целевой характер. Объем указанных расходов предусматривается в решении Думы Ханты-Мансийского района о бюджете Ханты-Мансийского района на очередной финансовый год и плановый период.</w:t>
      </w:r>
    </w:p>
    <w:p w:rsidR="00C83F74" w:rsidRDefault="00B618D2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7241A4">
        <w:rPr>
          <w:rFonts w:ascii="Times New Roman" w:hAnsi="Times New Roman" w:cs="Times New Roman"/>
          <w:sz w:val="28"/>
          <w:szCs w:val="28"/>
        </w:rPr>
        <w:t xml:space="preserve"> Комитет по финансам Администрации района перечисляет Администрации поселения финансовые средства в объеме, предусмотренном настоящим Соглашением на исполнение передаваемых полномочий, равными платежами в течение первых пяти рабочих дней каждого квартала по следующим реквизитам:</w:t>
      </w:r>
    </w:p>
    <w:p w:rsidR="004C00F5" w:rsidRDefault="004C00F5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810" w:type="dxa"/>
        <w:tblInd w:w="108" w:type="dxa"/>
        <w:tblLook w:val="04A0" w:firstRow="1" w:lastRow="0" w:firstColumn="1" w:lastColumn="0" w:noHBand="0" w:noVBand="1"/>
      </w:tblPr>
      <w:tblGrid>
        <w:gridCol w:w="3856"/>
        <w:gridCol w:w="5954"/>
      </w:tblGrid>
      <w:tr w:rsidR="00B618D2" w:rsidRPr="007241A4" w:rsidTr="00376BBC">
        <w:tc>
          <w:tcPr>
            <w:tcW w:w="3856" w:type="dxa"/>
          </w:tcPr>
          <w:p w:rsidR="00B618D2" w:rsidRPr="003C6AB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ABE">
              <w:rPr>
                <w:sz w:val="28"/>
                <w:szCs w:val="28"/>
              </w:rPr>
              <w:t>Получатель</w:t>
            </w:r>
          </w:p>
        </w:tc>
        <w:tc>
          <w:tcPr>
            <w:tcW w:w="5954" w:type="dxa"/>
          </w:tcPr>
          <w:p w:rsidR="00B618D2" w:rsidRPr="003C6AB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ABE">
              <w:rPr>
                <w:sz w:val="28"/>
                <w:szCs w:val="28"/>
              </w:rPr>
              <w:t>Администрация сельского поселения Кедровый</w:t>
            </w:r>
          </w:p>
        </w:tc>
      </w:tr>
      <w:tr w:rsidR="00B618D2" w:rsidRPr="007241A4" w:rsidTr="00376BBC">
        <w:tc>
          <w:tcPr>
            <w:tcW w:w="3856" w:type="dxa"/>
          </w:tcPr>
          <w:p w:rsidR="00B618D2" w:rsidRPr="003C6AB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ABE">
              <w:rPr>
                <w:sz w:val="28"/>
                <w:szCs w:val="28"/>
              </w:rPr>
              <w:t xml:space="preserve">Наименование получателя </w:t>
            </w:r>
            <w:r w:rsidRPr="003C6ABE">
              <w:rPr>
                <w:sz w:val="28"/>
                <w:szCs w:val="28"/>
              </w:rPr>
              <w:lastRenderedPageBreak/>
              <w:t>банковские реквизиты</w:t>
            </w:r>
          </w:p>
        </w:tc>
        <w:tc>
          <w:tcPr>
            <w:tcW w:w="5954" w:type="dxa"/>
          </w:tcPr>
          <w:p w:rsidR="00B618D2" w:rsidRPr="003C6AB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ABE">
              <w:rPr>
                <w:sz w:val="28"/>
                <w:szCs w:val="28"/>
              </w:rPr>
              <w:lastRenderedPageBreak/>
              <w:t xml:space="preserve">УФК по Ханты-Мансийскому автономному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3C6ABE">
              <w:rPr>
                <w:sz w:val="28"/>
                <w:szCs w:val="28"/>
              </w:rPr>
              <w:lastRenderedPageBreak/>
              <w:t>округу</w:t>
            </w:r>
            <w:r>
              <w:rPr>
                <w:sz w:val="28"/>
                <w:szCs w:val="28"/>
              </w:rPr>
              <w:t xml:space="preserve"> – </w:t>
            </w:r>
            <w:r w:rsidRPr="003C6ABE">
              <w:rPr>
                <w:sz w:val="28"/>
                <w:szCs w:val="28"/>
              </w:rPr>
              <w:t>Югре (Администрация сельского поселения Кедровый, л/с 04873</w:t>
            </w:r>
            <w:r w:rsidRPr="003C6ABE">
              <w:rPr>
                <w:sz w:val="28"/>
                <w:szCs w:val="28"/>
                <w:lang w:val="en-US"/>
              </w:rPr>
              <w:t>D</w:t>
            </w:r>
            <w:r w:rsidRPr="003C6ABE">
              <w:rPr>
                <w:sz w:val="28"/>
                <w:szCs w:val="28"/>
              </w:rPr>
              <w:t>07950)</w:t>
            </w:r>
          </w:p>
        </w:tc>
      </w:tr>
      <w:tr w:rsidR="00B618D2" w:rsidRPr="007241A4" w:rsidTr="00376BBC">
        <w:tc>
          <w:tcPr>
            <w:tcW w:w="3856" w:type="dxa"/>
          </w:tcPr>
          <w:p w:rsidR="00B618D2" w:rsidRPr="003C6AB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ABE">
              <w:rPr>
                <w:sz w:val="28"/>
                <w:szCs w:val="28"/>
              </w:rPr>
              <w:lastRenderedPageBreak/>
              <w:t>ИНН/КПП</w:t>
            </w:r>
          </w:p>
        </w:tc>
        <w:tc>
          <w:tcPr>
            <w:tcW w:w="5954" w:type="dxa"/>
          </w:tcPr>
          <w:p w:rsidR="00B618D2" w:rsidRPr="003C6AB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ABE">
              <w:rPr>
                <w:sz w:val="28"/>
                <w:szCs w:val="28"/>
              </w:rPr>
              <w:t>8618006296/860101001</w:t>
            </w:r>
          </w:p>
        </w:tc>
      </w:tr>
      <w:tr w:rsidR="00B618D2" w:rsidRPr="007241A4" w:rsidTr="00376BBC">
        <w:tc>
          <w:tcPr>
            <w:tcW w:w="3856" w:type="dxa"/>
          </w:tcPr>
          <w:p w:rsidR="00B618D2" w:rsidRPr="003C6AB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ABE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5954" w:type="dxa"/>
          </w:tcPr>
          <w:p w:rsidR="00B618D2" w:rsidRPr="003C6AB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ABE">
              <w:rPr>
                <w:sz w:val="28"/>
                <w:szCs w:val="28"/>
              </w:rPr>
              <w:t>03100643000000018700</w:t>
            </w:r>
          </w:p>
        </w:tc>
      </w:tr>
      <w:tr w:rsidR="00B618D2" w:rsidRPr="007241A4" w:rsidTr="00376BBC">
        <w:tc>
          <w:tcPr>
            <w:tcW w:w="3856" w:type="dxa"/>
          </w:tcPr>
          <w:p w:rsidR="00B618D2" w:rsidRPr="003C6AB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ABE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5954" w:type="dxa"/>
          </w:tcPr>
          <w:p w:rsidR="00B618D2" w:rsidRPr="003C6AB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ABE">
              <w:rPr>
                <w:sz w:val="28"/>
                <w:szCs w:val="28"/>
              </w:rPr>
              <w:t>40102810245370000007</w:t>
            </w:r>
          </w:p>
        </w:tc>
      </w:tr>
      <w:tr w:rsidR="00B618D2" w:rsidRPr="007241A4" w:rsidTr="00376BBC">
        <w:tc>
          <w:tcPr>
            <w:tcW w:w="3856" w:type="dxa"/>
          </w:tcPr>
          <w:p w:rsidR="00B618D2" w:rsidRPr="003C6AB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ABE">
              <w:rPr>
                <w:sz w:val="28"/>
                <w:szCs w:val="28"/>
              </w:rPr>
              <w:t>БИК банка</w:t>
            </w:r>
          </w:p>
        </w:tc>
        <w:tc>
          <w:tcPr>
            <w:tcW w:w="5954" w:type="dxa"/>
          </w:tcPr>
          <w:p w:rsidR="00B618D2" w:rsidRPr="003C6AB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ABE">
              <w:rPr>
                <w:sz w:val="28"/>
                <w:szCs w:val="28"/>
              </w:rPr>
              <w:t>007162163</w:t>
            </w:r>
          </w:p>
        </w:tc>
      </w:tr>
      <w:tr w:rsidR="00B618D2" w:rsidRPr="007241A4" w:rsidTr="00376BBC">
        <w:tc>
          <w:tcPr>
            <w:tcW w:w="3856" w:type="dxa"/>
          </w:tcPr>
          <w:p w:rsidR="00B618D2" w:rsidRPr="003C6AB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ABE">
              <w:rPr>
                <w:sz w:val="28"/>
                <w:szCs w:val="28"/>
              </w:rPr>
              <w:t>Банк</w:t>
            </w:r>
          </w:p>
        </w:tc>
        <w:tc>
          <w:tcPr>
            <w:tcW w:w="5954" w:type="dxa"/>
          </w:tcPr>
          <w:p w:rsidR="00B618D2" w:rsidRPr="003C6AB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ABE">
              <w:rPr>
                <w:sz w:val="28"/>
                <w:szCs w:val="28"/>
              </w:rPr>
              <w:t xml:space="preserve">РКЦ Ханты-Мансийск//УФК по 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  <w:r w:rsidRPr="003C6ABE">
              <w:rPr>
                <w:sz w:val="28"/>
                <w:szCs w:val="28"/>
              </w:rPr>
              <w:t xml:space="preserve">Ханты-Мансийскому автономному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3C6ABE">
              <w:rPr>
                <w:sz w:val="28"/>
                <w:szCs w:val="28"/>
              </w:rPr>
              <w:t>округу</w:t>
            </w:r>
            <w:r>
              <w:rPr>
                <w:sz w:val="28"/>
                <w:szCs w:val="28"/>
              </w:rPr>
              <w:t xml:space="preserve"> – </w:t>
            </w:r>
            <w:r w:rsidRPr="003C6ABE">
              <w:rPr>
                <w:sz w:val="28"/>
                <w:szCs w:val="28"/>
              </w:rPr>
              <w:t>Югре г.</w:t>
            </w:r>
            <w:r>
              <w:rPr>
                <w:sz w:val="28"/>
                <w:szCs w:val="28"/>
              </w:rPr>
              <w:t xml:space="preserve"> </w:t>
            </w:r>
            <w:r w:rsidRPr="003C6ABE">
              <w:rPr>
                <w:sz w:val="28"/>
                <w:szCs w:val="28"/>
              </w:rPr>
              <w:t>Ханты-Мансийск</w:t>
            </w:r>
          </w:p>
        </w:tc>
      </w:tr>
    </w:tbl>
    <w:p w:rsidR="00B618D2" w:rsidRPr="007241A4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Статья 6. Порядок передачи движимого и недвижимого имущества,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необходимого для осуществления Администрацией поселения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полномочий Администрации района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1. Движимое и недвижимое имущество, находящееся в собственности Ха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нты-Мансийского района (далее –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имущество), необходимое для осуществления переданных полномочий, передается в безвозмездное пользование или в муниципальную собственность сельскому поселению Кедровый.</w:t>
      </w:r>
    </w:p>
    <w:p w:rsidR="00B618D2" w:rsidRPr="007241A4" w:rsidRDefault="00B618D2" w:rsidP="00B618D2">
      <w:pPr>
        <w:tabs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2. Имущество, переданное для осуществления полномочий, используется Администрацией поселения по целевому назначению.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3. Затраты на эксплуатацию, капитальный и текущий ремонт, амортизацию, замену и обновление основных фондов, входящих в состав имущества, переданного в безвозмездное пользование или муниципальную собственность сельскому поселению, учитываются при определении ежегодного объема межбюджетных трансфертов, перечисляемых из соответствующего бюджета в соответствии со статьей </w:t>
      </w:r>
      <w:hyperlink r:id="rId18" w:history="1">
        <w:r w:rsidRPr="007241A4">
          <w:rPr>
            <w:rFonts w:ascii="Times New Roman" w:eastAsia="Times New Roman" w:hAnsi="Times New Roman" w:cs="Times New Roman"/>
            <w:bCs/>
            <w:sz w:val="28"/>
            <w:szCs w:val="28"/>
          </w:rPr>
          <w:t>4</w:t>
        </w:r>
      </w:hyperlink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Соглашения.</w:t>
      </w: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7. Права и обязанности Сторон</w:t>
      </w: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В целях реализации настоящего Соглашения Администрация района обязана: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передать Администрации поселения по договору безвозмездного пользования или в муниципальную собственность сельскому поселению Кедровый имущество, необходимое для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обеспечить финансирование расходов, необходимых для осуществления Администрацией поселения переданных от Администрации района полномочий, в соответствии со статьей 3 настоящего Соглашения.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 целях реализации настоящего Соглашения Администрация района вправе: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получать от Администрации поселения информацию об осуществлении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требовать от Администрации поселения устранения нарушений настоящего Соглашения;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оказывать консультационную помощь Администрации поселения по вопросам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4) ставить вопрос о досрочном прекращении действия настоящего Соглашения по основаниям, предусмотренным частью 2 статьи 8 настоящего Соглашения;</w:t>
      </w:r>
    </w:p>
    <w:p w:rsidR="00B618D2" w:rsidRPr="007241A4" w:rsidRDefault="00B618D2" w:rsidP="00B61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6D6D3B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5)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рименять финансовые санкции в соответствии с законодательством Российской Федерации в случае досрочного прекращения действия настоящего Соглашения по основаниям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ым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ом 1, абзацем третьим пункта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 части 2 статьи 8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В целях реализации настоящего Соглашения Администрация поселения обязана:</w:t>
      </w:r>
    </w:p>
    <w:p w:rsidR="00B618D2" w:rsidRPr="007241A4" w:rsidRDefault="00B618D2" w:rsidP="00B618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обеспечить надлежащее осуществление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принять от Администрации района по договору безвозмездного пользования или в муниципальную собственность сельского поселения Кедровый имущество, необходимое для осуществления переданных полномочий, и использовать его по целевому назначению;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осуществлять содержание, эксплуатацию, текущий и капитальный ремонт, замену и обновление имущества и всех его составных частей, переданного для осуществления полномочий;</w:t>
      </w:r>
    </w:p>
    <w:p w:rsidR="00B618D2" w:rsidRPr="007241A4" w:rsidRDefault="00B618D2" w:rsidP="00B618D2">
      <w:pPr>
        <w:shd w:val="clear" w:color="auto" w:fill="FFFFFF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4) использовать финансовые средства по целевому назначению на исполнение переданных полномочий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статьями затрат согласно приложению 2 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настоящему Соглашению (далее –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целевое использование)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8D2" w:rsidRPr="007241A4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5) представлять Администрации района отчетность о целевом использовании финансовых средств в соответствии с частью 2 статьи 10 настоящего Соглашения;</w:t>
      </w:r>
    </w:p>
    <w:p w:rsidR="00B618D2" w:rsidRPr="007241A4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6) направлять Администрации района, иным органам местного самоуправления Ханты-Мансийского района по их запросу необходимую информацию о результатах осуществления переданных полномочий, а также о расходовании финансовых средств, перечисленных для осуществления переданных полномочий по настоящему Соглашению;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7) принимать соответствующие меры для недопущения нарушений при осуществлении переданных полномочий;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8) осуществлять возврат межбюджетных трансфертов в случаях досрочного прекращения действия настоящего Соглашения, наличия неиспользованного остатка средств межбюджетного трансферта </w:t>
      </w:r>
      <w:r w:rsidRPr="001F106E">
        <w:rPr>
          <w:rFonts w:ascii="Times New Roman" w:hAnsi="Times New Roman" w:cs="Times New Roman"/>
          <w:sz w:val="28"/>
          <w:szCs w:val="28"/>
        </w:rPr>
        <w:t>по состоянию на 1 января финансового года, следующего за отчетным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годом;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9) перечислять в бюджет Ханты-Мансийского района средства</w:t>
      </w:r>
      <w:r w:rsidRPr="0032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штрафов, пени, неустойки, полученных в результате применения мер ответственности за неисполнение или ненадлежащее исполнение обязательств по муниципальным контрактам (договорам), заключенным за счет средств межбюджетных трансфертов, предоставленных по настоящему Соглашению.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4. В целях реализации настоящего Соглашения Администрация поселения вправе: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самостоятельно в соответствии с законодательством определять формы и методы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издавать муниципальные нормативные правовые акты по реализации переданных полномочий и контролировать их исполнение;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3) дополнительно использовать собственные материальные ресурсы и финансовые средства бюджета сельского поселения для осуществления переданных полномочий в случаях и порядке, предусмотренных муниципальными правовыми актами сельского поселения Кедровый;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в случае неполного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несвоевременного исполнения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Администрацией района принятых обязательств.</w:t>
      </w:r>
    </w:p>
    <w:p w:rsidR="00B618D2" w:rsidRPr="007241A4" w:rsidRDefault="00B618D2" w:rsidP="00B618D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8. Основания и порядок прекращения действия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Обязательства Сторон, предусмотренные настоящим Соглашением, прекращаются по истечении срока действия Соглашения.</w:t>
      </w: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Действие настоящего Соглашения прекращается досрочно по следующим основаниям:</w:t>
      </w: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в случае неоднократного (два и более раза) признания судом недействительными актов Администрации поселения, связанных с осуществлением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в случае неисполнения или ненадлежащего исполнения Администрацией поселения переданных полномочий, в том числе: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при нецелевом использовании финансовых средств;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при наличии в течение года двух и более решений суда об обязанности Администрации поселения, его должностного лица устранить допущенное нарушение прав и свобод гражданина или препятствие к осуществлению гражданином его прав и свобод в связи с неисполнением или ненадлежащим осуществлением переданных полномочий в соответствии с настоящим Соглашением;</w:t>
      </w:r>
    </w:p>
    <w:p w:rsidR="00B618D2" w:rsidRPr="007241A4" w:rsidRDefault="00B618D2" w:rsidP="00B618D2">
      <w:pPr>
        <w:shd w:val="clear" w:color="auto" w:fill="FFFFFF"/>
        <w:tabs>
          <w:tab w:val="left" w:pos="1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в случае взаимного согласия Сторон на расторжение настоящего Соглашения;</w:t>
      </w:r>
    </w:p>
    <w:p w:rsidR="00B618D2" w:rsidRPr="007241A4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4) в случае преобразования муниципального района и (или) сельского поселения в соответствии с законодательством Российской Федерации;</w:t>
      </w:r>
    </w:p>
    <w:p w:rsidR="00B618D2" w:rsidRPr="007241A4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5) в иных случаях, предусмотренных законодательством Российской Федерации и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По основаниям, предусмотренным пунктами 1, 2, 3 части 2 настоящей статьи досрочное прекращение действия настоящего Соглашения оформляется письменным соглашением Сторон о рас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торжении настоящего Соглашения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(далее – соглашение о расторжении). Соглашение о расторжении принимается по инициативе одной или обеих Сторон, выраженной в письменной форме, не менее чем за три месяца до дня подписания соглашения о расторжении. </w:t>
      </w:r>
    </w:p>
    <w:p w:rsidR="00B618D2" w:rsidRPr="007241A4" w:rsidRDefault="00B618D2" w:rsidP="00B618D2">
      <w:pPr>
        <w:shd w:val="clear" w:color="auto" w:fill="FFFFFF"/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4. При наличии инициативы Администрации района о прекращении действия настоящего Соглашения по основаниям, указанным в пунктах 1, 2 части 2 настоящей статьи, Администрация поселения не вправе уклоняться от подписания соглашения о расторжении.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5. По основанию, указанному в пункте 4 части 2 настоящей статьи, действие настоящего Соглашения прекращается автоматически со дня вступления в силу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закона Ханты-М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Югры о преобразовании муниципального района и (или) сельского поселения.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6. Прекращение действия настоящего Соглашения влечет за собой возврат перечисленных межбюджетных трансфертов за вычетом фактических расходов, подтвержденных документально в течение 15 рабочих дней со дня прекращения действия настоящего Соглашения.</w:t>
      </w:r>
    </w:p>
    <w:p w:rsidR="00B618D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9. Ответственность Сторон</w:t>
      </w:r>
    </w:p>
    <w:p w:rsidR="001857EA" w:rsidRDefault="001857EA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1. Стороны несут ответственность за неисполнение или ненадлежащее исполнение обязательств, возникших по настоящему Соглашению, в соответствии с законодательством Российской Федерации, Ханты-Мансийского автономного округа – Югры, муни</w:t>
      </w:r>
      <w:r w:rsidR="004C00F5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ципальными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Ханты-Мансийского района и настоящим Соглашением.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2. </w:t>
      </w:r>
      <w:r w:rsidRPr="001F106E">
        <w:rPr>
          <w:rFonts w:ascii="Times New Roman" w:hAnsi="Times New Roman" w:cs="Times New Roman"/>
          <w:sz w:val="28"/>
          <w:szCs w:val="28"/>
        </w:rPr>
        <w:t>В случае если не использованный по состоянию на 1 января финансового года, следующего за отчетным, остаток межбюджетного трансферта не перечислен в доход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, указанные средства подлежат взысканию в доход бюджета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1F106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 бюджетным законодательством.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3. В случае нарушения настоящего Соглашения (его неисполнения или ненадлежащего исполнения) одной из Сторон другая Сторона вправе вынести предупреждение о неисполнении или ненадлежащем исполнении настоящего Соглашения.</w:t>
      </w:r>
    </w:p>
    <w:p w:rsidR="00B618D2" w:rsidRDefault="00B618D2" w:rsidP="00B618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4. Убытки, ставшие следствием неисполнения обязательств по настоящему Соглашению, возмещаются в претензионном либо в судебном порядке.</w:t>
      </w:r>
    </w:p>
    <w:p w:rsidR="00B618D2" w:rsidRDefault="00B618D2" w:rsidP="00B61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10. Контроль за расходованием финансовых средств, направляемых на исполнение передаваемых полномочий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Расходование перечисленных Администрацией района Администрации поселения финансовых средств на исполнение передаваемых полномочий носит целевой характер и осуществляется в соответствии со статьями затрат согласно приложению 2 к настоящему Соглашению.</w:t>
      </w:r>
    </w:p>
    <w:p w:rsidR="00B618D2" w:rsidRPr="007241A4" w:rsidRDefault="00B618D2" w:rsidP="00B618D2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241A4">
        <w:rPr>
          <w:sz w:val="28"/>
          <w:szCs w:val="28"/>
        </w:rPr>
        <w:t>2. Администрация поселения н</w:t>
      </w:r>
      <w:r w:rsidRPr="007241A4">
        <w:rPr>
          <w:bCs/>
          <w:sz w:val="28"/>
          <w:szCs w:val="28"/>
        </w:rPr>
        <w:t>аправляет в Департамент строительства, архитектуры и жилищно-коммунального хозяйства Администрации района отчетность о целевом использовании финансовых средств, перечисленных на исполнение передаваемых полномочий, с обязательным приложением подтверждающих документов (договоров, счетов, актов выполненных работ и т.д.) ежеквартально не позднее 15 числа месяца, следующего за истекшим кварталом по форме согласно приложению 3 к настоящему Соглашению.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3. В случае непредставления отчетности о целевом использовании финансовых средств, перечисленных на исполнение передаваемых полномочий, в сроки, установленные частью 2 настоящей статьи, финансирование передаваемых полномочий может быть приостановлено.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Статья </w:t>
      </w:r>
      <w:r w:rsidRPr="007241A4">
        <w:rPr>
          <w:rFonts w:ascii="Times New Roman" w:eastAsia="Times New Roman" w:hAnsi="Times New Roman" w:cs="Times New Roman"/>
          <w:bCs/>
          <w:iCs/>
          <w:sz w:val="28"/>
          <w:szCs w:val="28"/>
        </w:rPr>
        <w:t>11.</w:t>
      </w:r>
      <w:r w:rsidRPr="007241A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урегулирования споров по настоящему Соглашению</w:t>
      </w:r>
    </w:p>
    <w:p w:rsidR="002E7E18" w:rsidRPr="007241A4" w:rsidRDefault="002E7E18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1. По вопросам, не урегулированным настоящим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Соглашением,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Стороны применяют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законодательство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Российской Федерации,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Югры, регулирующих аналогичные правоотношения.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Споры между Сторонами по вопросам толкования и применения настоящего Соглашения разрешаются посредствам взаимных консультаций, иных согласительных процедур, результаты которых оформляются протоколом либо разрешаются в судебном порядке.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12. Порядок внесения изменений и дополнений в Соглашение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Любые изменения и дополнения в настоящее Соглашение являются неотъемлемой частью настоящего Соглашения.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Все изменения и дополнения к настоящему Соглашению действительны лишь в том случае, если они оформлены письменно посредством составления дополнительного соглашения и подписаны Сторонами настоящего Соглашения.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13. Заключительные положения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Настоящее Соглашение составлено в двух экземплярах, имеющих одинаковую юридическую силу, по одному для каждой из Сторон.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 случае внесения в установленном порядке изменений и дополнений в действующие законодательные акты Российской Федерации по вопросам разграничения полномочий муниципальных образований Стороны обязуются в месячный срок с момента вступления в силу указанных изменений и (или) дополнений провести переговоры и внести соответствующие изменения в настоящее Соглашение.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Дополнительные соглашения к настоящему Соглашению заключаются и вступают в силу в порядке, аналогичном заключению и вступлению в силу настоящего Соглашения.</w:t>
      </w:r>
    </w:p>
    <w:p w:rsidR="002E7E18" w:rsidRPr="007241A4" w:rsidRDefault="002E7E18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14. Срок действия настоящего Соглашения</w:t>
      </w: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Настоящее Соглашение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>, но не ранее 1 января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2. Настоящее Соглашение заключается на календарный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действует с 1 января 2026 года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по 31 декабря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tbl>
      <w:tblPr>
        <w:tblpPr w:leftFromText="180" w:rightFromText="180" w:vertAnchor="text" w:horzAnchor="margin" w:tblpY="1219"/>
        <w:tblW w:w="9497" w:type="dxa"/>
        <w:tblLook w:val="01E0" w:firstRow="1" w:lastRow="1" w:firstColumn="1" w:lastColumn="1" w:noHBand="0" w:noVBand="0"/>
      </w:tblPr>
      <w:tblGrid>
        <w:gridCol w:w="5103"/>
        <w:gridCol w:w="4394"/>
      </w:tblGrid>
      <w:tr w:rsidR="004C00F5" w:rsidRPr="007241A4" w:rsidTr="004C00F5">
        <w:trPr>
          <w:trHeight w:val="1657"/>
        </w:trPr>
        <w:tc>
          <w:tcPr>
            <w:tcW w:w="5103" w:type="dxa"/>
            <w:shd w:val="clear" w:color="auto" w:fill="auto"/>
          </w:tcPr>
          <w:p w:rsidR="004C00F5" w:rsidRPr="007241A4" w:rsidRDefault="004C00F5" w:rsidP="004C00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4C00F5" w:rsidRPr="007241A4" w:rsidRDefault="004C00F5" w:rsidP="004C00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4C00F5" w:rsidRPr="007241A4" w:rsidRDefault="004C00F5" w:rsidP="004C00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4C00F5" w:rsidRPr="00276F1D" w:rsidRDefault="004C00F5" w:rsidP="004C00F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6F1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«МП»</w:t>
            </w:r>
          </w:p>
        </w:tc>
        <w:tc>
          <w:tcPr>
            <w:tcW w:w="4394" w:type="dxa"/>
            <w:shd w:val="clear" w:color="auto" w:fill="auto"/>
          </w:tcPr>
          <w:p w:rsidR="004C00F5" w:rsidRPr="007241A4" w:rsidRDefault="004C00F5" w:rsidP="004C00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</w:p>
          <w:p w:rsidR="004C00F5" w:rsidRPr="007241A4" w:rsidRDefault="004C00F5" w:rsidP="004C00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Кедровый</w:t>
            </w:r>
          </w:p>
          <w:p w:rsidR="004C00F5" w:rsidRPr="007241A4" w:rsidRDefault="004C00F5" w:rsidP="004C00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______/__________</w:t>
            </w: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0F5" w:rsidRPr="001F6EFE" w:rsidRDefault="004C00F5" w:rsidP="004C00F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Pr="001F6EFE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4C00F5" w:rsidP="004C00F5">
      <w:pPr>
        <w:tabs>
          <w:tab w:val="left" w:pos="3780"/>
          <w:tab w:val="center" w:pos="496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618D2" w:rsidRPr="007241A4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4C00F5" w:rsidRDefault="004C00F5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иложение 1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от «____» 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2025 года</w:t>
      </w:r>
    </w:p>
    <w:p w:rsidR="00B618D2" w:rsidRPr="007241A4" w:rsidRDefault="00B618D2" w:rsidP="00B618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Объем передаваемых межбюджетных трансфертов, руб.</w:t>
      </w:r>
    </w:p>
    <w:tbl>
      <w:tblPr>
        <w:tblW w:w="98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7309"/>
        <w:gridCol w:w="1923"/>
      </w:tblGrid>
      <w:tr w:rsidR="00B618D2" w:rsidRPr="007241A4" w:rsidTr="00256BD1">
        <w:trPr>
          <w:trHeight w:val="9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8D2" w:rsidRPr="007241A4" w:rsidTr="00256BD1">
        <w:trPr>
          <w:trHeight w:val="13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предоставления транспортных услуг населению, и организация транспортного обслуживания населения между поселениями в границах                                     Ханты-Мансийского района, в части содержания и эксплуатации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(двух)</w:t>
            </w: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вертолетных площадок в сельском поселении Кедровый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399 955,34</w:t>
            </w:r>
          </w:p>
        </w:tc>
      </w:tr>
      <w:tr w:rsidR="00B618D2" w:rsidRPr="007241A4" w:rsidTr="00256BD1">
        <w:trPr>
          <w:trHeight w:val="342"/>
        </w:trPr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D2" w:rsidRPr="007241A4" w:rsidRDefault="00B618D2" w:rsidP="00256BD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399 955,34</w:t>
            </w:r>
          </w:p>
        </w:tc>
      </w:tr>
    </w:tbl>
    <w:p w:rsidR="00B618D2" w:rsidRPr="007241A4" w:rsidRDefault="00B618D2" w:rsidP="00B618D2">
      <w:pPr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5103"/>
        <w:gridCol w:w="4394"/>
      </w:tblGrid>
      <w:tr w:rsidR="00B618D2" w:rsidRPr="007241A4" w:rsidTr="00256BD1">
        <w:trPr>
          <w:trHeight w:val="1657"/>
        </w:trPr>
        <w:tc>
          <w:tcPr>
            <w:tcW w:w="5103" w:type="dxa"/>
            <w:shd w:val="clear" w:color="auto" w:fill="auto"/>
          </w:tcPr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Pr="001F6EFE" w:rsidRDefault="00B618D2" w:rsidP="00256B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Pr="001F6EFE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4" w:type="dxa"/>
            <w:shd w:val="clear" w:color="auto" w:fill="auto"/>
          </w:tcPr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Кедровый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___/__________</w:t>
            </w:r>
          </w:p>
          <w:p w:rsidR="00B618D2" w:rsidRPr="001F6EFE" w:rsidRDefault="00B618D2" w:rsidP="00256B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Pr="001F6EFE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7241A4" w:rsidRDefault="00B618D2" w:rsidP="00B618D2">
      <w:pPr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7241A4" w:rsidSect="002E7E18">
          <w:headerReference w:type="default" r:id="rId19"/>
          <w:type w:val="continuous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Sect="002E7E18">
          <w:headerReference w:type="default" r:id="rId20"/>
          <w:type w:val="continuous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от  «____» _______</w:t>
      </w:r>
      <w:r>
        <w:rPr>
          <w:rFonts w:ascii="Times New Roman" w:eastAsia="Times New Roman" w:hAnsi="Times New Roman" w:cs="Times New Roman"/>
          <w:sz w:val="28"/>
          <w:szCs w:val="28"/>
        </w:rPr>
        <w:t>_  2025 года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трансфертов, предоставляемых на осуществление полномочий по созданию условий для предоставления транспортных услуг населению, и организация транспортного обслуживания населения между поселениями в границах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 рублей</w:t>
      </w:r>
    </w:p>
    <w:tbl>
      <w:tblPr>
        <w:tblW w:w="15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701"/>
        <w:gridCol w:w="1984"/>
        <w:gridCol w:w="1559"/>
        <w:gridCol w:w="1857"/>
        <w:gridCol w:w="1687"/>
        <w:gridCol w:w="1765"/>
        <w:gridCol w:w="1439"/>
        <w:gridCol w:w="1438"/>
      </w:tblGrid>
      <w:tr w:rsidR="00B618D2" w:rsidRPr="007241A4" w:rsidTr="00256BD1">
        <w:trPr>
          <w:trHeight w:val="834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1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7241A4" w:rsidTr="00256BD1">
        <w:trPr>
          <w:trHeight w:val="145"/>
        </w:trPr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eastAsia="Calibri" w:hAnsi="Times New Roman" w:cs="Times New Roman"/>
                <w:sz w:val="24"/>
                <w:szCs w:val="24"/>
              </w:rPr>
              <w:t>Оплата труда и обучения начальников вертолетной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Приобретение ветроуказателей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Снегоубороч</w:t>
            </w:r>
            <w:proofErr w:type="spellEnd"/>
          </w:p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CA248A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и содержание наземного АНО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Приобретение и содержание светосигнального оборудования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 площадки)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7241A4" w:rsidTr="00256BD1">
        <w:trPr>
          <w:trHeight w:val="51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248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8D2" w:rsidRPr="007241A4" w:rsidTr="00256BD1">
        <w:trPr>
          <w:trHeight w:val="533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CA248A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248A">
              <w:rPr>
                <w:rFonts w:ascii="Times New Roman" w:eastAsia="Calibri" w:hAnsi="Times New Roman" w:cs="Times New Roman"/>
                <w:sz w:val="24"/>
                <w:szCs w:val="24"/>
              </w:rPr>
              <w:t>с.п</w:t>
            </w:r>
            <w:proofErr w:type="spellEnd"/>
            <w:r w:rsidRPr="00CA248A">
              <w:rPr>
                <w:rFonts w:ascii="Times New Roman" w:eastAsia="Calibri" w:hAnsi="Times New Roman" w:cs="Times New Roman"/>
                <w:sz w:val="24"/>
                <w:szCs w:val="24"/>
              </w:rPr>
              <w:t>. Кедровый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156 857,11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145 960,29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21 674,91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4 286,40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1 807,79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61 158,77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A248A" w:rsidRDefault="00B618D2" w:rsidP="00256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399 955,34</w:t>
            </w:r>
          </w:p>
        </w:tc>
      </w:tr>
    </w:tbl>
    <w:p w:rsidR="00B618D2" w:rsidRDefault="00B618D2" w:rsidP="00B618D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Ханты-Мансийского района                                                         Глава сельского поселения Кедровый</w:t>
      </w:r>
    </w:p>
    <w:p w:rsidR="00B618D2" w:rsidRDefault="00B618D2" w:rsidP="00B618D2">
      <w:pPr>
        <w:tabs>
          <w:tab w:val="left" w:pos="11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________________ /_______________</w:t>
      </w:r>
    </w:p>
    <w:p w:rsidR="00B618D2" w:rsidRPr="001F6EFE" w:rsidRDefault="00B618D2" w:rsidP="00B618D2">
      <w:pPr>
        <w:tabs>
          <w:tab w:val="left" w:pos="1125"/>
        </w:tabs>
        <w:rPr>
          <w:rFonts w:ascii="Times New Roman" w:eastAsia="Times New Roman" w:hAnsi="Times New Roman" w:cs="Times New Roman"/>
          <w:sz w:val="26"/>
          <w:szCs w:val="26"/>
        </w:rPr>
        <w:sectPr w:rsidR="00B618D2" w:rsidRPr="001F6EFE" w:rsidSect="002E7E18"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 w:rsidRPr="001F6EFE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1F6EFE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от «___» _________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F02">
        <w:rPr>
          <w:rFonts w:ascii="Times New Roman" w:eastAsia="Times New Roman" w:hAnsi="Times New Roman" w:cs="Times New Roman"/>
          <w:bCs/>
          <w:sz w:val="28"/>
          <w:szCs w:val="28"/>
        </w:rPr>
        <w:t>Информация об использовании финансовых средств, перечисленных на осуществление передаваемых полномочий</w:t>
      </w:r>
      <w:r w:rsidRPr="002D0F02">
        <w:rPr>
          <w:rFonts w:ascii="Times New Roman" w:eastAsia="Times New Roman" w:hAnsi="Times New Roman" w:cs="Times New Roman"/>
          <w:sz w:val="28"/>
          <w:szCs w:val="28"/>
        </w:rPr>
        <w:t xml:space="preserve"> по созданию условий для предоставления транспортных услуг населению, и организация транспортного обслуживания населения между посел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ениями в границах  </w:t>
      </w:r>
      <w:r w:rsidRPr="002D0F02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за ____квартал 2026</w:t>
      </w:r>
      <w:r w:rsidRPr="002D0F0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Pr="002D0F02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</w:p>
    <w:tbl>
      <w:tblPr>
        <w:tblW w:w="14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701"/>
        <w:gridCol w:w="1389"/>
        <w:gridCol w:w="1588"/>
        <w:gridCol w:w="1843"/>
        <w:gridCol w:w="2126"/>
        <w:gridCol w:w="1701"/>
        <w:gridCol w:w="1730"/>
        <w:gridCol w:w="1076"/>
      </w:tblGrid>
      <w:tr w:rsidR="00B618D2" w:rsidRPr="007241A4" w:rsidTr="00256BD1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2D0F02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F02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2D0F02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02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2D0F02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F02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7241A4" w:rsidTr="00256BD1"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2D0F02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2D0F02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Оплата труда и обучение начальников вертолетной площадки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2D0F02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02">
              <w:rPr>
                <w:rFonts w:ascii="Times New Roman" w:hAnsi="Times New Roman" w:cs="Times New Roman"/>
                <w:sz w:val="24"/>
                <w:szCs w:val="24"/>
              </w:rPr>
              <w:t>Приобретение ветроуказателей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2D0F02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02">
              <w:rPr>
                <w:rFonts w:ascii="Times New Roman" w:hAnsi="Times New Roman" w:cs="Times New Roman"/>
                <w:sz w:val="24"/>
                <w:szCs w:val="24"/>
              </w:rPr>
              <w:t>Снегоуборочные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2D0F02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02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2D0F02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02">
              <w:rPr>
                <w:rFonts w:ascii="Times New Roman" w:hAnsi="Times New Roman" w:cs="Times New Roman"/>
                <w:sz w:val="24"/>
                <w:szCs w:val="24"/>
              </w:rPr>
              <w:t>Приобретение и содержание светосигнального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2D0F02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0F02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2D0F02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02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2D0F02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7241A4" w:rsidTr="00256BD1">
        <w:trPr>
          <w:trHeight w:val="7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41A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241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9</w:t>
            </w:r>
          </w:p>
        </w:tc>
      </w:tr>
      <w:tr w:rsidR="00B618D2" w:rsidRPr="007241A4" w:rsidTr="00256BD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241A4"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 w:rsidRPr="007241A4">
              <w:rPr>
                <w:rFonts w:ascii="Times New Roman" w:eastAsia="Calibri" w:hAnsi="Times New Roman" w:cs="Times New Roman"/>
              </w:rPr>
              <w:t>. Кедровый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618D2" w:rsidRPr="007241A4" w:rsidTr="00256BD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241A4"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</w:rPr>
        <w:t>_</w:t>
      </w:r>
      <w:r w:rsidRPr="007241A4">
        <w:rPr>
          <w:rFonts w:ascii="Times New Roman" w:eastAsia="Times New Roman" w:hAnsi="Times New Roman" w:cs="Times New Roman"/>
        </w:rPr>
        <w:t>_____</w:t>
      </w:r>
    </w:p>
    <w:p w:rsidR="00B618D2" w:rsidRPr="002D0F0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0F02">
        <w:rPr>
          <w:rFonts w:ascii="Times New Roman" w:eastAsia="Times New Roman" w:hAnsi="Times New Roman" w:cs="Times New Roman"/>
          <w:sz w:val="24"/>
          <w:szCs w:val="24"/>
        </w:rPr>
        <w:t xml:space="preserve">(подпись главного бухгалтера администрации сельского поселения) </w:t>
      </w:r>
    </w:p>
    <w:p w:rsidR="00B618D2" w:rsidRPr="002D0F0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D0F02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П»</w:t>
      </w:r>
    </w:p>
    <w:p w:rsidR="00B618D2" w:rsidRDefault="00B618D2" w:rsidP="00B618D2">
      <w:pPr>
        <w:tabs>
          <w:tab w:val="left" w:pos="11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          Глава сельского поселения Кедровый 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_________________/_______________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</w:t>
      </w:r>
    </w:p>
    <w:p w:rsidR="00B618D2" w:rsidRPr="001F6EFE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B618D2" w:rsidRPr="001F6EFE" w:rsidSect="002E7E18">
          <w:headerReference w:type="default" r:id="rId21"/>
          <w:type w:val="continuous"/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 w:rsidRPr="001F6EFE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1F6EFE">
        <w:rPr>
          <w:rFonts w:ascii="Times New Roman" w:eastAsia="Times New Roman" w:hAnsi="Times New Roman" w:cs="Times New Roman"/>
          <w:sz w:val="26"/>
          <w:szCs w:val="26"/>
        </w:rPr>
        <w:t xml:space="preserve">  «МП»                  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  <w:sectPr w:rsidR="00B618D2" w:rsidSect="002E7E18">
          <w:footerReference w:type="default" r:id="rId22"/>
          <w:footerReference w:type="first" r:id="rId23"/>
          <w:type w:val="continuous"/>
          <w:pgSz w:w="16838" w:h="11906" w:orient="landscape"/>
          <w:pgMar w:top="1134" w:right="567" w:bottom="1134" w:left="1418" w:header="567" w:footer="709" w:gutter="0"/>
          <w:cols w:space="708"/>
          <w:titlePg/>
          <w:docGrid w:linePitch="360"/>
        </w:sectPr>
      </w:pP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решению Думы</w:t>
      </w: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Ханты-Мансийского района</w:t>
      </w: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75C2">
        <w:rPr>
          <w:rFonts w:ascii="Times New Roman" w:eastAsia="Times New Roman" w:hAnsi="Times New Roman" w:cs="Times New Roman"/>
          <w:bCs/>
          <w:sz w:val="28"/>
          <w:szCs w:val="28"/>
        </w:rPr>
        <w:t>21.11.2025 № 661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Соглашение № 2</w:t>
      </w:r>
    </w:p>
    <w:p w:rsidR="00B618D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 передаче Администрацией Ханты-Мансийского района осуществления части своих полномочий по решению вопросов местного значения администрации с</w:t>
      </w:r>
      <w:r>
        <w:rPr>
          <w:rFonts w:ascii="Times New Roman" w:eastAsia="Times New Roman" w:hAnsi="Times New Roman" w:cs="Times New Roman"/>
          <w:sz w:val="28"/>
          <w:szCs w:val="28"/>
        </w:rPr>
        <w:t>ельского поселения Кышик на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г. Ханты-Мансийск</w:t>
      </w:r>
      <w:r w:rsidRPr="007241A4">
        <w:rPr>
          <w:rFonts w:ascii="Times New Roman" w:hAnsi="Times New Roman" w:cs="Times New Roman"/>
          <w:sz w:val="28"/>
          <w:szCs w:val="28"/>
        </w:rPr>
        <w:tab/>
      </w:r>
      <w:r w:rsidRPr="007241A4">
        <w:rPr>
          <w:rFonts w:ascii="Times New Roman" w:hAnsi="Times New Roman" w:cs="Times New Roman"/>
          <w:sz w:val="28"/>
          <w:szCs w:val="28"/>
        </w:rPr>
        <w:tab/>
      </w:r>
      <w:r w:rsidRPr="007241A4">
        <w:rPr>
          <w:rFonts w:ascii="Times New Roman" w:hAnsi="Times New Roman" w:cs="Times New Roman"/>
          <w:sz w:val="28"/>
          <w:szCs w:val="28"/>
        </w:rPr>
        <w:tab/>
      </w:r>
      <w:r w:rsidRPr="007241A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«___»_________ 2025 года</w:t>
      </w:r>
    </w:p>
    <w:p w:rsidR="001857EA" w:rsidRPr="007241A4" w:rsidRDefault="001857EA" w:rsidP="00B6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анты-Мансийского района (далее –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Администрация района)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, в лице Главы Ханты-Мансийского района </w:t>
      </w:r>
      <w:proofErr w:type="spellStart"/>
      <w:r w:rsidRPr="007241A4">
        <w:rPr>
          <w:rFonts w:ascii="Times New Roman" w:eastAsia="Times New Roman" w:hAnsi="Times New Roman" w:cs="Times New Roman"/>
          <w:sz w:val="28"/>
          <w:szCs w:val="28"/>
        </w:rPr>
        <w:t>Минулина</w:t>
      </w:r>
      <w:proofErr w:type="spellEnd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Кирилла </w:t>
      </w:r>
      <w:proofErr w:type="spellStart"/>
      <w:r w:rsidRPr="007241A4">
        <w:rPr>
          <w:rFonts w:ascii="Times New Roman" w:eastAsia="Times New Roman" w:hAnsi="Times New Roman" w:cs="Times New Roman"/>
          <w:sz w:val="28"/>
          <w:szCs w:val="28"/>
        </w:rPr>
        <w:t>Равильевича</w:t>
      </w:r>
      <w:proofErr w:type="spellEnd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Устава Ханты-Мансийского района, с одной стороны, и администрация сельского поселения Кышик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поселения), в </w:t>
      </w:r>
      <w:r>
        <w:rPr>
          <w:rFonts w:ascii="Times New Roman" w:eastAsia="Times New Roman" w:hAnsi="Times New Roman" w:cs="Times New Roman"/>
          <w:sz w:val="28"/>
          <w:szCs w:val="28"/>
        </w:rPr>
        <w:t>лице главы сельского поселения Кышик __________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 сельского поселения Кышик</w:t>
      </w:r>
      <w:r w:rsidRPr="007241A4">
        <w:rPr>
          <w:rFonts w:ascii="Times New Roman" w:hAnsi="Times New Roman" w:cs="Times New Roman"/>
          <w:sz w:val="28"/>
          <w:szCs w:val="28"/>
        </w:rPr>
        <w:t xml:space="preserve">,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 совместно «Стороны»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заключи</w:t>
      </w:r>
      <w:r>
        <w:rPr>
          <w:rFonts w:ascii="Times New Roman" w:eastAsia="Times New Roman" w:hAnsi="Times New Roman" w:cs="Times New Roman"/>
          <w:sz w:val="28"/>
          <w:szCs w:val="28"/>
        </w:rPr>
        <w:t>ли настоящее Соглашение (далее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о нижеследующем.</w:t>
      </w:r>
      <w:proofErr w:type="gramEnd"/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1. Предмет настоящего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1. По настоящему Соглашению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района передает Администрации поселения полномочия по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решению вопросов местного значения муниципального района, указанные в статье 3 настоящего Соглашения, а Администрация поселения принимает данные полномочия к исполнению на условиях, определенных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Стороны признают, что передача обусловленных настоящим Соглашением полномочий по решению вопросов местного значения от Администрации района Администрации поселения, необходима в целях обеспечения более эффективного решения вопросов местного значения, социально-экономического развития Ханты-Мансийског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района и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Кышик.</w:t>
      </w:r>
    </w:p>
    <w:p w:rsidR="00B618D2" w:rsidRPr="007241A4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3. Передача полномочий по решению вопросов местного значения осуществляется за счет межбюджетных трансфертов, предоставляемых из бюджета Ханты-Мансийского района бюджету сельского поселения  Кышик   в порядке и объеме, </w:t>
      </w:r>
      <w:proofErr w:type="gramStart"/>
      <w:r w:rsidRPr="007241A4">
        <w:rPr>
          <w:rFonts w:ascii="Times New Roman" w:eastAsia="Times New Roman" w:hAnsi="Times New Roman" w:cs="Times New Roman"/>
          <w:sz w:val="28"/>
          <w:szCs w:val="28"/>
        </w:rPr>
        <w:t>предусмотренными</w:t>
      </w:r>
      <w:proofErr w:type="gramEnd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2. Правовая основа настоящего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Соглашение заключено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Уставом Ханты-Мансийского района, Уставом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Кышик, решением Думы Ханты-Мансийского района от 27.07.2015 № 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3. Полномочия Администрации района, передаваемые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Администрации поселения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Администрация района передает Администрации поселения полномочия по решению следующего вопроса местного значения: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Ханты-Мансийского района в части содержания и эксплуатации 1 (одной) вертолетной площадки в сельском поселении Кышик</w:t>
      </w:r>
      <w:r w:rsidRPr="007241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4. Порядок определения ежегодного объема межбюджетных трансфертов, необходимых для осуществления передаваемых полномочий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Финансовые средства, необходимые для осуществления Администрацией поселения полномочий, установленных в статье 3 настоящего Соглашения, предоставляются из бюджета Ханты-Мансийского района бюджету сельского поселения Кышик за счет межбюджетных трансфертов в объеме согласно приложению 1 к настоящему Соглашению.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Порядок расчета объема межбюджетных трансфертов, подлежащего передаче из бюджета Ханты-Мансийского района в бюджет сельского поселения Кышик на осуществление передаваемых полномочий, предусмотренных настоящим Соглашением, определяется в соответствии с приложением 2 к настоящему Соглашению.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Статья 5. Порядок финансирования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Финансирование расходов, необходимых для осуществления Администрацией поселения переданных от Администрации района полномочий, носит целевой характер. Объем указанных расходов предусматривается в решении Думы Ханты-Мансийского района о бюджете Ханты-Мансийского района на очередной финансовый год и плановый период.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7241A4">
        <w:rPr>
          <w:rFonts w:ascii="Times New Roman" w:hAnsi="Times New Roman" w:cs="Times New Roman"/>
          <w:sz w:val="28"/>
          <w:szCs w:val="28"/>
        </w:rPr>
        <w:t xml:space="preserve"> Комитет по финансам Администрации района перечисляет Администрации поселения финансовые средства в объеме, предусмотренном настоящим Соглашением на исполнение передаваемых полномочий, равными платежами в течение первых пяти рабочих дней каждого квартала по следующим реквизитам:</w:t>
      </w:r>
    </w:p>
    <w:p w:rsidR="004C00F5" w:rsidRDefault="004C00F5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B618D2" w:rsidRPr="007241A4" w:rsidTr="00256BD1">
        <w:tc>
          <w:tcPr>
            <w:tcW w:w="3681" w:type="dxa"/>
          </w:tcPr>
          <w:p w:rsidR="00B618D2" w:rsidRPr="0074617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4617B">
              <w:rPr>
                <w:sz w:val="28"/>
                <w:szCs w:val="28"/>
              </w:rPr>
              <w:t>Получатель</w:t>
            </w:r>
          </w:p>
        </w:tc>
        <w:tc>
          <w:tcPr>
            <w:tcW w:w="6237" w:type="dxa"/>
          </w:tcPr>
          <w:p w:rsidR="00B618D2" w:rsidRPr="0074617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4617B">
              <w:rPr>
                <w:sz w:val="28"/>
                <w:szCs w:val="28"/>
              </w:rPr>
              <w:t>Администрация сельского поселения Кышик</w:t>
            </w:r>
          </w:p>
        </w:tc>
      </w:tr>
      <w:tr w:rsidR="00B618D2" w:rsidRPr="007241A4" w:rsidTr="00256BD1">
        <w:tc>
          <w:tcPr>
            <w:tcW w:w="3681" w:type="dxa"/>
          </w:tcPr>
          <w:p w:rsidR="00B618D2" w:rsidRPr="0074617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4617B">
              <w:rPr>
                <w:sz w:val="28"/>
                <w:szCs w:val="28"/>
              </w:rPr>
              <w:t xml:space="preserve">Наименование получателя </w:t>
            </w:r>
            <w:r w:rsidRPr="0074617B">
              <w:rPr>
                <w:sz w:val="28"/>
                <w:szCs w:val="28"/>
              </w:rPr>
              <w:lastRenderedPageBreak/>
              <w:t>банковские реквизиты</w:t>
            </w:r>
          </w:p>
        </w:tc>
        <w:tc>
          <w:tcPr>
            <w:tcW w:w="6237" w:type="dxa"/>
          </w:tcPr>
          <w:p w:rsidR="00B618D2" w:rsidRPr="0074617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4617B">
              <w:rPr>
                <w:sz w:val="28"/>
                <w:szCs w:val="28"/>
              </w:rPr>
              <w:lastRenderedPageBreak/>
              <w:t xml:space="preserve">УФК по Ханты-Мансийскому автономному </w:t>
            </w:r>
            <w:r w:rsidRPr="0074617B">
              <w:rPr>
                <w:sz w:val="28"/>
                <w:szCs w:val="28"/>
              </w:rPr>
              <w:lastRenderedPageBreak/>
              <w:t>округу</w:t>
            </w:r>
            <w:r>
              <w:rPr>
                <w:sz w:val="28"/>
                <w:szCs w:val="28"/>
              </w:rPr>
              <w:t xml:space="preserve"> – </w:t>
            </w:r>
            <w:r w:rsidRPr="0074617B">
              <w:rPr>
                <w:sz w:val="28"/>
                <w:szCs w:val="28"/>
              </w:rPr>
              <w:t>Югре (Администрация сельского поселения Кышик, л/с 04873</w:t>
            </w:r>
            <w:r w:rsidRPr="0074617B">
              <w:rPr>
                <w:sz w:val="28"/>
                <w:szCs w:val="28"/>
                <w:lang w:val="en-US"/>
              </w:rPr>
              <w:t>D</w:t>
            </w:r>
            <w:r w:rsidRPr="0074617B">
              <w:rPr>
                <w:sz w:val="28"/>
                <w:szCs w:val="28"/>
              </w:rPr>
              <w:t>08770)</w:t>
            </w:r>
          </w:p>
        </w:tc>
      </w:tr>
      <w:tr w:rsidR="00B618D2" w:rsidRPr="007241A4" w:rsidTr="00256BD1">
        <w:tc>
          <w:tcPr>
            <w:tcW w:w="3681" w:type="dxa"/>
          </w:tcPr>
          <w:p w:rsidR="00B618D2" w:rsidRPr="0074617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4617B">
              <w:rPr>
                <w:sz w:val="28"/>
                <w:szCs w:val="28"/>
              </w:rPr>
              <w:lastRenderedPageBreak/>
              <w:t>ИНН/КПП</w:t>
            </w:r>
          </w:p>
        </w:tc>
        <w:tc>
          <w:tcPr>
            <w:tcW w:w="6237" w:type="dxa"/>
          </w:tcPr>
          <w:p w:rsidR="00B618D2" w:rsidRPr="0074617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4617B">
              <w:rPr>
                <w:sz w:val="28"/>
                <w:szCs w:val="28"/>
              </w:rPr>
              <w:t>8618006225/861801001</w:t>
            </w:r>
          </w:p>
        </w:tc>
      </w:tr>
      <w:tr w:rsidR="00B618D2" w:rsidRPr="007241A4" w:rsidTr="00256BD1">
        <w:tc>
          <w:tcPr>
            <w:tcW w:w="3681" w:type="dxa"/>
          </w:tcPr>
          <w:p w:rsidR="00B618D2" w:rsidRPr="0074617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4617B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6237" w:type="dxa"/>
          </w:tcPr>
          <w:p w:rsidR="00B618D2" w:rsidRPr="0074617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4617B">
              <w:rPr>
                <w:sz w:val="28"/>
                <w:szCs w:val="28"/>
              </w:rPr>
              <w:t>03100643000000018700</w:t>
            </w:r>
          </w:p>
        </w:tc>
      </w:tr>
      <w:tr w:rsidR="00B618D2" w:rsidRPr="007241A4" w:rsidTr="00256BD1">
        <w:tc>
          <w:tcPr>
            <w:tcW w:w="3681" w:type="dxa"/>
          </w:tcPr>
          <w:p w:rsidR="00B618D2" w:rsidRPr="0074617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4617B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237" w:type="dxa"/>
          </w:tcPr>
          <w:p w:rsidR="00B618D2" w:rsidRPr="0074617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4617B">
              <w:rPr>
                <w:sz w:val="28"/>
                <w:szCs w:val="28"/>
              </w:rPr>
              <w:t>40102810245370000007</w:t>
            </w:r>
          </w:p>
        </w:tc>
      </w:tr>
      <w:tr w:rsidR="00B618D2" w:rsidRPr="007241A4" w:rsidTr="00256BD1">
        <w:tc>
          <w:tcPr>
            <w:tcW w:w="3681" w:type="dxa"/>
          </w:tcPr>
          <w:p w:rsidR="00B618D2" w:rsidRPr="0074617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4617B">
              <w:rPr>
                <w:sz w:val="28"/>
                <w:szCs w:val="28"/>
              </w:rPr>
              <w:t>БИК банка</w:t>
            </w:r>
          </w:p>
        </w:tc>
        <w:tc>
          <w:tcPr>
            <w:tcW w:w="6237" w:type="dxa"/>
          </w:tcPr>
          <w:p w:rsidR="00B618D2" w:rsidRPr="0074617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4617B">
              <w:rPr>
                <w:sz w:val="28"/>
                <w:szCs w:val="28"/>
              </w:rPr>
              <w:t>007162163</w:t>
            </w:r>
          </w:p>
        </w:tc>
      </w:tr>
      <w:tr w:rsidR="00B618D2" w:rsidRPr="007241A4" w:rsidTr="00256BD1">
        <w:tc>
          <w:tcPr>
            <w:tcW w:w="3681" w:type="dxa"/>
          </w:tcPr>
          <w:p w:rsidR="00B618D2" w:rsidRPr="0074617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4617B">
              <w:rPr>
                <w:sz w:val="28"/>
                <w:szCs w:val="28"/>
              </w:rPr>
              <w:t>Банк</w:t>
            </w:r>
          </w:p>
        </w:tc>
        <w:tc>
          <w:tcPr>
            <w:tcW w:w="6237" w:type="dxa"/>
          </w:tcPr>
          <w:p w:rsidR="00B618D2" w:rsidRPr="0074617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4617B">
              <w:rPr>
                <w:sz w:val="28"/>
                <w:szCs w:val="28"/>
              </w:rPr>
              <w:t xml:space="preserve">РКЦ Ханты-Мансийск//УФК по </w:t>
            </w:r>
            <w:r>
              <w:rPr>
                <w:sz w:val="28"/>
                <w:szCs w:val="28"/>
              </w:rPr>
              <w:t xml:space="preserve">                                                      </w:t>
            </w:r>
            <w:r w:rsidRPr="0074617B">
              <w:rPr>
                <w:sz w:val="28"/>
                <w:szCs w:val="28"/>
              </w:rPr>
              <w:t>Ханты-Мансийскому автономному округу</w:t>
            </w:r>
            <w:r>
              <w:rPr>
                <w:sz w:val="28"/>
                <w:szCs w:val="28"/>
              </w:rPr>
              <w:t xml:space="preserve"> – </w:t>
            </w:r>
            <w:r w:rsidRPr="0074617B">
              <w:rPr>
                <w:sz w:val="28"/>
                <w:szCs w:val="28"/>
              </w:rPr>
              <w:t>Югре г. Ханты-Мансийск</w:t>
            </w:r>
          </w:p>
        </w:tc>
      </w:tr>
    </w:tbl>
    <w:p w:rsidR="00B618D2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Статья 6. Порядок передачи движимого и недвижимого имущества,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необходимого для осуществления Администрацией поселения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полномочий Администрации района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1. Движимое и недвижимое имущество, находящееся в собственности Ха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нты-Мансийского района (далее –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имущество), необходимое для осуществления переданных полномочий, передается в безвозмездное пользование или в муниципальную собственность сельскому поселению Кышик.</w:t>
      </w:r>
    </w:p>
    <w:p w:rsidR="00B618D2" w:rsidRPr="007241A4" w:rsidRDefault="00B618D2" w:rsidP="00B618D2">
      <w:pPr>
        <w:tabs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2. Имущество, переданное для осуществления полномочий, используется Администрацией поселения по целевому назначению.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3. Затраты на эксплуатацию, капитальный и текущий ремонт, амортизацию, замену и обновление основных фондов, входящих в состав имущества, переданного в безвозмездное пользование или муниципальную собственность сельскому поселению, учитываются при определении ежегодного объема межбюджетных трансфертов, перечисляемых из соответствующего бюджета в соответствии со статьей </w:t>
      </w:r>
      <w:hyperlink r:id="rId24" w:history="1">
        <w:r w:rsidRPr="007241A4">
          <w:rPr>
            <w:rFonts w:ascii="Times New Roman" w:eastAsia="Times New Roman" w:hAnsi="Times New Roman" w:cs="Times New Roman"/>
            <w:bCs/>
            <w:sz w:val="28"/>
            <w:szCs w:val="28"/>
          </w:rPr>
          <w:t>4</w:t>
        </w:r>
      </w:hyperlink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Соглашения.</w:t>
      </w: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7. Права и обязанности Сторон</w:t>
      </w: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В целях реализации настоящего Соглашения Администрация района обязана: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передать Администрации поселения по договору безвозмездного пользования или в муниципальную собс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твенность сельскому поселению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Кышик имущество, необходимое для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обеспечить финансирование расходов, необходимых для осуществления Администрацией поселения переданных от Администрации района полномочий, в соответствии со статьей 3 настоящего Соглашения.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 целях реализации настоящего Соглашения Администрация района вправе: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получать от Администрации поселения информацию об осуществлении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требовать от Администрации поселения устранения нарушений настоящего Соглашения;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оказывать консультационную помощь Администрации поселения по вопросам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4) ставить вопрос о досрочном прекращении действия настоящего Соглашения по основаниям, предусмотренным частью 2 статьи 8 настоящего Соглашения;</w:t>
      </w:r>
    </w:p>
    <w:p w:rsidR="00B618D2" w:rsidRPr="007241A4" w:rsidRDefault="00B618D2" w:rsidP="00B61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7241A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5)</w:t>
      </w:r>
      <w:r w:rsidRPr="00267FF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рименять финансовые санкции в соответствии с законодательством Российской Федерации в случае досрочного прекращения действия настоящего Соглашения по основаниям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ым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ом 1, абзацем третьим пункта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 части 2 статьи 8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В целях реализации настоящего Соглашения Администрация поселения обязана:</w:t>
      </w:r>
    </w:p>
    <w:p w:rsidR="00B618D2" w:rsidRPr="007241A4" w:rsidRDefault="00B618D2" w:rsidP="00B618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обеспечить надлежащее осуществление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принять от Администрации района по договору безвозмездного пользования или в муниципальную собственнос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сельского поселения Кышик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имущество, необходимое для осуществления переданных полномочий, и использовать его по целевому назначению;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осуществлять содержание, эксплуатацию, текущий и капитальный ремонт, замену и обновление имущества и всех его составных частей, переданного для осуществления полномочий;</w:t>
      </w:r>
    </w:p>
    <w:p w:rsidR="00B618D2" w:rsidRPr="007241A4" w:rsidRDefault="00B618D2" w:rsidP="00B618D2">
      <w:pPr>
        <w:shd w:val="clear" w:color="auto" w:fill="FFFFFF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4) использовать финансовые средства по целевому назначению на исполнение переданных полномочий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статьями затрат согласно приложению 2 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настоящему Соглашению (далее –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целевое использование)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8D2" w:rsidRPr="007241A4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5) представлять Администрации района отчетность о целевом использовании финансовых средств в соответствии с частью 2 статьи 10 настоящего Соглашения;</w:t>
      </w:r>
    </w:p>
    <w:p w:rsidR="00B618D2" w:rsidRPr="007241A4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6) направлять Администрации района, иным органам местного самоуправления Ханты-Мансийского района по их запросу необходимую информацию о результатах осуществления переданных полномочий, а также о расходовании финансовых средств, перечисленных для осуществления переданных полномочий по настоящему Соглашению;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7) принимать соответствующие меры для недопущения нарушений при осуществлении переданных полномочий;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8) осуществлять возврат межбюджетных трансфертов в случаях досрочного прекращения действия настоящего Соглашения, наличия неиспользованного остатка средств межбюджетного трансферта по состоя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нию </w:t>
      </w:r>
      <w:r w:rsidRPr="001F106E">
        <w:rPr>
          <w:rFonts w:ascii="Times New Roman" w:hAnsi="Times New Roman" w:cs="Times New Roman"/>
          <w:sz w:val="28"/>
          <w:szCs w:val="28"/>
        </w:rPr>
        <w:t>по состоянию на 1 января финансового года, следующего за отчетным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годом;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9) перечислять в бюджет Ханты-Мансийского района средства</w:t>
      </w:r>
      <w:r w:rsidRPr="0032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штрафов, пени, неустойки, полученных в результате применения мер ответственности за неисполнение или ненадлежащее исполнение обязательств по муниципальным контрактам (договорам), заключенным за счет средств межбюджетных трансфертов, предоставленных по настоящему Соглашению.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4. В целях реализации настоящего Соглашения Администрация поселения вправе: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самостоятельно в соответствии с законодательством определять формы и методы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издавать муниципальные нормативные правовые акты по реализации переданных полномочий и контролировать их исполнение;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3) дополнительно использовать собственные материальные ресурсы и финансовые средства бюджета сельского поселения для осуществления переданных полномочий в случаях и порядке, предусмотренных муниципальными правовы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актами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Кышик;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в 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неполного или несвоевременного исполнения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Администрацией района принятых обязательств.</w:t>
      </w:r>
    </w:p>
    <w:p w:rsidR="00B618D2" w:rsidRPr="007241A4" w:rsidRDefault="00B618D2" w:rsidP="00B618D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8. Основания и порядок прекращения действия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Обязательства Сторон, предусмотренные настоящим Соглашением, прекращаются по истечении срока действия Соглашения.</w:t>
      </w: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Действие настоящего Соглашения прекращается досрочно по следующим основаниям:</w:t>
      </w: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в случае неоднократного (два и более раза) признания судом недействительными актов Администрации поселения, связанных с осуществлением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в случае неисполнения или ненадлежащего исполнения Администрацией поселения переданных полномочий, в том числе: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при нецелевом использовании финансовых средств;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при наличии в течение года двух и более решений суда об обязанности Администрации поселения, его должностного лица устранить допущенное нарушение прав и свобод гражданина или препятствие к осуществлению гражданином его прав и свобод в связи с неисполнением или ненадлежащим осуществлением переданных полномочий в соответствии с настоящим Соглашением;</w:t>
      </w:r>
    </w:p>
    <w:p w:rsidR="00B618D2" w:rsidRPr="007241A4" w:rsidRDefault="00B618D2" w:rsidP="00B618D2">
      <w:pPr>
        <w:shd w:val="clear" w:color="auto" w:fill="FFFFFF"/>
        <w:tabs>
          <w:tab w:val="left" w:pos="1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в случае взаимного согласия Сторон на расторжение настоящего Соглашения;</w:t>
      </w:r>
    </w:p>
    <w:p w:rsidR="00B618D2" w:rsidRPr="007241A4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4) в случае преобразования муниципального района и (или) сельского поселения в соответствии с законодательством Российской Федерации;</w:t>
      </w:r>
    </w:p>
    <w:p w:rsidR="00B618D2" w:rsidRPr="007241A4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5) в иных случаях, предусмотренных законодательством Российской Федерации и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По основаниям, предусмотренным пунктами 1, 2, 3 части 2 настоящей статьи досрочное прекращение действия настоящего Соглашения оформляется письменным соглашением Сторон о расторжении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соглашение о расторжении). Соглашение о расторжении принимается по инициативе одной или обеих Сторон, выраженной в письменной форме, не менее чем за три месяца до дня подписания соглашения о расторжении. </w:t>
      </w:r>
    </w:p>
    <w:p w:rsidR="00B618D2" w:rsidRPr="007241A4" w:rsidRDefault="00B618D2" w:rsidP="00B618D2">
      <w:pPr>
        <w:shd w:val="clear" w:color="auto" w:fill="FFFFFF"/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4. При наличии инициативы Администрации района о прекращении действия настоящего Соглашения по основаниям, указанным в пунктах 1, 2 части 2 настоящей статьи, Администрация поселения не вправе уклоняться от подписания соглашения о расторжении.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5. По основанию, указанному в пункте 4 части 2 настоящей статьи, действие настоящего Соглашения прекращается автоматически со дня вступления в силу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закона Ханты-М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ансийского автономного округа -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Югры о преобразовании муниципального района и (или) сельского поселения.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6. Прекращение действия настоящего Соглашения влечет за собой возврат перечисленных межбюджетных трансфертов за вычетом фактических расходов, подтвержденных документально в течение 15 рабочих дней со дня прекращения действия настоящего Соглашения.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9. Ответственность Сторон</w:t>
      </w:r>
    </w:p>
    <w:p w:rsidR="00B618D2" w:rsidRPr="007241A4" w:rsidRDefault="00B618D2" w:rsidP="00B61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1. Стороны несут ответственность за неисполнение или ненадлежащее исполнение обязательств, возникших по настоящему Соглашению, в соответствии с законодательством Российской Федерации, Ханты-Мансийского автономного округа – Югры, муниципальными правовыми актами   Ханты-Мансийского района и настоящим Соглашением.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2. </w:t>
      </w:r>
      <w:r w:rsidRPr="001F106E">
        <w:rPr>
          <w:rFonts w:ascii="Times New Roman" w:hAnsi="Times New Roman" w:cs="Times New Roman"/>
          <w:sz w:val="28"/>
          <w:szCs w:val="28"/>
        </w:rPr>
        <w:t>В случае если не использованный по состоянию на 1 января финансового года, следующего за отчетным, остаток межбюджетного трансферта не перечислен в доход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, указанные средства подлежат взысканию в доход бюджета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1F106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 бюджетным законодательством.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3. В случае нарушения настоящего Соглашения (его неисполнения или ненадлежащего исполнения) одной из Сторон другая Сторона вправе вынести предупреждение о неисполнении или ненадлежащем исполнении настоящего Соглашения.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4. Убытки, ставшие следствием неисполнения обязательств по настоящему Соглашению, возмещаются в претензионном либо в судебном порядке.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10. Контроль за расходованием финансовых средств, направляемых на исполнение передаваемых полномочий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Расходование перечисленных Администрацией района Администрации поселения финансовых средств на исполнение передаваемых полномочий носит целевой характер и осуществляется в соответствии со статьями затрат согласно приложению 2 к настоящему Соглашению.</w:t>
      </w:r>
    </w:p>
    <w:p w:rsidR="00B618D2" w:rsidRPr="007241A4" w:rsidRDefault="00B618D2" w:rsidP="00B618D2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241A4">
        <w:rPr>
          <w:sz w:val="28"/>
          <w:szCs w:val="28"/>
        </w:rPr>
        <w:t>2. Администрация поселения н</w:t>
      </w:r>
      <w:r w:rsidRPr="007241A4">
        <w:rPr>
          <w:bCs/>
          <w:sz w:val="28"/>
          <w:szCs w:val="28"/>
        </w:rPr>
        <w:t>аправляет в Департамент строительства, архитектуры и жилищно-коммунального хозяйства Администрации района отчетность о целевом использовании финансовых средств, перечисленных на исполнение передаваемых полномочий, с обязательным приложением подтверждающих документов (договоров, счетов, актов выполненных работ и т.д.) ежеквартально не позднее 15 числа месяца, следующего за истекшим кварталом по форме согласно приложению 3 к настоящему Соглашению.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3. В случае непредставления отчетности о целевом использовании финансовых средств, перечисленных на исполнение передаваемых полномочий, в сроки, установленные частью 2 настоящей статьи, финансирование передаваемых полномочий может быть приостановлено.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Статья </w:t>
      </w:r>
      <w:r w:rsidRPr="007241A4">
        <w:rPr>
          <w:rFonts w:ascii="Times New Roman" w:eastAsia="Times New Roman" w:hAnsi="Times New Roman" w:cs="Times New Roman"/>
          <w:bCs/>
          <w:iCs/>
          <w:sz w:val="28"/>
          <w:szCs w:val="28"/>
        </w:rPr>
        <w:t>11.</w:t>
      </w:r>
      <w:r w:rsidRPr="007241A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урегулирования споров по настоящему Соглашению</w:t>
      </w:r>
    </w:p>
    <w:p w:rsidR="00B618D2" w:rsidRPr="007241A4" w:rsidRDefault="00B618D2" w:rsidP="00B618D2">
      <w:pPr>
        <w:shd w:val="clear" w:color="auto" w:fill="FFFFFF"/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1. По вопросам, не урегулированным настоящим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Соглашением,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Стороны применяют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законодательство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Российской Федерации,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Югры, регулирующих аналогичные правоотношения.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Споры между Сторонами по вопросам толкования и применения настоящего Соглашения разрешаются посредствам взаимных консультаций, иных согласительных процедур, результаты которых оформляются протоколом либо разрешаются в судебном порядке.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12. Порядок внесения изменений и дополнений в Соглашение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Любые изменения и дополнения в настоящее Соглашение являются неотъемлемой частью настоящего Соглашения.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Все изменения и дополнения к настоящему Соглашению действительны лишь в том случае, если они оформлены письменно посредством составления дополнительного соглашения и подписаны Сторонами настоящего Соглашения.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13. Заключительные положения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Настоящее Соглашение составлено в двух экземплярах, имеющих одинаковую юридическую силу, по одному для каждой из Сторон.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 случае внесения в установленном порядке изменений и дополнений в действующие законодательные акты Российской Федерации по вопросам разграничения полномочий муниципальных образований Стороны обязуются в месячный срок с момента вступления в силу указанных изменений и (или) дополнений провести переговоры и внести соответствующие изменения в настоящее Соглашение.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Дополнительные соглашения к настоящему Соглашению заключаются и вступают в силу в порядке, аналогичном заключению и вступлению в силу настоящего Соглашения.</w:t>
      </w: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14. Срок действия настоящего Соглашения</w:t>
      </w: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Настоящее Соглашение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>, но не ранее 1 января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2. Настоящее Соглашение заключается на календарный год </w:t>
      </w:r>
      <w:r>
        <w:rPr>
          <w:rFonts w:ascii="Times New Roman" w:eastAsia="Times New Roman" w:hAnsi="Times New Roman" w:cs="Times New Roman"/>
          <w:sz w:val="28"/>
          <w:szCs w:val="28"/>
        </w:rPr>
        <w:t>и действует с 1 января 2026 года по 31 декабря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857EA" w:rsidRPr="007241A4" w:rsidRDefault="001857EA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5103"/>
        <w:gridCol w:w="4394"/>
      </w:tblGrid>
      <w:tr w:rsidR="00B618D2" w:rsidRPr="007241A4" w:rsidTr="00256BD1">
        <w:trPr>
          <w:trHeight w:val="1657"/>
        </w:trPr>
        <w:tc>
          <w:tcPr>
            <w:tcW w:w="5103" w:type="dxa"/>
            <w:shd w:val="clear" w:color="auto" w:fill="auto"/>
          </w:tcPr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="0018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Pr="001F6EFE" w:rsidRDefault="00B618D2" w:rsidP="00256B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1F6EFE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4" w:type="dxa"/>
            <w:shd w:val="clear" w:color="auto" w:fill="auto"/>
          </w:tcPr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 Кышик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</w:t>
            </w:r>
          </w:p>
          <w:p w:rsidR="00B618D2" w:rsidRPr="001F6EFE" w:rsidRDefault="00B618D2" w:rsidP="00256B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1F6EFE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7241A4" w:rsidRDefault="00B618D2" w:rsidP="00B618D2">
      <w:pPr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7241A4" w:rsidSect="002E7E18">
          <w:pgSz w:w="11906" w:h="16838"/>
          <w:pgMar w:top="1134" w:right="567" w:bottom="1134" w:left="1418" w:header="567" w:footer="709" w:gutter="0"/>
          <w:cols w:space="708"/>
          <w:titlePg/>
          <w:docGrid w:linePitch="360"/>
        </w:sectPr>
      </w:pP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от «____» 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Объем передаваемых межбюджетных трансфертов, руб.</w:t>
      </w:r>
    </w:p>
    <w:tbl>
      <w:tblPr>
        <w:tblW w:w="98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7309"/>
        <w:gridCol w:w="1923"/>
      </w:tblGrid>
      <w:tr w:rsidR="00B618D2" w:rsidRPr="007241A4" w:rsidTr="00256BD1">
        <w:trPr>
          <w:trHeight w:val="9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8D2" w:rsidRPr="007241A4" w:rsidTr="00256BD1">
        <w:trPr>
          <w:trHeight w:val="13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предоставления транспортных услуг населению, и организация транспортного обслуживания населения между поселениями в границах                                     Ханты-Мансийского района, в части содержания и эксплуатации 1 (одной) вертолетной площадки в сельском поселении Кышик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D2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199 977,67</w:t>
            </w: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8D2" w:rsidRPr="007241A4" w:rsidTr="00256BD1">
        <w:trPr>
          <w:trHeight w:val="342"/>
        </w:trPr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D2" w:rsidRPr="007241A4" w:rsidRDefault="00B618D2" w:rsidP="00256BD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199 977,67</w:t>
            </w:r>
          </w:p>
        </w:tc>
      </w:tr>
    </w:tbl>
    <w:p w:rsidR="00B618D2" w:rsidRPr="007241A4" w:rsidRDefault="00B618D2" w:rsidP="00B618D2">
      <w:pPr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5103"/>
        <w:gridCol w:w="4394"/>
      </w:tblGrid>
      <w:tr w:rsidR="00B618D2" w:rsidRPr="007241A4" w:rsidTr="00256BD1">
        <w:trPr>
          <w:trHeight w:val="1657"/>
        </w:trPr>
        <w:tc>
          <w:tcPr>
            <w:tcW w:w="5103" w:type="dxa"/>
            <w:shd w:val="clear" w:color="auto" w:fill="auto"/>
          </w:tcPr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Pr="001F6EFE" w:rsidRDefault="00B618D2" w:rsidP="00256B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1F6EFE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4" w:type="dxa"/>
            <w:shd w:val="clear" w:color="auto" w:fill="auto"/>
          </w:tcPr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Кышик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_____________/__________</w:t>
            </w:r>
          </w:p>
          <w:p w:rsidR="00B618D2" w:rsidRPr="001F6EFE" w:rsidRDefault="00B618D2" w:rsidP="00256B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1F6EFE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7241A4" w:rsidRDefault="00B618D2" w:rsidP="00B618D2">
      <w:pPr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7241A4" w:rsidSect="002E7E18">
          <w:headerReference w:type="default" r:id="rId25"/>
          <w:type w:val="continuous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Sect="002E7E18">
          <w:headerReference w:type="default" r:id="rId26"/>
          <w:type w:val="continuous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от  «____» 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B618D2" w:rsidRPr="00AB219E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трансфертов, предоставляемых на осуществление полномочий по созданию условий для предоставления транспортных услуг населению, и организация транспортного обслуживания населения между поселениями в границах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219E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560"/>
        <w:gridCol w:w="1417"/>
        <w:gridCol w:w="1559"/>
        <w:gridCol w:w="1843"/>
        <w:gridCol w:w="2126"/>
        <w:gridCol w:w="1701"/>
        <w:gridCol w:w="1689"/>
        <w:gridCol w:w="1317"/>
      </w:tblGrid>
      <w:tr w:rsidR="00B618D2" w:rsidRPr="007241A4" w:rsidTr="00256BD1">
        <w:trPr>
          <w:trHeight w:val="824"/>
        </w:trPr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1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7241A4" w:rsidTr="00256BD1">
        <w:trPr>
          <w:trHeight w:val="143"/>
        </w:trPr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eastAsia="Calibri" w:hAnsi="Times New Roman" w:cs="Times New Roman"/>
                <w:sz w:val="24"/>
                <w:szCs w:val="24"/>
              </w:rPr>
              <w:t>Оплата труда и обучения начальников вертолетной площадки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Приобретение ветроуказателей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Снегоуборо</w:t>
            </w: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Приобретение и содержание светосигнального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 площадки)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7241A4" w:rsidTr="00256BD1">
        <w:trPr>
          <w:trHeight w:val="50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B21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8D2" w:rsidRPr="007241A4" w:rsidTr="00256BD1">
        <w:trPr>
          <w:trHeight w:val="527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AB219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B219E">
              <w:rPr>
                <w:rFonts w:ascii="Times New Roman" w:eastAsia="Calibri" w:hAnsi="Times New Roman" w:cs="Times New Roman"/>
                <w:sz w:val="24"/>
                <w:szCs w:val="24"/>
              </w:rPr>
              <w:t>с.п.Кышик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78 428,56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4 105,04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72 980,14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10 837,45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903,90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30 579,38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AB219E" w:rsidRDefault="00B618D2" w:rsidP="00256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199 977,67</w:t>
            </w:r>
          </w:p>
        </w:tc>
      </w:tr>
    </w:tbl>
    <w:p w:rsidR="00B618D2" w:rsidRDefault="00B618D2" w:rsidP="00B618D2">
      <w:pPr>
        <w:tabs>
          <w:tab w:val="left" w:pos="11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618D2" w:rsidRDefault="00B618D2" w:rsidP="00B618D2">
      <w:pPr>
        <w:tabs>
          <w:tab w:val="left" w:pos="11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Ханты-Мансийского района                                                         Глава сельского поселения Кышик</w:t>
      </w:r>
    </w:p>
    <w:p w:rsidR="00B618D2" w:rsidRDefault="00B618D2" w:rsidP="00B618D2">
      <w:pPr>
        <w:tabs>
          <w:tab w:val="left" w:pos="11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_________________/____________</w:t>
      </w:r>
    </w:p>
    <w:p w:rsidR="00B618D2" w:rsidRPr="009F5488" w:rsidRDefault="00B618D2" w:rsidP="00B618D2">
      <w:pPr>
        <w:tabs>
          <w:tab w:val="left" w:pos="1125"/>
        </w:tabs>
        <w:rPr>
          <w:rFonts w:ascii="Times New Roman" w:eastAsia="Times New Roman" w:hAnsi="Times New Roman" w:cs="Times New Roman"/>
          <w:sz w:val="26"/>
          <w:szCs w:val="26"/>
        </w:rPr>
        <w:sectPr w:rsidR="00B618D2" w:rsidRPr="009F5488" w:rsidSect="002E7E18"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 w:rsidRPr="009F5488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9F5488">
        <w:rPr>
          <w:rFonts w:ascii="Times New Roman" w:eastAsia="Times New Roman" w:hAnsi="Times New Roman" w:cs="Times New Roman"/>
          <w:sz w:val="26"/>
          <w:szCs w:val="26"/>
        </w:rPr>
        <w:t>«МП»</w:t>
      </w:r>
    </w:p>
    <w:p w:rsidR="00B618D2" w:rsidRPr="007241A4" w:rsidRDefault="00B618D2" w:rsidP="00B618D2">
      <w:pPr>
        <w:tabs>
          <w:tab w:val="left" w:pos="142"/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«___» _________ 2025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B219E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B219E">
        <w:rPr>
          <w:rFonts w:ascii="Times New Roman" w:eastAsia="Times New Roman" w:hAnsi="Times New Roman" w:cs="Times New Roman"/>
          <w:bCs/>
          <w:sz w:val="28"/>
          <w:szCs w:val="28"/>
        </w:rPr>
        <w:t>Информация об использовании финансовых средств, перечисленных на осуществление передаваемых полномочий</w:t>
      </w:r>
      <w:r w:rsidRPr="00AB219E">
        <w:rPr>
          <w:rFonts w:ascii="Times New Roman" w:eastAsia="Times New Roman" w:hAnsi="Times New Roman" w:cs="Times New Roman"/>
          <w:sz w:val="28"/>
          <w:szCs w:val="28"/>
        </w:rPr>
        <w:t xml:space="preserve"> по созданию условий для предоставления транспортных услуг населению, и организация транспортного обслуживания населения между посел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ениями в границах </w:t>
      </w:r>
      <w:r w:rsidRPr="00AB219E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за ____квартал 2026</w:t>
      </w:r>
      <w:r w:rsidRPr="00AB21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года, </w:t>
      </w:r>
      <w:r w:rsidRPr="00AB219E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</w:p>
    <w:tbl>
      <w:tblPr>
        <w:tblW w:w="14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560"/>
        <w:gridCol w:w="1701"/>
        <w:gridCol w:w="1842"/>
        <w:gridCol w:w="1843"/>
        <w:gridCol w:w="2013"/>
        <w:gridCol w:w="1531"/>
        <w:gridCol w:w="1588"/>
        <w:gridCol w:w="1076"/>
      </w:tblGrid>
      <w:tr w:rsidR="00B618D2" w:rsidRPr="007241A4" w:rsidTr="00256BD1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eastAsia="Calibri" w:hAnsi="Times New Roman" w:cs="Times New Roman"/>
                <w:sz w:val="21"/>
                <w:szCs w:val="21"/>
              </w:rPr>
              <w:t>Место нахождения вертолетной площадки</w:t>
            </w:r>
          </w:p>
        </w:tc>
        <w:tc>
          <w:tcPr>
            <w:tcW w:w="12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Статьи затрат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eastAsia="Calibri" w:hAnsi="Times New Roman" w:cs="Times New Roman"/>
                <w:sz w:val="21"/>
                <w:szCs w:val="21"/>
              </w:rPr>
              <w:t>Итого затрат</w:t>
            </w:r>
          </w:p>
        </w:tc>
      </w:tr>
      <w:tr w:rsidR="00B618D2" w:rsidRPr="007241A4" w:rsidTr="00256BD1"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Оплата труда и обучение начальников вертолетной площадки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Приобретение ветроуказателей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Снегоуборочные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Приобретение, установка и содержание наземного АНО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Приобретение и содержание светосигнального оборудования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оверка весового оборудования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Иные затраты и платежи (налоги, летняя уборка)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618D2" w:rsidRPr="007241A4" w:rsidTr="00256BD1">
        <w:trPr>
          <w:trHeight w:val="7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41A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241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9</w:t>
            </w:r>
          </w:p>
        </w:tc>
      </w:tr>
      <w:tr w:rsidR="00B618D2" w:rsidRPr="007241A4" w:rsidTr="00256BD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241A4">
              <w:rPr>
                <w:rFonts w:ascii="Times New Roman" w:eastAsia="Calibri" w:hAnsi="Times New Roman" w:cs="Times New Roman"/>
              </w:rPr>
              <w:t>с.п.Кышик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618D2" w:rsidRPr="007241A4" w:rsidTr="00256BD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618D2" w:rsidRDefault="00B618D2" w:rsidP="00B618D2">
      <w:pPr>
        <w:tabs>
          <w:tab w:val="left" w:pos="127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241A4">
        <w:rPr>
          <w:rFonts w:ascii="Times New Roman" w:eastAsia="Times New Roman" w:hAnsi="Times New Roman" w:cs="Times New Roman"/>
        </w:rPr>
        <w:t>_______________________</w:t>
      </w:r>
      <w:r>
        <w:rPr>
          <w:rFonts w:ascii="Times New Roman" w:eastAsia="Times New Roman" w:hAnsi="Times New Roman" w:cs="Times New Roman"/>
        </w:rPr>
        <w:t>_</w:t>
      </w:r>
      <w:r w:rsidRPr="007241A4">
        <w:rPr>
          <w:rFonts w:ascii="Times New Roman" w:eastAsia="Times New Roman" w:hAnsi="Times New Roman" w:cs="Times New Roman"/>
        </w:rPr>
        <w:t>_____</w:t>
      </w:r>
    </w:p>
    <w:p w:rsidR="00B618D2" w:rsidRPr="002D0F0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0F02">
        <w:rPr>
          <w:rFonts w:ascii="Times New Roman" w:eastAsia="Times New Roman" w:hAnsi="Times New Roman" w:cs="Times New Roman"/>
          <w:sz w:val="24"/>
          <w:szCs w:val="24"/>
        </w:rPr>
        <w:t xml:space="preserve">(подпись главного бухгалтера администрации сельского поселения) </w:t>
      </w:r>
    </w:p>
    <w:p w:rsidR="00B618D2" w:rsidRPr="002D0F0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D0F02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П»</w:t>
      </w:r>
    </w:p>
    <w:p w:rsidR="00B618D2" w:rsidRDefault="00B618D2" w:rsidP="00B618D2">
      <w:pPr>
        <w:tabs>
          <w:tab w:val="left" w:pos="127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8D2" w:rsidRDefault="00B618D2" w:rsidP="00B618D2">
      <w:pPr>
        <w:tabs>
          <w:tab w:val="left" w:pos="11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          Глава сельского поселения Кышик </w:t>
      </w:r>
    </w:p>
    <w:p w:rsidR="00B618D2" w:rsidRDefault="00B618D2" w:rsidP="00B618D2">
      <w:pPr>
        <w:tabs>
          <w:tab w:val="left" w:pos="11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________________ /_____________</w:t>
      </w:r>
    </w:p>
    <w:p w:rsidR="00B618D2" w:rsidRDefault="00B618D2" w:rsidP="00B618D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«</w:t>
      </w:r>
      <w:r w:rsidRPr="009F5488">
        <w:rPr>
          <w:rFonts w:ascii="Times New Roman" w:eastAsia="Times New Roman" w:hAnsi="Times New Roman" w:cs="Times New Roman"/>
          <w:sz w:val="26"/>
          <w:szCs w:val="26"/>
        </w:rPr>
        <w:t xml:space="preserve">МП»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9F5488">
        <w:rPr>
          <w:rFonts w:ascii="Times New Roman" w:eastAsia="Times New Roman" w:hAnsi="Times New Roman" w:cs="Times New Roman"/>
          <w:sz w:val="26"/>
          <w:szCs w:val="26"/>
        </w:rPr>
        <w:t xml:space="preserve"> «МП»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  <w:sectPr w:rsidR="00B618D2" w:rsidSect="002E7E18">
          <w:footerReference w:type="default" r:id="rId27"/>
          <w:footerReference w:type="first" r:id="rId28"/>
          <w:pgSz w:w="16838" w:h="11906" w:orient="landscape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решению Думы</w:t>
      </w:r>
    </w:p>
    <w:p w:rsidR="001857EA" w:rsidRPr="007241A4" w:rsidRDefault="001857EA" w:rsidP="001857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Ханты-Мансийского района</w:t>
      </w:r>
    </w:p>
    <w:p w:rsidR="00B618D2" w:rsidRDefault="001857EA" w:rsidP="001F0D9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75C2">
        <w:rPr>
          <w:rFonts w:ascii="Times New Roman" w:eastAsia="Times New Roman" w:hAnsi="Times New Roman" w:cs="Times New Roman"/>
          <w:bCs/>
          <w:sz w:val="28"/>
          <w:szCs w:val="28"/>
        </w:rPr>
        <w:t>21.11.2025 № 661</w:t>
      </w:r>
    </w:p>
    <w:p w:rsidR="002E7E18" w:rsidRDefault="002E7E18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BC7A95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Соглашение № 2</w:t>
      </w:r>
    </w:p>
    <w:p w:rsidR="00B618D2" w:rsidRPr="00BC7A95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о передаче Администрацией Ханты-Мансийского района осуществления части своих полномочий по решению вопросов местного значения администрации сельс</w:t>
      </w:r>
      <w:r>
        <w:rPr>
          <w:rFonts w:ascii="Times New Roman" w:eastAsia="Times New Roman" w:hAnsi="Times New Roman" w:cs="Times New Roman"/>
          <w:sz w:val="28"/>
          <w:szCs w:val="28"/>
        </w:rPr>
        <w:t>кого поселения Луговской на 2026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618D2" w:rsidRPr="00BC7A95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A95">
        <w:rPr>
          <w:rFonts w:ascii="Times New Roman" w:hAnsi="Times New Roman" w:cs="Times New Roman"/>
          <w:sz w:val="28"/>
          <w:szCs w:val="28"/>
        </w:rPr>
        <w:t>г. Ханты-Мансийск</w:t>
      </w:r>
      <w:r w:rsidRPr="00BC7A95">
        <w:rPr>
          <w:rFonts w:ascii="Times New Roman" w:hAnsi="Times New Roman" w:cs="Times New Roman"/>
          <w:sz w:val="28"/>
          <w:szCs w:val="28"/>
        </w:rPr>
        <w:tab/>
      </w:r>
      <w:r w:rsidRPr="00BC7A95">
        <w:rPr>
          <w:rFonts w:ascii="Times New Roman" w:hAnsi="Times New Roman" w:cs="Times New Roman"/>
          <w:sz w:val="28"/>
          <w:szCs w:val="28"/>
        </w:rPr>
        <w:tab/>
      </w:r>
      <w:r w:rsidRPr="00BC7A95">
        <w:rPr>
          <w:rFonts w:ascii="Times New Roman" w:hAnsi="Times New Roman" w:cs="Times New Roman"/>
          <w:sz w:val="28"/>
          <w:szCs w:val="28"/>
        </w:rPr>
        <w:tab/>
      </w:r>
      <w:r w:rsidRPr="00BC7A9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857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«___»  ________ 2025</w:t>
      </w:r>
      <w:r w:rsidRPr="00BC7A9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18D2" w:rsidRPr="00BC7A95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нты-Мансийского района (далее – </w:t>
      </w: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района)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, в лице Главы Ханты-Мансийского района </w:t>
      </w:r>
      <w:proofErr w:type="spellStart"/>
      <w:r w:rsidRPr="00BC7A95">
        <w:rPr>
          <w:rFonts w:ascii="Times New Roman" w:eastAsia="Times New Roman" w:hAnsi="Times New Roman" w:cs="Times New Roman"/>
          <w:sz w:val="28"/>
          <w:szCs w:val="28"/>
        </w:rPr>
        <w:t>Минулина</w:t>
      </w:r>
      <w:proofErr w:type="spellEnd"/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 Кирилла </w:t>
      </w:r>
      <w:proofErr w:type="spellStart"/>
      <w:r w:rsidRPr="00BC7A95">
        <w:rPr>
          <w:rFonts w:ascii="Times New Roman" w:eastAsia="Times New Roman" w:hAnsi="Times New Roman" w:cs="Times New Roman"/>
          <w:sz w:val="28"/>
          <w:szCs w:val="28"/>
        </w:rPr>
        <w:t>Равильевича</w:t>
      </w:r>
      <w:proofErr w:type="spellEnd"/>
      <w:r w:rsidRPr="00BC7A95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 Ханты-Мансийского района, с одной стороны, и администрация сельского поселения Луговской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поселения),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лице главы сельского поселения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Луговской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 сельского поселения Луговской</w:t>
      </w:r>
      <w:r w:rsidRPr="00BC7A95">
        <w:rPr>
          <w:rFonts w:ascii="Times New Roman" w:hAnsi="Times New Roman" w:cs="Times New Roman"/>
          <w:sz w:val="28"/>
          <w:szCs w:val="28"/>
        </w:rPr>
        <w:t xml:space="preserve">,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 совместно «Стороны»</w:t>
      </w: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 заключили настоящее Соглашение (далее – Соглашение) о нижеследующем.</w:t>
      </w:r>
      <w:proofErr w:type="gramEnd"/>
    </w:p>
    <w:p w:rsidR="00B618D2" w:rsidRPr="00BC7A95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BC7A95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Статья 1. Предмет настоящего Соглашения</w:t>
      </w:r>
    </w:p>
    <w:p w:rsidR="00B618D2" w:rsidRPr="00BC7A95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1. По настоящему Соглашению </w:t>
      </w: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района передает Администрации поселения полномочия по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решению вопросов местного значения муниципального района, указанные в статье 3 настоящего Соглашения, а Администрация поселения принимает данные полномочия к исполнению на условиях, определенных настоящим Соглашением.</w:t>
      </w:r>
    </w:p>
    <w:p w:rsidR="00B618D2" w:rsidRPr="00BC7A95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2. Стороны признают, что передача обусловленных настоящим Соглашением полномочий по решению вопросов местного значения от Администрации района Администрации поселения, необходима в целях обеспечения более эффективного решения вопросов местного значения, социально-экономического развития Ханты-Мансийского района и сельского поселения Луговской.</w:t>
      </w:r>
    </w:p>
    <w:p w:rsidR="00B618D2" w:rsidRPr="00BC7A95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3. Передача полномочий по решению вопросов местного значения осуществляется за счет межбюджетных трансфертов, предоставляемых из бюджета Ханты-Мансийского района бюджету сельского посел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Луговской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в порядке и объеме, предусмотренными настоящим Соглашением.</w:t>
      </w:r>
    </w:p>
    <w:p w:rsidR="00B618D2" w:rsidRPr="00BC7A95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Статья 2. Правовая основа настоящего Соглашения</w:t>
      </w:r>
    </w:p>
    <w:p w:rsidR="00B618D2" w:rsidRPr="00BC7A95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Соглашение заключено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Уставом Ханты-Мансийского района, Уставом сельского поселения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lastRenderedPageBreak/>
        <w:t>Луговской, решением Думы Ханты-Мансийского района от 27.07.2015 № 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</w:t>
      </w:r>
      <w:proofErr w:type="gramEnd"/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 вопросов местного значения».</w:t>
      </w:r>
    </w:p>
    <w:p w:rsidR="004C00F5" w:rsidRDefault="004C00F5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Статья 3. Полномочия Администрации района, передаваемые</w:t>
      </w:r>
    </w:p>
    <w:p w:rsidR="00B618D2" w:rsidRPr="00BC7A95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Администрации поселения</w:t>
      </w:r>
    </w:p>
    <w:p w:rsidR="00B618D2" w:rsidRPr="00BC7A95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Администрация района передает Администрации поселения полномочия по решению следующего вопроса местного значения:</w:t>
      </w:r>
    </w:p>
    <w:p w:rsidR="00B618D2" w:rsidRPr="00BC7A95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Ханты-Мансийского района в части содержания и эксплуатации 4 (четырех) вертолетных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площадок в сельском поселении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Луговской</w:t>
      </w:r>
      <w:r w:rsidRPr="00BC7A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8D2" w:rsidRPr="00BC7A95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Статья 4. Порядок определения ежегодного объема межбюджетных трансфертов, необходимых для осуществления передаваемых полномочий</w:t>
      </w:r>
    </w:p>
    <w:p w:rsidR="00B618D2" w:rsidRPr="00BC7A95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1. Финансовые средства, необходимые для осуществления Администрацией поселения полномочий, установленных в статье 3 настоящего Соглашения, предоставляются из бюджета Ханты-Мансийского района бюджету сельского поселения Луговской за счет межбюджетных трансфертов в объеме согласно приложению 1 к настоящему Соглашению.</w:t>
      </w:r>
    </w:p>
    <w:p w:rsidR="00B618D2" w:rsidRPr="00BC7A95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2. Порядок расчета объема межбюджетных трансфертов, подлежащего передаче из бюджета Ханты-Мансийского района в бюджет сельского поселения Луговской на осуществление передаваемых полномочий, предусмотренных настоящим Соглашением, определяется в соответствии с приложением 2 к настоящему Соглашению.</w:t>
      </w:r>
    </w:p>
    <w:p w:rsidR="001F0D97" w:rsidRDefault="001F0D97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BC7A95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Статья 5. Порядок финансирования</w:t>
      </w:r>
    </w:p>
    <w:p w:rsidR="00B618D2" w:rsidRPr="00BC7A95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BC7A95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1. Финансирование расходов, необходимых для осуществления Администрацией поселения переданных от Администрации района полномочий, носит целевой характер. Объем указанных расходов предусматривается в решении Думы Ханты-Мансийского района о бюджете Ханты-Мансийского района на очередной финансовый год и плановый период.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BC7A95">
        <w:rPr>
          <w:rFonts w:ascii="Times New Roman" w:hAnsi="Times New Roman" w:cs="Times New Roman"/>
          <w:sz w:val="28"/>
          <w:szCs w:val="28"/>
        </w:rPr>
        <w:t xml:space="preserve"> Комитет по финансам Администрации района перечисляет Администрации поселения финансовые средства в объеме, предусмотренном настоящим Соглашением на исполнение передаваемых полномочий, равными платежами в течение первых пяти рабочих дней каждого квартала по следующим реквизитам:</w:t>
      </w:r>
    </w:p>
    <w:p w:rsidR="004C00F5" w:rsidRDefault="004C00F5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810" w:type="dxa"/>
        <w:tblInd w:w="108" w:type="dxa"/>
        <w:tblLook w:val="04A0" w:firstRow="1" w:lastRow="0" w:firstColumn="1" w:lastColumn="0" w:noHBand="0" w:noVBand="1"/>
      </w:tblPr>
      <w:tblGrid>
        <w:gridCol w:w="3715"/>
        <w:gridCol w:w="6095"/>
      </w:tblGrid>
      <w:tr w:rsidR="00B618D2" w:rsidRPr="00BC7A95" w:rsidTr="004C00F5">
        <w:tc>
          <w:tcPr>
            <w:tcW w:w="3715" w:type="dxa"/>
          </w:tcPr>
          <w:p w:rsidR="00B618D2" w:rsidRPr="00DB1B9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DB1B9E">
              <w:rPr>
                <w:sz w:val="28"/>
                <w:szCs w:val="28"/>
              </w:rPr>
              <w:t>Получатель</w:t>
            </w:r>
          </w:p>
        </w:tc>
        <w:tc>
          <w:tcPr>
            <w:tcW w:w="6095" w:type="dxa"/>
          </w:tcPr>
          <w:p w:rsidR="00B618D2" w:rsidRPr="00DB1B9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DB1B9E">
              <w:rPr>
                <w:sz w:val="28"/>
                <w:szCs w:val="28"/>
              </w:rPr>
              <w:t>Администрация сельского поселения Луговской</w:t>
            </w:r>
          </w:p>
        </w:tc>
      </w:tr>
      <w:tr w:rsidR="00B618D2" w:rsidRPr="00BC7A95" w:rsidTr="004C00F5">
        <w:tc>
          <w:tcPr>
            <w:tcW w:w="3715" w:type="dxa"/>
          </w:tcPr>
          <w:p w:rsidR="00B618D2" w:rsidRPr="00DB1B9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DB1B9E">
              <w:rPr>
                <w:sz w:val="28"/>
                <w:szCs w:val="28"/>
              </w:rPr>
              <w:t xml:space="preserve">Наименование получателя </w:t>
            </w:r>
            <w:r w:rsidRPr="00DB1B9E">
              <w:rPr>
                <w:sz w:val="28"/>
                <w:szCs w:val="28"/>
              </w:rPr>
              <w:lastRenderedPageBreak/>
              <w:t>банковские реквизиты</w:t>
            </w:r>
          </w:p>
        </w:tc>
        <w:tc>
          <w:tcPr>
            <w:tcW w:w="6095" w:type="dxa"/>
          </w:tcPr>
          <w:p w:rsidR="00B618D2" w:rsidRPr="00DB1B9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DB1B9E">
              <w:rPr>
                <w:sz w:val="28"/>
                <w:szCs w:val="28"/>
              </w:rPr>
              <w:lastRenderedPageBreak/>
              <w:t xml:space="preserve">УФК по Ханты-Мансийскому автономному </w:t>
            </w:r>
            <w:r w:rsidRPr="00DB1B9E">
              <w:rPr>
                <w:sz w:val="28"/>
                <w:szCs w:val="28"/>
              </w:rPr>
              <w:lastRenderedPageBreak/>
              <w:t>округу</w:t>
            </w:r>
            <w:r>
              <w:rPr>
                <w:sz w:val="28"/>
                <w:szCs w:val="28"/>
              </w:rPr>
              <w:t xml:space="preserve"> – </w:t>
            </w:r>
            <w:r w:rsidRPr="00DB1B9E">
              <w:rPr>
                <w:sz w:val="28"/>
                <w:szCs w:val="28"/>
              </w:rPr>
              <w:t>Югре (Администрация сельского поселения Луговской, л/с 04873032880)</w:t>
            </w:r>
          </w:p>
        </w:tc>
      </w:tr>
      <w:tr w:rsidR="00B618D2" w:rsidRPr="00BC7A95" w:rsidTr="004C00F5">
        <w:tc>
          <w:tcPr>
            <w:tcW w:w="3715" w:type="dxa"/>
          </w:tcPr>
          <w:p w:rsidR="00B618D2" w:rsidRPr="00DB1B9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DB1B9E">
              <w:rPr>
                <w:sz w:val="28"/>
                <w:szCs w:val="28"/>
              </w:rPr>
              <w:lastRenderedPageBreak/>
              <w:t>ИНН/КПП</w:t>
            </w:r>
          </w:p>
        </w:tc>
        <w:tc>
          <w:tcPr>
            <w:tcW w:w="6095" w:type="dxa"/>
          </w:tcPr>
          <w:p w:rsidR="00B618D2" w:rsidRPr="00DB1B9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DB1B9E">
              <w:rPr>
                <w:sz w:val="28"/>
                <w:szCs w:val="28"/>
              </w:rPr>
              <w:t>8618006306/861801001</w:t>
            </w:r>
          </w:p>
        </w:tc>
      </w:tr>
      <w:tr w:rsidR="00B618D2" w:rsidRPr="00BC7A95" w:rsidTr="004C00F5">
        <w:tc>
          <w:tcPr>
            <w:tcW w:w="3715" w:type="dxa"/>
          </w:tcPr>
          <w:p w:rsidR="00B618D2" w:rsidRPr="00DB1B9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DB1B9E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6095" w:type="dxa"/>
          </w:tcPr>
          <w:p w:rsidR="00B618D2" w:rsidRPr="00DB1B9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DB1B9E">
              <w:rPr>
                <w:sz w:val="28"/>
                <w:szCs w:val="28"/>
              </w:rPr>
              <w:t>03100643000000018700</w:t>
            </w:r>
          </w:p>
        </w:tc>
      </w:tr>
      <w:tr w:rsidR="00B618D2" w:rsidRPr="00BC7A95" w:rsidTr="004C00F5">
        <w:tc>
          <w:tcPr>
            <w:tcW w:w="3715" w:type="dxa"/>
          </w:tcPr>
          <w:p w:rsidR="00B618D2" w:rsidRPr="00DB1B9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DB1B9E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095" w:type="dxa"/>
          </w:tcPr>
          <w:p w:rsidR="00B618D2" w:rsidRPr="00DB1B9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DB1B9E">
              <w:rPr>
                <w:sz w:val="28"/>
                <w:szCs w:val="28"/>
              </w:rPr>
              <w:t>40102810245370000007</w:t>
            </w:r>
          </w:p>
        </w:tc>
      </w:tr>
      <w:tr w:rsidR="00B618D2" w:rsidRPr="00BC7A95" w:rsidTr="004C00F5">
        <w:tc>
          <w:tcPr>
            <w:tcW w:w="3715" w:type="dxa"/>
          </w:tcPr>
          <w:p w:rsidR="00B618D2" w:rsidRPr="00DB1B9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DB1B9E">
              <w:rPr>
                <w:sz w:val="28"/>
                <w:szCs w:val="28"/>
              </w:rPr>
              <w:t>БИК банка</w:t>
            </w:r>
          </w:p>
        </w:tc>
        <w:tc>
          <w:tcPr>
            <w:tcW w:w="6095" w:type="dxa"/>
          </w:tcPr>
          <w:p w:rsidR="00B618D2" w:rsidRPr="00DB1B9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DB1B9E">
              <w:rPr>
                <w:sz w:val="28"/>
                <w:szCs w:val="28"/>
              </w:rPr>
              <w:t>007162163</w:t>
            </w:r>
          </w:p>
        </w:tc>
      </w:tr>
      <w:tr w:rsidR="00B618D2" w:rsidRPr="00BC7A95" w:rsidTr="004C00F5">
        <w:tc>
          <w:tcPr>
            <w:tcW w:w="3715" w:type="dxa"/>
          </w:tcPr>
          <w:p w:rsidR="00B618D2" w:rsidRPr="00DB1B9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DB1B9E">
              <w:rPr>
                <w:sz w:val="28"/>
                <w:szCs w:val="28"/>
              </w:rPr>
              <w:t>Банк</w:t>
            </w:r>
          </w:p>
        </w:tc>
        <w:tc>
          <w:tcPr>
            <w:tcW w:w="6095" w:type="dxa"/>
          </w:tcPr>
          <w:p w:rsidR="00B618D2" w:rsidRPr="00DB1B9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DB1B9E">
              <w:rPr>
                <w:sz w:val="28"/>
                <w:szCs w:val="28"/>
              </w:rPr>
              <w:t xml:space="preserve">РКЦ Ханты-Мансийск//УФК по 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Pr="00DB1B9E">
              <w:rPr>
                <w:sz w:val="28"/>
                <w:szCs w:val="28"/>
              </w:rPr>
              <w:t>Ханты-Мансийскому автономному округу</w:t>
            </w:r>
            <w:r>
              <w:rPr>
                <w:sz w:val="28"/>
                <w:szCs w:val="28"/>
              </w:rPr>
              <w:t xml:space="preserve"> – </w:t>
            </w:r>
            <w:r w:rsidRPr="00DB1B9E">
              <w:rPr>
                <w:sz w:val="28"/>
                <w:szCs w:val="28"/>
              </w:rPr>
              <w:t>Югре г. Ханты-Мансийск</w:t>
            </w:r>
          </w:p>
        </w:tc>
      </w:tr>
    </w:tbl>
    <w:p w:rsidR="004C00F5" w:rsidRDefault="004C00F5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BC7A95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Статья 6. Порядок передачи движимого и недвижимого имущества,</w:t>
      </w:r>
    </w:p>
    <w:p w:rsidR="00B618D2" w:rsidRPr="00BC7A95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необходимого для осуществления Администрацией поселения</w:t>
      </w:r>
    </w:p>
    <w:p w:rsidR="00B618D2" w:rsidRPr="00BC7A95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полномочий Администрации района</w:t>
      </w:r>
    </w:p>
    <w:p w:rsidR="00B618D2" w:rsidRPr="00BC7A95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BC7A95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1. Движимое и недвижимое имущество, находящееся в собственности Ха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нты-Мансийского района (далее – </w:t>
      </w: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имущество), необходимое для осуществления переданных полномочий, передается в безвозмездное пользование или в муниципальную собственность сельскому поселению Луговской.</w:t>
      </w:r>
    </w:p>
    <w:p w:rsidR="00B618D2" w:rsidRPr="00BC7A95" w:rsidRDefault="00B618D2" w:rsidP="00B618D2">
      <w:pPr>
        <w:tabs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2. Имущество, переданное для осуществления полномочий, используется Администрацией поселения по целевому назначению.</w:t>
      </w:r>
    </w:p>
    <w:p w:rsidR="00B618D2" w:rsidRPr="00BC7A95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 xml:space="preserve">3. Затраты на эксплуатацию, капитальный и текущий ремонт, амортизацию, замену и обновление основных фондов, входящих в состав имущества, переданного в безвозмездное пользование или муниципальную собственность сельскому поселению, учитываются при определении ежегодного объема межбюджетных трансфертов, перечисляемых из соответствующего бюджета в соответствии со статьей </w:t>
      </w:r>
      <w:hyperlink r:id="rId29" w:history="1">
        <w:r w:rsidRPr="00BC7A95">
          <w:rPr>
            <w:rFonts w:ascii="Times New Roman" w:eastAsia="Times New Roman" w:hAnsi="Times New Roman" w:cs="Times New Roman"/>
            <w:bCs/>
            <w:sz w:val="28"/>
            <w:szCs w:val="28"/>
          </w:rPr>
          <w:t>4</w:t>
        </w:r>
      </w:hyperlink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Соглашения.</w:t>
      </w:r>
    </w:p>
    <w:p w:rsidR="00B618D2" w:rsidRPr="00BC7A95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Статья 7. Права и обязанности Сторон</w:t>
      </w:r>
    </w:p>
    <w:p w:rsidR="00B618D2" w:rsidRPr="00BC7A95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1. В целях реализации настоящего Соглашения Администрация района обязана: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1) передать Администрации поселения по договору безвозмездного пользования или в муниципальную собственность сельскому поселению Луговской имущество, необходимое для осуществления переданных полномочий;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2) обеспечить финансирование расходов, необходимых для осуществления Администрацией поселения переданных от Администрации района полномочий, в соответствии со статьей 3 настоящего Соглашения.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2. В целях реализации настоящего Соглашения Администрация района вправе: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1) получать от Администрации поселения информацию об осуществлении переданных полномочий;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2) требовать от Администрации поселения устранения нарушений настоящего Соглашения;</w:t>
      </w:r>
    </w:p>
    <w:p w:rsidR="001857EA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3) оказывать консультационную помощь Администрации поселения по вопросам осуществления переданных полномочий;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lastRenderedPageBreak/>
        <w:t>4) ставить вопрос о досрочном прекращении действия настоящего Соглашения по основаниям, предусмотренным частью 2 статьи 8 настоящего Соглашения;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D3B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5)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рименять финансовые санкции в соответствии с законодательством Российской Федерации в случае досрочного прекращения действия настоящего Соглашения по основаниям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ым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ом 1, абзацем третьим пункта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 части 2 статьи 8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3. В целях реализации настоящего Соглашения Администрация поселения обязана:</w:t>
      </w:r>
    </w:p>
    <w:p w:rsidR="00B618D2" w:rsidRPr="00BC7A95" w:rsidRDefault="00B618D2" w:rsidP="00B618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1) обеспечить надлежащее осуществление переданных полномочий;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2) принять от Администрации района по договору безвозмездного пользования или в муниципальную собс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твенность сельского поселения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Луговской имущество, необходимое для осуществления переданных полномочий, и использовать его по целевому назначению;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3) осуществлять содержание, эксплуатацию, текущий и капитальный ремонт, замену и обновление имущества и всех его составных частей, переданного для осуществления полномочий;</w:t>
      </w:r>
    </w:p>
    <w:p w:rsidR="00B618D2" w:rsidRPr="00BC7A95" w:rsidRDefault="00B618D2" w:rsidP="00B618D2">
      <w:pPr>
        <w:shd w:val="clear" w:color="auto" w:fill="FFFFFF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4) использовать финансовые средства по целевому назначению</w:t>
      </w:r>
      <w:r w:rsidRPr="00BC7A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на исполнение переданных полномочий </w:t>
      </w: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статьями затрат согласно приложению 2 к настоя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щему Соглашению (далее – </w:t>
      </w: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целевое использование)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8D2" w:rsidRPr="00BC7A95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5) представлять Администрации района отчетность о целевом использовании финансовых средств в соответствии с частью 2 статьи 10 настоящего Соглашения;</w:t>
      </w:r>
    </w:p>
    <w:p w:rsidR="00B618D2" w:rsidRPr="00BC7A95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6) направлять Администрации района, иным</w:t>
      </w:r>
      <w:r w:rsidRPr="00BC7A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Ханты-Мансийского района по их запросу необходимую информацию о результатах осуществления переданных полномочий, а также о расходовании финансовых средств, перечисленных для осуществления переданных полномочий по настоящему Соглашению;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7) принимать соответствующие меры для недопущения нарушений при осуществлении переданных полномочий;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8) осуществлять возврат межбюджетных трансфертов в случаях досрочного прекращения действия настоящего Соглашения, наличия неиспользованного остатка средств межбюджетного трансферта по состоя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нию </w:t>
      </w:r>
      <w:r w:rsidRPr="001F106E">
        <w:rPr>
          <w:rFonts w:ascii="Times New Roman" w:hAnsi="Times New Roman" w:cs="Times New Roman"/>
          <w:sz w:val="28"/>
          <w:szCs w:val="28"/>
        </w:rPr>
        <w:t>на 1 января финансового года, следующего за отчетным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годом;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9) перечислять в бюджет Ханты-Мансийского района средства</w:t>
      </w:r>
      <w:r w:rsidRPr="0032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штрафов, пени, неустойки, полученных в результате применения мер ответственности за неисполнение или ненадлежащее исполнение обязательств по муниципальным контрактам (договорам), заключенным за счет средств межбюджетных трансфертов, предоставленных по настоящему Соглашению.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4. В целях реализации настоящего Соглашения Администрация поселения вправе: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1) самостоятельно в соответствии с законодательством определять формы и методы осуществления переданных полномочий;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2) издавать муниципальные нормативные правовые акты по реализации переданных полномочий и контролировать их исполнение;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lastRenderedPageBreak/>
        <w:t>3) дополнительно использовать собственные материальные ресурсы и финансовые средства бюджета сельского поселения для осуществления переданных полномочий в случаях и порядке, предусмотренных муниципальными правовы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актами сельского поселения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Луговской;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в случае неполного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несвоевременного исполнения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Администрацией района принятых обязательств.</w:t>
      </w:r>
    </w:p>
    <w:p w:rsidR="00B618D2" w:rsidRPr="00BC7A95" w:rsidRDefault="00B618D2" w:rsidP="00B618D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Статья 8. Основания и порядок прекращения действия Соглашения</w:t>
      </w:r>
    </w:p>
    <w:p w:rsidR="00B618D2" w:rsidRPr="00BC7A95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1. Обязательства Сторон, предусмотренные настоящим Соглашением, прекращаются по истечении срока действия Соглашения.</w:t>
      </w:r>
    </w:p>
    <w:p w:rsidR="00B618D2" w:rsidRPr="00BC7A95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2. Действие настоящего Соглашения прекращается досрочно по следующим основаниям:</w:t>
      </w:r>
    </w:p>
    <w:p w:rsidR="00B618D2" w:rsidRPr="00BC7A95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1) в случае неоднократного (два и более раза) признания судом недействительными актов Администрации поселения, связанных с осуществлением переданных полномочий;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2) в случае неисполнения или ненадлежащего исполнения Администрацией поселения переданных полномочий, в том числе: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при нецелевом использовании финансовых средств;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при наличии в течение года двух и более решений суда об обязанности Администрации поселения, его должностного лица устранить допущенное нарушение прав и свобод гражданина или препятствие к осуществлению гражданином его прав и свобод в связи с неисполнением или ненадлежащим осуществлением переданных полномочий в соответствии с настоящим Соглашением;</w:t>
      </w:r>
    </w:p>
    <w:p w:rsidR="00B618D2" w:rsidRPr="00BC7A95" w:rsidRDefault="00B618D2" w:rsidP="00B618D2">
      <w:pPr>
        <w:shd w:val="clear" w:color="auto" w:fill="FFFFFF"/>
        <w:tabs>
          <w:tab w:val="left" w:pos="1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3) в случае взаимного согласия Сторон на расторжение настоящего Соглашения;</w:t>
      </w:r>
    </w:p>
    <w:p w:rsidR="00B618D2" w:rsidRPr="00BC7A95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4) в случае преобразования муниципального района и (или) сельского поселения в соответствии с законодательством Российской Федерации;</w:t>
      </w:r>
    </w:p>
    <w:p w:rsidR="00B618D2" w:rsidRPr="00BC7A95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5) в иных случаях, предусмотренных законодательством Российской Федерации и настоящим Соглашением.</w:t>
      </w:r>
    </w:p>
    <w:p w:rsidR="00B618D2" w:rsidRPr="00BC7A95" w:rsidRDefault="00B618D2" w:rsidP="00B618D2">
      <w:p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3. По основаниям, предусмотренным пунктами 1, 2, 3 части 2 настоящей статьи досрочное прекращение действия настоящего Соглашения оформляется письменным соглашением Сторон о расторжении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 соглашение о расторжении). Соглашение о расторжении принимается по инициативе одной или обеих Сторон, выраженной в письменной форме, не менее чем за три месяца до дня подписания соглашения о расторжении. </w:t>
      </w:r>
    </w:p>
    <w:p w:rsidR="00B618D2" w:rsidRPr="00BC7A95" w:rsidRDefault="00B618D2" w:rsidP="00B618D2">
      <w:pPr>
        <w:shd w:val="clear" w:color="auto" w:fill="FFFFFF"/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4. При наличии инициативы Администрации района о прекращении действия настоящего Соглашения по основаниям, указанным в пунктах 1, 2 части 2 настоящей статьи, Администрация поселения не вправе уклоняться от подписания соглашения о расторжении.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5. По основанию, указанному в пункте 4 части 2 настоящей статьи, действие настоящего Соглашения прекращается автоматически со дня вступления в силу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–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 Югры о преобразовании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муниципального района и (или) сельского поселения.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6. Прекращение действия настоящего Соглашения влечет за собой возврат перечисленных межбюджетных трансфертов за вычетом фактических расходов, подтвержденных документально в течение 15 рабочих дней со дня прекращения действия настоящего Соглашения.</w:t>
      </w:r>
    </w:p>
    <w:p w:rsidR="004C00F5" w:rsidRPr="00BC7A95" w:rsidRDefault="004C00F5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Статья 9. Ответственность Сторон</w:t>
      </w:r>
    </w:p>
    <w:p w:rsidR="00B618D2" w:rsidRPr="00BC7A95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1. Стороны несут ответственность за неисполнение или ненадлежащее исполнение обязательств, возникших по настоящему Соглашению, в соответствии с законодательством Российской Федерации, Ханты-Мансийского автономного округа – Югры, муниципальными правовыми актами Ханты-Мансийского района и настоящим Соглашением.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2. </w:t>
      </w:r>
      <w:r w:rsidRPr="001F106E">
        <w:rPr>
          <w:rFonts w:ascii="Times New Roman" w:hAnsi="Times New Roman" w:cs="Times New Roman"/>
          <w:sz w:val="28"/>
          <w:szCs w:val="28"/>
        </w:rPr>
        <w:t>В случае если не использованный по состоянию на 1 января финансового года, следующего за отчетным, остаток межбюджетного трансферта не перечислен в доход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, указанные средства подлежат взысканию в доход бюджета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1F106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 бюджетным законодательством.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3. В случае нарушения настоящего Соглашения (его неисполнения или ненадлежащего исполнения) одной из Сторон другая Сторона вправе вынести предупреждение о неисполнении или ненадлежащем исполнении настоящего Соглашения.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4. Убытки, ставшие следствием неисполнения обязательств по настоящему Соглашению, возмещаются в претензионном либо в судебном порядке.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Статья 10. Контроль за расходованием финансовых средств, направляемых на исполнение передаваемых полномочий</w:t>
      </w:r>
    </w:p>
    <w:p w:rsidR="00B618D2" w:rsidRPr="00BC7A95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Расходование перечисленных Администрацией района Администрации поселения финансовых средств на исполнение передаваемых полномочий носит целевой характер и осуществляется в соответствии со статьями затрат согласно приложению 2 к настоящему Соглашению.</w:t>
      </w:r>
    </w:p>
    <w:p w:rsidR="00B618D2" w:rsidRPr="00BC7A95" w:rsidRDefault="00B618D2" w:rsidP="00B618D2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BC7A95">
        <w:rPr>
          <w:sz w:val="28"/>
          <w:szCs w:val="28"/>
        </w:rPr>
        <w:t>2. Администрация поселения н</w:t>
      </w:r>
      <w:r w:rsidRPr="00BC7A95">
        <w:rPr>
          <w:bCs/>
          <w:sz w:val="28"/>
          <w:szCs w:val="28"/>
        </w:rPr>
        <w:t>аправляет в Департамент строительства, архитектуры и жилищно-коммунального хозяйства Администрации района отчетность о целевом использовании финансовых средств, перечисленных на исполнение передаваемых полномочий, с обязательным приложением подтверждающих документов (договоров, счетов, актов выполненных работ и т.д.) ежеквартально не позднее 15 числа месяца, следующего за истекшим кварталом по форме согласно приложению 3 к настоящему Соглашению.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>3. В случае непредставления отчетности о целевом использовании финансовых средств, перечисленных на исполнение передаваемых полномочий, в сроки, установленные частью 2 настоящей статьи, финансирование передаваемых полномочий может быть приостановлено.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Статья </w:t>
      </w:r>
      <w:r w:rsidRPr="00BC7A95">
        <w:rPr>
          <w:rFonts w:ascii="Times New Roman" w:eastAsia="Times New Roman" w:hAnsi="Times New Roman" w:cs="Times New Roman"/>
          <w:bCs/>
          <w:iCs/>
          <w:sz w:val="28"/>
          <w:szCs w:val="28"/>
        </w:rPr>
        <w:t>11.</w:t>
      </w:r>
      <w:r w:rsidRPr="00BC7A9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урегулирования споров по настоящему Соглашению</w:t>
      </w:r>
    </w:p>
    <w:p w:rsidR="00B618D2" w:rsidRPr="00BC7A95" w:rsidRDefault="00B618D2" w:rsidP="00B618D2">
      <w:pPr>
        <w:shd w:val="clear" w:color="auto" w:fill="FFFFFF"/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. По вопросам, не урегулированным настоящим </w:t>
      </w: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Соглашением,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Стороны применяют </w:t>
      </w:r>
      <w:r w:rsidRPr="00BC7A95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законодательство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Российской Федерации,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–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 Югры, регулирующих аналогичные правоотношения.</w:t>
      </w:r>
    </w:p>
    <w:p w:rsidR="00B618D2" w:rsidRPr="00BC7A95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2. Споры между Сторонами по вопросам толкования и применения настоящего Соглашения разрешаются посредствам взаимных консультаций, иных согласительных процедур, результаты которых оформляются протоколом либо разрешаются в судебном порядке.</w:t>
      </w:r>
    </w:p>
    <w:p w:rsidR="00B618D2" w:rsidRPr="00BC7A95" w:rsidRDefault="00B618D2" w:rsidP="00B61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Статья 12. Порядок внесения изменений и дополнений в Соглашение</w:t>
      </w:r>
    </w:p>
    <w:p w:rsidR="00B618D2" w:rsidRPr="00BC7A95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1. Любые изменения и дополнения в настоящее Соглашение являются неотъемлемой частью настоящего Соглашения.</w:t>
      </w:r>
    </w:p>
    <w:p w:rsidR="00B618D2" w:rsidRDefault="00B618D2" w:rsidP="00B618D2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2. Все изменения и дополнения к настоящему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Соглашению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действительны</w:t>
      </w:r>
    </w:p>
    <w:p w:rsidR="00B618D2" w:rsidRPr="00BC7A95" w:rsidRDefault="00B618D2" w:rsidP="00B618D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 лишь в том случае, если они оформлены письменно посредством составления дополнительного соглашения и подписаны Сторонами настоящего Соглашения.</w:t>
      </w:r>
    </w:p>
    <w:p w:rsidR="00B618D2" w:rsidRPr="00BC7A95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Статья 13. Заключительные положения</w:t>
      </w:r>
    </w:p>
    <w:p w:rsidR="00B618D2" w:rsidRPr="00BC7A95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1. Настоящее Соглашение составлено в двух экземплярах, имеющих одинаковую юридическую силу, по одному для каждой из Сторон.</w:t>
      </w:r>
    </w:p>
    <w:p w:rsidR="00B618D2" w:rsidRPr="00BC7A95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2. В случае внесения в установленном порядке изменений и дополнений в действующие законодательные акты Российской Федерации по вопросам разграничения полномочий муниципальных образований Стороны обязуются в месячный срок с момента вступления в силу указанных изменений и (или) дополнений провести переговоры и внести соответствующие изменения в настоящее Соглашение.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3. Дополнительные соглашения к настоящему Соглашению заключаются и вступают в силу в порядке, аналогичном заключению и вступлению в силу настоящего Соглашения.</w:t>
      </w:r>
    </w:p>
    <w:p w:rsidR="001857EA" w:rsidRPr="00BC7A95" w:rsidRDefault="001857EA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Статья 14. Срок действия настоящего Соглашения</w:t>
      </w:r>
    </w:p>
    <w:p w:rsidR="00B618D2" w:rsidRPr="00BC7A95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1. Настоящее Соглашение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 не ранее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1 января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2. Настоящее Соглашение заключается на календарный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действует с 1 января 2026 года 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по 31 декабря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1F0D97" w:rsidRDefault="001F0D97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5103"/>
        <w:gridCol w:w="4394"/>
      </w:tblGrid>
      <w:tr w:rsidR="00B618D2" w:rsidRPr="00BC7A95" w:rsidTr="00256BD1">
        <w:trPr>
          <w:trHeight w:val="1657"/>
        </w:trPr>
        <w:tc>
          <w:tcPr>
            <w:tcW w:w="5103" w:type="dxa"/>
            <w:shd w:val="clear" w:color="auto" w:fill="auto"/>
          </w:tcPr>
          <w:p w:rsidR="001F0D97" w:rsidRDefault="001F0D97" w:rsidP="001F0D9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B618D2" w:rsidRPr="00BC7A9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Подписи Сторон:</w:t>
            </w:r>
          </w:p>
          <w:p w:rsidR="00B618D2" w:rsidRPr="00BC7A95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A9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="001F0D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7A95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A95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BC7A95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Pr="00DE1AF8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34FD4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4" w:type="dxa"/>
            <w:shd w:val="clear" w:color="auto" w:fill="auto"/>
          </w:tcPr>
          <w:p w:rsidR="001F0D97" w:rsidRDefault="001F0D97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F0D97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</w:p>
          <w:p w:rsidR="00B618D2" w:rsidRPr="00BC7A95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Луговской </w:t>
            </w:r>
            <w:r w:rsidR="001F0D9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BC7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D97">
              <w:rPr>
                <w:rFonts w:ascii="Times New Roman" w:hAnsi="Times New Roman" w:cs="Times New Roman"/>
                <w:sz w:val="28"/>
                <w:szCs w:val="28"/>
              </w:rPr>
              <w:t>/_______</w:t>
            </w:r>
          </w:p>
          <w:p w:rsidR="00B618D2" w:rsidRPr="00D34FD4" w:rsidRDefault="00B618D2" w:rsidP="00256B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Pr="00D34FD4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BC7A95" w:rsidRDefault="00B618D2" w:rsidP="00B618D2">
      <w:pPr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BC7A95" w:rsidSect="002E7E18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B618D2" w:rsidRPr="00BC7A95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r w:rsidR="001F0D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>ложение 1</w:t>
      </w:r>
    </w:p>
    <w:p w:rsidR="00B618D2" w:rsidRPr="00BC7A95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BC7A95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от «____» 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BC7A95" w:rsidRDefault="00B618D2" w:rsidP="00B618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Объем передаваемых межбюджетных трансфертов, руб.</w:t>
      </w:r>
    </w:p>
    <w:tbl>
      <w:tblPr>
        <w:tblW w:w="98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7309"/>
        <w:gridCol w:w="1923"/>
      </w:tblGrid>
      <w:tr w:rsidR="00B618D2" w:rsidRPr="00BC7A95" w:rsidTr="00256BD1">
        <w:trPr>
          <w:trHeight w:val="9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451563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451563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56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618D2" w:rsidRPr="00451563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563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451563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451563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56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451563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451563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  <w:r w:rsidRPr="004515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618D2" w:rsidRPr="00451563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8D2" w:rsidRPr="00BC7A95" w:rsidTr="00256BD1">
        <w:trPr>
          <w:trHeight w:val="13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451563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56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451563" w:rsidRDefault="00B618D2" w:rsidP="00256B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56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предоставления транспортных услуг населению, и организация транспортного обслуживания населения между поселениями в границах                                     Ханты-Мансийского района, в части содержания и эксплуатации 4 (четырех) вертолетных площадок в сельском поселении Луговской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799 910,69</w:t>
            </w:r>
          </w:p>
        </w:tc>
      </w:tr>
      <w:tr w:rsidR="00B618D2" w:rsidRPr="00BC7A95" w:rsidTr="00256BD1">
        <w:trPr>
          <w:trHeight w:val="342"/>
        </w:trPr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D2" w:rsidRPr="00451563" w:rsidRDefault="00B618D2" w:rsidP="00256BD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1563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451563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799 910,69</w:t>
            </w:r>
          </w:p>
        </w:tc>
      </w:tr>
    </w:tbl>
    <w:p w:rsidR="00B618D2" w:rsidRPr="00BC7A95" w:rsidRDefault="00B618D2" w:rsidP="00B618D2">
      <w:pPr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5103"/>
        <w:gridCol w:w="4394"/>
      </w:tblGrid>
      <w:tr w:rsidR="00B618D2" w:rsidRPr="00BC7A95" w:rsidTr="00256BD1">
        <w:trPr>
          <w:trHeight w:val="1657"/>
        </w:trPr>
        <w:tc>
          <w:tcPr>
            <w:tcW w:w="5103" w:type="dxa"/>
            <w:shd w:val="clear" w:color="auto" w:fill="auto"/>
          </w:tcPr>
          <w:p w:rsidR="00B618D2" w:rsidRPr="00BC7A95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A9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BC7A95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A95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BC7A95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A95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BC7A95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Pr="00AC009C" w:rsidRDefault="00B618D2" w:rsidP="00256BD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Pr="00AC009C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4" w:type="dxa"/>
            <w:shd w:val="clear" w:color="auto" w:fill="auto"/>
          </w:tcPr>
          <w:p w:rsidR="00B618D2" w:rsidRPr="00BC7A95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A95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  <w:p w:rsidR="00B618D2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A95">
              <w:rPr>
                <w:rFonts w:ascii="Times New Roman" w:eastAsia="Times New Roman" w:hAnsi="Times New Roman" w:cs="Times New Roman"/>
                <w:sz w:val="28"/>
                <w:szCs w:val="28"/>
              </w:rPr>
              <w:t>Луговской</w:t>
            </w:r>
          </w:p>
          <w:p w:rsidR="00B618D2" w:rsidRPr="00BC7A95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7A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______________/__________</w:t>
            </w:r>
          </w:p>
          <w:p w:rsidR="00B618D2" w:rsidRPr="00BC7A95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Pr="00AC009C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BC7A95" w:rsidRDefault="00B618D2" w:rsidP="00B618D2">
      <w:pPr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BC7A95" w:rsidSect="002E7E18">
          <w:headerReference w:type="default" r:id="rId30"/>
          <w:type w:val="continuous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Sect="002E7E18">
          <w:type w:val="continuous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Pr="00BC7A95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618D2" w:rsidRPr="00BC7A95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BC7A95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«____» _______ 2025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BC7A95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C7A95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B618D2" w:rsidRPr="00451563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трансфертов, предоставляемых на осуществление полномочий по созданию условий для предоставления транспортных услуг населению, и организация транспортного обслуживания населения между поселениями в границах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1563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tbl>
      <w:tblPr>
        <w:tblW w:w="150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560"/>
        <w:gridCol w:w="1417"/>
        <w:gridCol w:w="1559"/>
        <w:gridCol w:w="1985"/>
        <w:gridCol w:w="2126"/>
        <w:gridCol w:w="1709"/>
        <w:gridCol w:w="1403"/>
        <w:gridCol w:w="1431"/>
      </w:tblGrid>
      <w:tr w:rsidR="00B618D2" w:rsidRPr="00BC7A95" w:rsidTr="00256BD1">
        <w:trPr>
          <w:trHeight w:val="832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1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BC7A95" w:rsidTr="00256BD1">
        <w:trPr>
          <w:trHeight w:val="144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eastAsia="Calibri" w:hAnsi="Times New Roman" w:cs="Times New Roman"/>
                <w:sz w:val="24"/>
                <w:szCs w:val="24"/>
              </w:rPr>
              <w:t>Оплата труда и обучения начальников вертолетной площадки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Приобретение ветроуказателей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Снегоуборочные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Приобретение и содержание светосигнального оборудования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 площадки)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BC7A95" w:rsidTr="00256BD1">
        <w:trPr>
          <w:trHeight w:val="51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15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8D2" w:rsidRPr="00BC7A95" w:rsidTr="00256BD1">
        <w:trPr>
          <w:trHeight w:val="532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451563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1563">
              <w:rPr>
                <w:rFonts w:ascii="Times New Roman" w:eastAsia="Calibri" w:hAnsi="Times New Roman" w:cs="Times New Roman"/>
                <w:sz w:val="24"/>
                <w:szCs w:val="24"/>
              </w:rPr>
              <w:t>с.п.Луговской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313 714,22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16 420,15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291 920,58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43 349,82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8 572,81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3 615,58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122 317,53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51563" w:rsidRDefault="00B618D2" w:rsidP="00256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799 910,69</w:t>
            </w:r>
          </w:p>
        </w:tc>
      </w:tr>
    </w:tbl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                                                                                        сельского поселения Луговской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________________/__________ </w:t>
      </w:r>
    </w:p>
    <w:p w:rsidR="00B618D2" w:rsidRDefault="00B618D2" w:rsidP="00B618D2">
      <w:pPr>
        <w:tabs>
          <w:tab w:val="left" w:pos="9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</w:t>
      </w:r>
      <w:r w:rsidRPr="00AC009C">
        <w:rPr>
          <w:rFonts w:ascii="Times New Roman" w:eastAsia="Times New Roman" w:hAnsi="Times New Roman" w:cs="Times New Roman"/>
          <w:sz w:val="26"/>
          <w:szCs w:val="26"/>
        </w:rPr>
        <w:t>«МП»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</w:t>
      </w:r>
      <w:r w:rsidRPr="00AC009C">
        <w:rPr>
          <w:rFonts w:ascii="Times New Roman" w:eastAsia="Times New Roman" w:hAnsi="Times New Roman" w:cs="Times New Roman"/>
          <w:sz w:val="26"/>
          <w:szCs w:val="26"/>
        </w:rPr>
        <w:t>«МП»</w:t>
      </w:r>
    </w:p>
    <w:p w:rsidR="00B618D2" w:rsidRDefault="00B618D2" w:rsidP="00B618D2">
      <w:pPr>
        <w:tabs>
          <w:tab w:val="left" w:pos="127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8D2" w:rsidRPr="005F1633" w:rsidRDefault="00B618D2" w:rsidP="00B618D2">
      <w:pPr>
        <w:tabs>
          <w:tab w:val="left" w:pos="127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  <w:sectPr w:rsidR="00B618D2" w:rsidRPr="005F1633" w:rsidSect="002E7E18"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Default="00B618D2" w:rsidP="00B618D2">
      <w:pPr>
        <w:tabs>
          <w:tab w:val="left" w:pos="8340"/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:rsidR="00B618D2" w:rsidRPr="00BC7A95" w:rsidRDefault="00B618D2" w:rsidP="00B618D2">
      <w:pPr>
        <w:tabs>
          <w:tab w:val="left" w:pos="8340"/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B618D2" w:rsidRPr="00BC7A95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BC7A95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от «___» _________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C7A9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BC7A95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3C6F45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6F45">
        <w:rPr>
          <w:rFonts w:ascii="Times New Roman" w:eastAsia="Times New Roman" w:hAnsi="Times New Roman" w:cs="Times New Roman"/>
          <w:bCs/>
          <w:sz w:val="28"/>
          <w:szCs w:val="28"/>
        </w:rPr>
        <w:t>Информация об использовании финансовых средств, перечисленных на осуществление передаваемых полномочий</w:t>
      </w:r>
      <w:r w:rsidRPr="003C6F45">
        <w:rPr>
          <w:rFonts w:ascii="Times New Roman" w:eastAsia="Times New Roman" w:hAnsi="Times New Roman" w:cs="Times New Roman"/>
          <w:sz w:val="28"/>
          <w:szCs w:val="28"/>
        </w:rPr>
        <w:t xml:space="preserve"> по созданию условий для предоставления транспортных услуг населению, и организация транспортного обслуживания населения между посел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ениями в границах      </w:t>
      </w:r>
      <w:r w:rsidRPr="003C6F45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за ____квартал 2026</w:t>
      </w:r>
      <w:r w:rsidRPr="003C6F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года, р</w:t>
      </w:r>
      <w:r w:rsidRPr="003C6F45">
        <w:rPr>
          <w:rFonts w:ascii="Times New Roman" w:eastAsia="Times New Roman" w:hAnsi="Times New Roman" w:cs="Times New Roman"/>
          <w:sz w:val="28"/>
          <w:szCs w:val="28"/>
        </w:rPr>
        <w:t xml:space="preserve">ублей </w:t>
      </w:r>
    </w:p>
    <w:tbl>
      <w:tblPr>
        <w:tblW w:w="149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559"/>
        <w:gridCol w:w="1984"/>
        <w:gridCol w:w="1560"/>
        <w:gridCol w:w="1842"/>
        <w:gridCol w:w="2127"/>
        <w:gridCol w:w="1729"/>
        <w:gridCol w:w="1418"/>
        <w:gridCol w:w="1076"/>
      </w:tblGrid>
      <w:tr w:rsidR="00B618D2" w:rsidRPr="00BC7A95" w:rsidTr="00256BD1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3C6F45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F45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2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C6F45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5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C6F45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F45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BC7A95" w:rsidTr="00256BD1"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3C6F45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C6F45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Оплата труда и обучение начальников вертолетной площадки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C6F45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5">
              <w:rPr>
                <w:rFonts w:ascii="Times New Roman" w:hAnsi="Times New Roman" w:cs="Times New Roman"/>
                <w:sz w:val="24"/>
                <w:szCs w:val="24"/>
              </w:rPr>
              <w:t>Приобретение ветроуказателей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C6F45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5">
              <w:rPr>
                <w:rFonts w:ascii="Times New Roman" w:hAnsi="Times New Roman" w:cs="Times New Roman"/>
                <w:sz w:val="24"/>
                <w:szCs w:val="24"/>
              </w:rPr>
              <w:t>Снегоуборочные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C6F45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5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C6F45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5">
              <w:rPr>
                <w:rFonts w:ascii="Times New Roman" w:hAnsi="Times New Roman" w:cs="Times New Roman"/>
                <w:sz w:val="24"/>
                <w:szCs w:val="24"/>
              </w:rPr>
              <w:t>Приобретение и содержание светосигнального оборудования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C6F45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C6F45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C6F45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5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C6F45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F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BC7A95" w:rsidTr="00256BD1">
        <w:trPr>
          <w:trHeight w:val="7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C7A95" w:rsidRDefault="00B618D2" w:rsidP="00256BD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C7A95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C7A95" w:rsidRDefault="00B618D2" w:rsidP="00256B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7A9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BC7A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BC7A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BC7A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BC7A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BC7A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BC7A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BC7A95">
              <w:rPr>
                <w:rFonts w:ascii="Times New Roman" w:hAnsi="Times New Roman" w:cs="Times New Roman"/>
              </w:rPr>
              <w:t>9</w:t>
            </w:r>
          </w:p>
        </w:tc>
      </w:tr>
      <w:tr w:rsidR="00B618D2" w:rsidRPr="00BC7A95" w:rsidTr="00256BD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C7A95" w:rsidRDefault="00B618D2" w:rsidP="00256BD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C7A95"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 w:rsidRPr="00BC7A95">
              <w:rPr>
                <w:rFonts w:ascii="Times New Roman" w:eastAsia="Calibri" w:hAnsi="Times New Roman" w:cs="Times New Roman"/>
              </w:rPr>
              <w:t>. Луговской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618D2" w:rsidRPr="00BC7A95" w:rsidTr="00256BD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C7A95" w:rsidRDefault="00B618D2" w:rsidP="00256B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C7A95" w:rsidRDefault="00B618D2" w:rsidP="00256B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618D2" w:rsidRPr="00BC7A95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C7A95">
        <w:rPr>
          <w:rFonts w:ascii="Times New Roman" w:eastAsia="Times New Roman" w:hAnsi="Times New Roman" w:cs="Times New Roman"/>
        </w:rPr>
        <w:t>____________________________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6F45">
        <w:rPr>
          <w:rFonts w:ascii="Times New Roman" w:eastAsia="Times New Roman" w:hAnsi="Times New Roman" w:cs="Times New Roman"/>
          <w:sz w:val="24"/>
          <w:szCs w:val="24"/>
        </w:rPr>
        <w:t>(подпись главного бухгалтера админи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страции сельского поселения) </w:t>
      </w:r>
    </w:p>
    <w:p w:rsidR="00B618D2" w:rsidRPr="00BC7A95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«МП»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                                                                                        сельского поселения Луговской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_______________ /__________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B618D2" w:rsidSect="002E7E18">
          <w:type w:val="continuous"/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 w:rsidRPr="00AC009C">
        <w:rPr>
          <w:rFonts w:ascii="Times New Roman" w:eastAsia="Times New Roman" w:hAnsi="Times New Roman" w:cs="Times New Roman"/>
          <w:sz w:val="26"/>
          <w:szCs w:val="26"/>
        </w:rPr>
        <w:t>«МП»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4D4D8B">
        <w:rPr>
          <w:rFonts w:ascii="Times New Roman" w:eastAsia="Times New Roman" w:hAnsi="Times New Roman" w:cs="Times New Roman"/>
          <w:sz w:val="26"/>
          <w:szCs w:val="26"/>
        </w:rPr>
        <w:t>«МП»</w:t>
      </w:r>
    </w:p>
    <w:p w:rsidR="00B12F75" w:rsidRPr="007241A4" w:rsidRDefault="00B12F75" w:rsidP="00B12F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B12F75" w:rsidRPr="007241A4" w:rsidRDefault="00B12F75" w:rsidP="00B12F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решению Думы</w:t>
      </w:r>
    </w:p>
    <w:p w:rsidR="00B12F75" w:rsidRPr="007241A4" w:rsidRDefault="00B12F75" w:rsidP="00B12F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Ханты-Мансийского района</w:t>
      </w:r>
    </w:p>
    <w:p w:rsidR="00B12F75" w:rsidRPr="007241A4" w:rsidRDefault="00B12F75" w:rsidP="00B12F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75C2">
        <w:rPr>
          <w:rFonts w:ascii="Times New Roman" w:eastAsia="Times New Roman" w:hAnsi="Times New Roman" w:cs="Times New Roman"/>
          <w:bCs/>
          <w:sz w:val="28"/>
          <w:szCs w:val="28"/>
        </w:rPr>
        <w:t>21.11.2025 № 661</w:t>
      </w:r>
    </w:p>
    <w:p w:rsidR="00B12F75" w:rsidRDefault="00B12F75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Соглашение № 2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 передаче Администрацией Ханты-Мансийского района осуществления части своих полномочий по решению вопросов местного значения администрации сельс</w:t>
      </w:r>
      <w:r w:rsidR="002E7E18">
        <w:rPr>
          <w:rFonts w:ascii="Times New Roman" w:eastAsia="Times New Roman" w:hAnsi="Times New Roman" w:cs="Times New Roman"/>
          <w:sz w:val="28"/>
          <w:szCs w:val="28"/>
        </w:rPr>
        <w:t>кого поселения Нялинское на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г. Ханты-Мансийск</w:t>
      </w:r>
      <w:r w:rsidRPr="007241A4">
        <w:rPr>
          <w:rFonts w:ascii="Times New Roman" w:hAnsi="Times New Roman" w:cs="Times New Roman"/>
          <w:sz w:val="28"/>
          <w:szCs w:val="28"/>
        </w:rPr>
        <w:tab/>
      </w:r>
      <w:r w:rsidRPr="007241A4">
        <w:rPr>
          <w:rFonts w:ascii="Times New Roman" w:hAnsi="Times New Roman" w:cs="Times New Roman"/>
          <w:sz w:val="28"/>
          <w:szCs w:val="28"/>
        </w:rPr>
        <w:tab/>
      </w:r>
      <w:r w:rsidRPr="007241A4">
        <w:rPr>
          <w:rFonts w:ascii="Times New Roman" w:hAnsi="Times New Roman" w:cs="Times New Roman"/>
          <w:sz w:val="28"/>
          <w:szCs w:val="28"/>
        </w:rPr>
        <w:tab/>
      </w:r>
      <w:r w:rsidRPr="007241A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«___»  _________  2025</w:t>
      </w:r>
      <w:r w:rsidRPr="007241A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анты-Мансийского района (далее –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Администрация района)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, в лице Главы Ханты-Мансийского района </w:t>
      </w:r>
      <w:proofErr w:type="spellStart"/>
      <w:r w:rsidRPr="007241A4">
        <w:rPr>
          <w:rFonts w:ascii="Times New Roman" w:eastAsia="Times New Roman" w:hAnsi="Times New Roman" w:cs="Times New Roman"/>
          <w:sz w:val="28"/>
          <w:szCs w:val="28"/>
        </w:rPr>
        <w:t>Минулина</w:t>
      </w:r>
      <w:proofErr w:type="spellEnd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Кирилла </w:t>
      </w:r>
      <w:proofErr w:type="spellStart"/>
      <w:r w:rsidRPr="007241A4">
        <w:rPr>
          <w:rFonts w:ascii="Times New Roman" w:eastAsia="Times New Roman" w:hAnsi="Times New Roman" w:cs="Times New Roman"/>
          <w:sz w:val="28"/>
          <w:szCs w:val="28"/>
        </w:rPr>
        <w:t>Равильевича</w:t>
      </w:r>
      <w:proofErr w:type="spellEnd"/>
      <w:r w:rsidRPr="007241A4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 Ханты-Мансийского района, с одной стороны, и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министрация сельского поселения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Нялинское (далее –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Администрация поселения),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лице главы сельского поселения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, действующего на основа</w:t>
      </w:r>
      <w:r>
        <w:rPr>
          <w:rFonts w:ascii="Times New Roman" w:eastAsia="Times New Roman" w:hAnsi="Times New Roman" w:cs="Times New Roman"/>
          <w:sz w:val="28"/>
          <w:szCs w:val="28"/>
        </w:rPr>
        <w:t>нии Устава сельского поселения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Нялинское</w:t>
      </w:r>
      <w:r w:rsidRPr="007241A4">
        <w:rPr>
          <w:rFonts w:ascii="Times New Roman" w:hAnsi="Times New Roman" w:cs="Times New Roman"/>
          <w:sz w:val="28"/>
          <w:szCs w:val="28"/>
        </w:rPr>
        <w:t xml:space="preserve">,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 совместно «Стороны»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заключи</w:t>
      </w:r>
      <w:r>
        <w:rPr>
          <w:rFonts w:ascii="Times New Roman" w:eastAsia="Times New Roman" w:hAnsi="Times New Roman" w:cs="Times New Roman"/>
          <w:sz w:val="28"/>
          <w:szCs w:val="28"/>
        </w:rPr>
        <w:t>ли настоящее Соглашение (далее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о нижеследующем.</w:t>
      </w:r>
      <w:proofErr w:type="gramEnd"/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1. Предмет настоящего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1. По настоящему Соглашению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района передает Администрации поселения полномочия по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решению вопросов местного значения муниципального района, указанные в статье 3 настоящего Соглашения, а Администрация поселения принимает данные полномочия к исполнению на условиях, определенных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2. Стороны признают, что передача обусловленных настоящим Соглашением полномочий по решению вопросов местного значения от Администрации района Администрации поселения, необходима в целях обеспечения более эффективного решения вопросов местного значения,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и сельского по</w:t>
      </w:r>
      <w:r>
        <w:rPr>
          <w:rFonts w:ascii="Times New Roman" w:eastAsia="Times New Roman" w:hAnsi="Times New Roman" w:cs="Times New Roman"/>
          <w:sz w:val="28"/>
          <w:szCs w:val="28"/>
        </w:rPr>
        <w:t>селения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Нялинское.</w:t>
      </w:r>
    </w:p>
    <w:p w:rsidR="00B618D2" w:rsidRPr="007241A4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Передача полномочий по решению вопросов местного значения осуществляется за счет межбюджетных трансфертов, предоставляемых из бюджета Ханты-Мансийского района бюджету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Нялинское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в порядке и объеме, предусмотренными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2. Правовая основа настоящего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Соглашение заключено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Уставом Ханты-Мансийского района, Уставом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Нялинское, решением Думы Ханты-Мансийского района от 27.07.2015 № 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</w:t>
      </w:r>
      <w:proofErr w:type="gramEnd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вопросов местного значения».</w:t>
      </w:r>
    </w:p>
    <w:p w:rsidR="004C00F5" w:rsidRDefault="004C00F5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3. Полномочия Администрации района, передаваемые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Администрации поселения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Администрация района передает Администрации поселения полномочия по решению следующего вопроса местного значения: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Ханты-Мансийского района в части содержания и эксплуатации 2 (двух) вертолетных площадок в сельском поселении Нялинское</w:t>
      </w:r>
      <w:r w:rsidRPr="007241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4. Порядок определения ежегодного объема межбюджетных трансфертов, необходимых для осуществления передаваемых полномочий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Финансовые средства, необходимые для осуществления Администрацией поселения полномочий, установленных в статье 3 настоящего Соглашения, предоставляются из бюджета Ханты-Мансийского района бюджету сельского поселения Нялинское за счет межбюджетных трансфертов в объеме согласно приложению 1 к настоящему Соглашению.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Порядок расчета объема межбюджетных трансфертов, подлежащего передаче из бюджета Ханты-Мансийского района в бюджет сельского поселения Нялинское на осуществление передаваемых полномочий, предусмотренных настоящим Соглашением, определяется в соответствии с приложением 2 к настоящему Соглашению.</w:t>
      </w:r>
    </w:p>
    <w:p w:rsidR="00B618D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Статья 5. Порядок финансирования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Финансирование расходов, необходимых для осуществления Администрацией поселения переданных от Администрации района полномочий, носит целевой характер. Объем указанных расходов предусматривается в решении Думы Ханты-Мансийского района о бюджете Ханты-Мансийского района на очередной финансовый год и плановый период.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7241A4">
        <w:rPr>
          <w:rFonts w:ascii="Times New Roman" w:hAnsi="Times New Roman" w:cs="Times New Roman"/>
          <w:sz w:val="28"/>
          <w:szCs w:val="28"/>
        </w:rPr>
        <w:t xml:space="preserve"> Комитет по финансам Администрации района перечисляет Администрации поселения финансовые средства в объеме, предусмотренном настоящим Соглашением на исполнение передаваемых полномочий, равными платежами в течение первых пяти рабочих дней каждого квартала по следующим реквизитам:</w:t>
      </w:r>
    </w:p>
    <w:p w:rsidR="004C00F5" w:rsidRDefault="004C00F5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810" w:type="dxa"/>
        <w:tblInd w:w="108" w:type="dxa"/>
        <w:tblLook w:val="04A0" w:firstRow="1" w:lastRow="0" w:firstColumn="1" w:lastColumn="0" w:noHBand="0" w:noVBand="1"/>
      </w:tblPr>
      <w:tblGrid>
        <w:gridCol w:w="3715"/>
        <w:gridCol w:w="6095"/>
      </w:tblGrid>
      <w:tr w:rsidR="00B618D2" w:rsidRPr="007241A4" w:rsidTr="004C00F5">
        <w:tc>
          <w:tcPr>
            <w:tcW w:w="3715" w:type="dxa"/>
          </w:tcPr>
          <w:p w:rsidR="00B618D2" w:rsidRPr="003E288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E288B">
              <w:rPr>
                <w:sz w:val="28"/>
                <w:szCs w:val="28"/>
              </w:rPr>
              <w:t>Получатель</w:t>
            </w:r>
          </w:p>
        </w:tc>
        <w:tc>
          <w:tcPr>
            <w:tcW w:w="6095" w:type="dxa"/>
          </w:tcPr>
          <w:p w:rsidR="00B618D2" w:rsidRPr="003E288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E288B">
              <w:rPr>
                <w:sz w:val="28"/>
                <w:szCs w:val="28"/>
              </w:rPr>
              <w:t>Администрация сельского поселения Нялинское</w:t>
            </w:r>
          </w:p>
        </w:tc>
      </w:tr>
      <w:tr w:rsidR="00B618D2" w:rsidRPr="007241A4" w:rsidTr="004C00F5">
        <w:tc>
          <w:tcPr>
            <w:tcW w:w="3715" w:type="dxa"/>
          </w:tcPr>
          <w:p w:rsidR="00B618D2" w:rsidRPr="003E288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E288B">
              <w:rPr>
                <w:sz w:val="28"/>
                <w:szCs w:val="28"/>
              </w:rPr>
              <w:t xml:space="preserve">Наименование получателя </w:t>
            </w:r>
            <w:r w:rsidRPr="003E288B">
              <w:rPr>
                <w:sz w:val="28"/>
                <w:szCs w:val="28"/>
              </w:rPr>
              <w:lastRenderedPageBreak/>
              <w:t>банковские реквизиты</w:t>
            </w:r>
          </w:p>
        </w:tc>
        <w:tc>
          <w:tcPr>
            <w:tcW w:w="6095" w:type="dxa"/>
          </w:tcPr>
          <w:p w:rsidR="00B618D2" w:rsidRPr="003E288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E288B">
              <w:rPr>
                <w:sz w:val="28"/>
                <w:szCs w:val="28"/>
              </w:rPr>
              <w:lastRenderedPageBreak/>
              <w:t xml:space="preserve">УФК по Ханты-Мансийскому автономному </w:t>
            </w:r>
            <w:r w:rsidRPr="003E288B">
              <w:rPr>
                <w:sz w:val="28"/>
                <w:szCs w:val="28"/>
              </w:rPr>
              <w:lastRenderedPageBreak/>
              <w:t>округу</w:t>
            </w:r>
            <w:r>
              <w:rPr>
                <w:sz w:val="28"/>
                <w:szCs w:val="28"/>
              </w:rPr>
              <w:t xml:space="preserve"> – </w:t>
            </w:r>
            <w:r w:rsidRPr="003E288B">
              <w:rPr>
                <w:sz w:val="28"/>
                <w:szCs w:val="28"/>
              </w:rPr>
              <w:t>Югре (Администрация сельского поселения Нялинское, л/с 04873</w:t>
            </w:r>
            <w:r w:rsidRPr="003E288B">
              <w:rPr>
                <w:sz w:val="28"/>
                <w:szCs w:val="28"/>
                <w:lang w:val="en-US"/>
              </w:rPr>
              <w:t>D</w:t>
            </w:r>
            <w:r w:rsidRPr="003E288B">
              <w:rPr>
                <w:sz w:val="28"/>
                <w:szCs w:val="28"/>
              </w:rPr>
              <w:t>07940)</w:t>
            </w:r>
          </w:p>
        </w:tc>
      </w:tr>
      <w:tr w:rsidR="00B618D2" w:rsidRPr="007241A4" w:rsidTr="004C00F5">
        <w:tc>
          <w:tcPr>
            <w:tcW w:w="3715" w:type="dxa"/>
          </w:tcPr>
          <w:p w:rsidR="00B618D2" w:rsidRPr="003E288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E288B">
              <w:rPr>
                <w:sz w:val="28"/>
                <w:szCs w:val="28"/>
              </w:rPr>
              <w:lastRenderedPageBreak/>
              <w:t>ИНН/КПП</w:t>
            </w:r>
          </w:p>
        </w:tc>
        <w:tc>
          <w:tcPr>
            <w:tcW w:w="6095" w:type="dxa"/>
          </w:tcPr>
          <w:p w:rsidR="00B618D2" w:rsidRPr="003E288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E288B">
              <w:rPr>
                <w:sz w:val="28"/>
                <w:szCs w:val="28"/>
              </w:rPr>
              <w:t>8618006289/861801001</w:t>
            </w:r>
          </w:p>
        </w:tc>
      </w:tr>
      <w:tr w:rsidR="00B618D2" w:rsidRPr="007241A4" w:rsidTr="004C00F5">
        <w:tc>
          <w:tcPr>
            <w:tcW w:w="3715" w:type="dxa"/>
          </w:tcPr>
          <w:p w:rsidR="00B618D2" w:rsidRPr="003E288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E288B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6095" w:type="dxa"/>
          </w:tcPr>
          <w:p w:rsidR="00B618D2" w:rsidRPr="003E288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E288B">
              <w:rPr>
                <w:sz w:val="28"/>
                <w:szCs w:val="28"/>
              </w:rPr>
              <w:t>03100643000000018700</w:t>
            </w:r>
          </w:p>
        </w:tc>
      </w:tr>
      <w:tr w:rsidR="00B618D2" w:rsidRPr="007241A4" w:rsidTr="004C00F5">
        <w:tc>
          <w:tcPr>
            <w:tcW w:w="3715" w:type="dxa"/>
          </w:tcPr>
          <w:p w:rsidR="00B618D2" w:rsidRPr="003E288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E288B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095" w:type="dxa"/>
          </w:tcPr>
          <w:p w:rsidR="00B618D2" w:rsidRPr="003E288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E288B">
              <w:rPr>
                <w:sz w:val="28"/>
                <w:szCs w:val="28"/>
              </w:rPr>
              <w:t>40102810245370000007</w:t>
            </w:r>
          </w:p>
        </w:tc>
      </w:tr>
      <w:tr w:rsidR="00B618D2" w:rsidRPr="007241A4" w:rsidTr="004C00F5">
        <w:tc>
          <w:tcPr>
            <w:tcW w:w="3715" w:type="dxa"/>
          </w:tcPr>
          <w:p w:rsidR="00B618D2" w:rsidRPr="003E288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E288B">
              <w:rPr>
                <w:sz w:val="28"/>
                <w:szCs w:val="28"/>
              </w:rPr>
              <w:t>БИК банка</w:t>
            </w:r>
          </w:p>
        </w:tc>
        <w:tc>
          <w:tcPr>
            <w:tcW w:w="6095" w:type="dxa"/>
          </w:tcPr>
          <w:p w:rsidR="00B618D2" w:rsidRPr="003E288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E288B">
              <w:rPr>
                <w:sz w:val="28"/>
                <w:szCs w:val="28"/>
              </w:rPr>
              <w:t>007162163</w:t>
            </w:r>
          </w:p>
        </w:tc>
      </w:tr>
      <w:tr w:rsidR="00B618D2" w:rsidRPr="007241A4" w:rsidTr="004C00F5">
        <w:tc>
          <w:tcPr>
            <w:tcW w:w="3715" w:type="dxa"/>
          </w:tcPr>
          <w:p w:rsidR="00B618D2" w:rsidRPr="003E288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E288B">
              <w:rPr>
                <w:sz w:val="28"/>
                <w:szCs w:val="28"/>
              </w:rPr>
              <w:t>Банк</w:t>
            </w:r>
          </w:p>
        </w:tc>
        <w:tc>
          <w:tcPr>
            <w:tcW w:w="6095" w:type="dxa"/>
          </w:tcPr>
          <w:p w:rsidR="00B618D2" w:rsidRPr="003E288B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E288B">
              <w:rPr>
                <w:sz w:val="28"/>
                <w:szCs w:val="28"/>
              </w:rPr>
              <w:t xml:space="preserve">РКЦ Ханты-Мансийск//УФК по </w:t>
            </w:r>
            <w:r>
              <w:rPr>
                <w:sz w:val="28"/>
                <w:szCs w:val="28"/>
              </w:rPr>
              <w:t xml:space="preserve">                                      </w:t>
            </w:r>
            <w:r w:rsidRPr="003E288B">
              <w:rPr>
                <w:sz w:val="28"/>
                <w:szCs w:val="28"/>
              </w:rPr>
              <w:t>Ханты-Мансийскому автономному округу</w:t>
            </w:r>
            <w:r>
              <w:rPr>
                <w:sz w:val="28"/>
                <w:szCs w:val="28"/>
              </w:rPr>
              <w:t xml:space="preserve"> – </w:t>
            </w:r>
            <w:r w:rsidRPr="003E288B">
              <w:rPr>
                <w:sz w:val="28"/>
                <w:szCs w:val="28"/>
              </w:rPr>
              <w:t>Югре г. Ханты-Мансийск</w:t>
            </w:r>
          </w:p>
        </w:tc>
      </w:tr>
    </w:tbl>
    <w:p w:rsidR="00B618D2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Статья 6. Порядок передачи движимого и недвижимого имущества,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необходимого для осуществления Администрацией поселения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полномочий Администрации района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1. Движимое и недвижимое имущество, находящееся в собственности Ха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нты-Мансийского района (далее –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имущество), необходимое для осуществления переданных полномочий, передается в безвозмездное пользование или в муниципальную собственность сельскому поселению Нялинское.</w:t>
      </w:r>
    </w:p>
    <w:p w:rsidR="00B618D2" w:rsidRPr="007241A4" w:rsidRDefault="00B618D2" w:rsidP="00B618D2">
      <w:pPr>
        <w:tabs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2. Имущество, переданное для осуществления полномочий, используется Администрацией поселения по целевому назначению.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3. Затраты на эксплуатацию, капитальный и текущий ремонт, амортизацию, замену и обновление основных фондов, входящих в состав имущества, переданного в безвозмездное пользование или муниципальную собственность сельскому поселению, учитываются при определении ежегодного объема межбюджетных трансфертов, перечисляемых из соответствующего бюджета в соответствии со статьей </w:t>
      </w:r>
      <w:hyperlink r:id="rId31" w:history="1">
        <w:r w:rsidRPr="007241A4">
          <w:rPr>
            <w:rFonts w:ascii="Times New Roman" w:eastAsia="Times New Roman" w:hAnsi="Times New Roman" w:cs="Times New Roman"/>
            <w:bCs/>
            <w:sz w:val="28"/>
            <w:szCs w:val="28"/>
          </w:rPr>
          <w:t>4</w:t>
        </w:r>
      </w:hyperlink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Соглашения.</w:t>
      </w: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7. Права и обязанности Сторон</w:t>
      </w: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В целях реализации настоящего Соглашения Администрация района обязана: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передать Администрации поселения по договору безвозмездного пользования или в муниципальную собственность сельскому поселению Нялинское имущество, необходимое для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обеспечить финансирование расходов, необходимых для осуществления Администрацией поселения переданных от Администрации района полномочий, в соответствии со статьей 3 настоящего Соглашения.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 целях реализации настоящего Соглашения Администрация района вправе: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получать от Администрации поселения информацию об осуществлении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требовать от Администрации поселения устранения нарушений настоящего Соглашения;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оказывать консультационную помощь Администрации поселения по вопросам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4) ставить вопрос о досрочном прекращении действия настоящего Соглашения по основаниям, предусмотренным частью 2 статьи 8 настоящего Соглашения;</w:t>
      </w:r>
    </w:p>
    <w:p w:rsidR="00B618D2" w:rsidRPr="007241A4" w:rsidRDefault="00B618D2" w:rsidP="00B61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7241A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5)</w:t>
      </w:r>
      <w:r w:rsidRPr="0031101A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рименять финансовые санкции в соответствии с законодательством Российской Федерации в случае досрочного прекращения действия настоящего Соглашения по основаниям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ым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ом 1, абзацем третьим пункта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 части 2 статьи 8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В целях реализации настоящего Соглашения Администрация поселения обязана:</w:t>
      </w:r>
    </w:p>
    <w:p w:rsidR="00B618D2" w:rsidRPr="007241A4" w:rsidRDefault="00B618D2" w:rsidP="00B618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обеспечить надлежащее осуществление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принять от Администрации района по договору безвозмездного пользования или в муниципальную собс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твенность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Нялинское имущество, необходимое для осуществления переданных полномочий, и использовать его по целевому назначению;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осуществлять содержание, эксплуатацию, текущий и капитальный ремонт, замену и обновление имущества и всех его составных частей, переданного для осуществления полномочий;</w:t>
      </w:r>
    </w:p>
    <w:p w:rsidR="00B618D2" w:rsidRPr="007241A4" w:rsidRDefault="00B618D2" w:rsidP="00B618D2">
      <w:pPr>
        <w:shd w:val="clear" w:color="auto" w:fill="FFFFFF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4) использовать финансовые средства по целевому назначению на исполнение переданных полномочий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статьями затрат согласно приложению 2 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настоящему Соглашению (далее –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целевое использование)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8D2" w:rsidRPr="007241A4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5) представлять Администрации района отчетность о целевом использовании финансовых средств в соответствии с частью 2 статьи 10 настоящего Соглашения;</w:t>
      </w:r>
    </w:p>
    <w:p w:rsidR="00B618D2" w:rsidRPr="007241A4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6) направлять Администрации района, иным органам местного самоуправления Ханты-Мансийского района по их запросу необходимую информацию о результатах осуществления переданных полномочий, а также о расходовании финансовых средств, перечисленных для осуществления переданных полномочий по настоящему Соглашению;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7) принимать соответствующие меры для недопущения нарушений при осуществлении переданных полномочий;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8) осуществлять возврат межбюджетных трансфертов в случаях досрочного прекращения действия настоящего Соглашения, наличия неиспользованного остатка средств межбюджетного трансферта по состоя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нию </w:t>
      </w:r>
      <w:r w:rsidRPr="001F106E">
        <w:rPr>
          <w:rFonts w:ascii="Times New Roman" w:hAnsi="Times New Roman" w:cs="Times New Roman"/>
          <w:sz w:val="28"/>
          <w:szCs w:val="28"/>
        </w:rPr>
        <w:t>на 1 января финансового года, следующего за отчетным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годом;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9) перечислять в бюджет Ханты-Мансийского района средства</w:t>
      </w:r>
      <w:r w:rsidRPr="0032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штрафов, пени, неустойки, полученных в результате применения мер ответственности за неисполнение или ненадлежащее исполнение обязательств по муниципальным контрактам (договорам), заключенным за счет средств межбюджетных трансфертов, предоставленных по настоящему Соглашению.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4. В целях реализации настоящего Соглашения Администрация поселения вправе: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самостоятельно в соответствии с законодательством определять формы и методы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издавать муниципальные нормативные правовые акты по реализации переданных полномочий и контролировать их исполнение;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3) дополнительно использовать собственные материальные ресурсы и финансовые средства бюджета сельского поселения для осуществления переданных полномочий в случаях и порядке, предусмотренных муниципальными правовы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актами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Нялинское;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в случае неполного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несвоевременного исполнения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Администрацией района принятых обязательств.</w:t>
      </w:r>
    </w:p>
    <w:p w:rsidR="00B618D2" w:rsidRPr="007241A4" w:rsidRDefault="00B618D2" w:rsidP="00B618D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8. Основания и порядок прекращения действия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Обязательства Сторон, предусмотренные настоящим Соглашением, прекращаются по истечении срока действия Соглашения.</w:t>
      </w: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Действие настоящего Соглашения прекращается досрочно по следующим основаниям:</w:t>
      </w: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в случае неоднократного (два и более раза) признания судом недействительными актов Администрации поселения, связанных с осуществлением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в случае неисполнения или ненадлежащего исполнения Администрацией поселения переданных полномочий, в том числе: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при нецелевом использовании финансовых средств;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при наличии в течение года двух и более решений суда об обязанности Администрации поселения, его должностного лица устранить допущенное нарушение прав и свобод гражданина или препятствие к осуществлению гражданином его прав и свобод в связи с неисполнением или ненадлежащим осуществлением переданных полномочий в соответствии с настоящим Соглашением;</w:t>
      </w:r>
    </w:p>
    <w:p w:rsidR="00B618D2" w:rsidRPr="007241A4" w:rsidRDefault="00B618D2" w:rsidP="00B618D2">
      <w:pPr>
        <w:shd w:val="clear" w:color="auto" w:fill="FFFFFF"/>
        <w:tabs>
          <w:tab w:val="left" w:pos="1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в случае взаимного согласия Сторон на расторжение настоящего Соглашения;</w:t>
      </w:r>
    </w:p>
    <w:p w:rsidR="00B618D2" w:rsidRPr="007241A4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4) в случае преобразования муниципального района и (или) сельского поселения в соответствии с законодательством Российской Федерации;</w:t>
      </w:r>
    </w:p>
    <w:p w:rsidR="00B618D2" w:rsidRPr="007241A4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5) в иных случаях, предусмотренных законодательством Российской Федерации и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По основаниям, предусмотренным пунктами 1, 2, 3 части 2 настоящей статьи досрочное прекращение действия настоящего Соглашения оформляется письменным соглашением Сторон о расторжении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соглашение о расторжении). Соглашение о расторжении принимается по инициативе одной или обеих Сторон, выраженной в письменной форме, не менее чем за три месяца до дня подписания соглашения о расторжении. </w:t>
      </w:r>
    </w:p>
    <w:p w:rsidR="00B618D2" w:rsidRPr="007241A4" w:rsidRDefault="00B618D2" w:rsidP="00B618D2">
      <w:pPr>
        <w:shd w:val="clear" w:color="auto" w:fill="FFFFFF"/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4. При наличии инициативы Администрации района о прекращении действия настоящего Соглашения по основаниям, указанным в пунктах 1, 2 части 2 настоящей статьи, Администрация поселения не вправе уклоняться от подписания соглашения о расторжении.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5. По основанию, указанному в пункте 4 части 2 настоящей статьи, действие настоящего Соглашения прекращается автоматически со дня вступления в силу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закона Ханты-М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Югры о преобр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азовании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муниципального района и (или) сельского поселения.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6. Прекращение действия настоящего Соглашения влечет за собой возврат перечисленных межбюджетных трансфертов за вычетом фактических расходов, подтвержденных документально в течение 15 рабочих дней со дня прекращения действия настоящего Соглашения.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9. Ответственность Сторон</w:t>
      </w:r>
    </w:p>
    <w:p w:rsidR="00B618D2" w:rsidRPr="007241A4" w:rsidRDefault="00B618D2" w:rsidP="00B61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1. Стороны несут ответственность за неисполнение или ненадлежащее исполнение обязательств, возникших по настоящему Соглашению, в соответствии с законодательством Российской Федерации, Ханты-Мансийского автономного округа – Югры, муниципальными правовыми актами    Ханты-Мансийского района и настоящим Соглашением.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2. </w:t>
      </w:r>
      <w:r w:rsidRPr="001F106E">
        <w:rPr>
          <w:rFonts w:ascii="Times New Roman" w:hAnsi="Times New Roman" w:cs="Times New Roman"/>
          <w:sz w:val="28"/>
          <w:szCs w:val="28"/>
        </w:rPr>
        <w:t>В случае если не использованный по состоянию на 1 января финансового года, следующего за отчетным, остаток межбюджетного трансферта не перечислен в доход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, указанные средства подлежат взысканию в доход бюджета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1F106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 бюджетным законодательством.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3. В случае нарушения настоящего Соглашения (его неисполнения или ненадлежащего исполнения) одной из Сторон другая Сторона вправе вынести предупреждение о неисполнении или ненадлежащем исполнении настоящего Соглашения.</w:t>
      </w:r>
    </w:p>
    <w:p w:rsidR="00B618D2" w:rsidRDefault="004C00F5" w:rsidP="00B61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ab/>
      </w:r>
      <w:r w:rsidR="00B618D2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4. Убытки, ставшие следствием неисполнения обязательств по настоящему Соглашению, возмещаются в претензионном либо в судебном порядке.</w:t>
      </w:r>
    </w:p>
    <w:p w:rsidR="00B618D2" w:rsidRDefault="00B618D2" w:rsidP="00B61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10. Контроль за расходованием финансовых средств, направляемых на исполнение передаваемых полномочий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Расходование перечисленных Администрацией района Администрации поселения финансовых средств на исполнение передаваемых полномочий носит целевой характер и осуществляется в соответствии со статьями затрат согласно приложению 2 к настоящему Соглашению.</w:t>
      </w:r>
    </w:p>
    <w:p w:rsidR="00B618D2" w:rsidRPr="007241A4" w:rsidRDefault="00B618D2" w:rsidP="00B618D2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241A4">
        <w:rPr>
          <w:sz w:val="28"/>
          <w:szCs w:val="28"/>
        </w:rPr>
        <w:t>2. Администрация поселения н</w:t>
      </w:r>
      <w:r w:rsidRPr="007241A4">
        <w:rPr>
          <w:bCs/>
          <w:sz w:val="28"/>
          <w:szCs w:val="28"/>
        </w:rPr>
        <w:t>аправляет в Департамент строительства, архитектуры и жилищно-коммунального хозяйства Администрации района отчетность о целевом использовании финансовых средств, перечисленных на исполнение передаваемых полномочий, с обязательным приложением подтверждающих документов (договоров, счетов, актов выполненных работ и т.д.) ежеквартально не позднее 15 числа месяца, следующего за истекшим кварталом по форме согласно приложению 3 к настоящему Соглашению.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3. В случае непредставления отчетности о целевом использовании финансовых средств, перечисленных на исполнение передаваемых полномочий, в сроки, установленные частью 2 настоящей статьи, финансирование передаваемых полномочий может быть приостановлено.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Статья </w:t>
      </w:r>
      <w:r w:rsidRPr="007241A4">
        <w:rPr>
          <w:rFonts w:ascii="Times New Roman" w:eastAsia="Times New Roman" w:hAnsi="Times New Roman" w:cs="Times New Roman"/>
          <w:bCs/>
          <w:iCs/>
          <w:sz w:val="28"/>
          <w:szCs w:val="28"/>
        </w:rPr>
        <w:t>11.</w:t>
      </w:r>
      <w:r w:rsidRPr="007241A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урегулирования споров по настоящему Соглашению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1. По вопросам, не урегулированным настоящим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Соглашением,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Стороны применяют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законодательство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Российской Федерации, Ханты-Манси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йского автономного округа –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Югры, регулирующих аналогичные правоотношения.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Споры между Сторонами по вопросам толкования и применения настоящего Соглашения разрешаются посредствам взаимных консультаций, иных согласительных процедур, результаты которых оформляются протоколом либо разрешаются в судебном порядке.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12. Порядок внесения изменений и дополнений в Соглашение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Любые изменения и дополнения в настоящее Соглашение являются неотъемлемой частью настоящего Соглашения.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Все изменения и дополнения к настоящему Соглашению действительны лишь в том случае, если они оформлены письменно посредством составления дополнительного соглашения и подписаны Сторонами настоящего Соглашения.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13. Заключительные положения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Настоящее Соглашение составлено в двух экземплярах, имеющих одинаковую юридическую силу, по одному для каждой из Сторон.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 случае внесения в установленном порядке изменений и дополнений в действующие законодательные акты Российской Федерации по вопросам разграничения полномочий муниципальных образований Стороны обязуются в месячный срок с момента вступления в силу указанных изменений и (или) дополнений провести переговоры и внести соответствующие изменения в настоящее Соглашение.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Дополнительные соглашения к настоящему Соглашению заключаются и вступают в силу в порядке, аналогичном заключению и вступлению в силу настоящего Соглашения.</w:t>
      </w: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14. Срок действия настоящего Соглашения</w:t>
      </w: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Настоящее Соглашение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>, но не ранее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2. Настоящее Соглашение заключается на календарный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действует с 1 января 2026 года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по 31 декабря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tbl>
      <w:tblPr>
        <w:tblpPr w:leftFromText="180" w:rightFromText="180" w:vertAnchor="text" w:horzAnchor="margin" w:tblpY="1429"/>
        <w:tblW w:w="10031" w:type="dxa"/>
        <w:tblLook w:val="01E0" w:firstRow="1" w:lastRow="1" w:firstColumn="1" w:lastColumn="1" w:noHBand="0" w:noVBand="0"/>
      </w:tblPr>
      <w:tblGrid>
        <w:gridCol w:w="5103"/>
        <w:gridCol w:w="4928"/>
      </w:tblGrid>
      <w:tr w:rsidR="004C00F5" w:rsidRPr="007241A4" w:rsidTr="004C00F5">
        <w:trPr>
          <w:trHeight w:val="1657"/>
        </w:trPr>
        <w:tc>
          <w:tcPr>
            <w:tcW w:w="5103" w:type="dxa"/>
            <w:shd w:val="clear" w:color="auto" w:fill="auto"/>
          </w:tcPr>
          <w:p w:rsidR="004C00F5" w:rsidRPr="007241A4" w:rsidRDefault="004C00F5" w:rsidP="004C00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4C00F5" w:rsidRPr="007241A4" w:rsidRDefault="004C00F5" w:rsidP="004C00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4C00F5" w:rsidRPr="00935548" w:rsidRDefault="004C00F5" w:rsidP="004C00F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9355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928" w:type="dxa"/>
            <w:shd w:val="clear" w:color="auto" w:fill="auto"/>
          </w:tcPr>
          <w:p w:rsidR="004C00F5" w:rsidRPr="007241A4" w:rsidRDefault="004C00F5" w:rsidP="004C00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Нялинское</w:t>
            </w:r>
          </w:p>
          <w:p w:rsidR="004C00F5" w:rsidRPr="007241A4" w:rsidRDefault="004C00F5" w:rsidP="004C00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</w:t>
            </w:r>
          </w:p>
          <w:p w:rsidR="004C00F5" w:rsidRPr="007241A4" w:rsidRDefault="004C00F5" w:rsidP="004C00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9355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421EFB" w:rsidRPr="007241A4" w:rsidRDefault="00421EFB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4C00F5" w:rsidRDefault="004C00F5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от «____» 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Объем передаваемых межбюджетных трансфертов, руб.</w:t>
      </w:r>
    </w:p>
    <w:tbl>
      <w:tblPr>
        <w:tblW w:w="98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7309"/>
        <w:gridCol w:w="1923"/>
      </w:tblGrid>
      <w:tr w:rsidR="00B618D2" w:rsidRPr="007241A4" w:rsidTr="00256BD1">
        <w:trPr>
          <w:trHeight w:val="9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8D2" w:rsidRPr="007241A4" w:rsidTr="00256BD1">
        <w:trPr>
          <w:trHeight w:val="13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предоставления транспортных услуг населению, и организация транспортного обслуживания населения между поселениями в границах                                     Ханты-Мансийского района, в 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асти содержания и эксплуатации </w:t>
            </w: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2 (двух) вертолетных площадок в сельском поселении Нялинское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399 955,34</w:t>
            </w:r>
          </w:p>
        </w:tc>
      </w:tr>
      <w:tr w:rsidR="00B618D2" w:rsidRPr="00935548" w:rsidTr="00256BD1">
        <w:trPr>
          <w:trHeight w:val="342"/>
        </w:trPr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D2" w:rsidRPr="00935548" w:rsidRDefault="00B618D2" w:rsidP="00256BD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554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935548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399 955,34</w:t>
            </w:r>
          </w:p>
        </w:tc>
      </w:tr>
    </w:tbl>
    <w:p w:rsidR="00B618D2" w:rsidRPr="00935548" w:rsidRDefault="00B618D2" w:rsidP="00B618D2">
      <w:pPr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5103"/>
        <w:gridCol w:w="4394"/>
      </w:tblGrid>
      <w:tr w:rsidR="00B618D2" w:rsidRPr="007241A4" w:rsidTr="00256BD1">
        <w:trPr>
          <w:trHeight w:val="1657"/>
        </w:trPr>
        <w:tc>
          <w:tcPr>
            <w:tcW w:w="5103" w:type="dxa"/>
            <w:shd w:val="clear" w:color="auto" w:fill="auto"/>
          </w:tcPr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9355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4" w:type="dxa"/>
            <w:shd w:val="clear" w:color="auto" w:fill="auto"/>
          </w:tcPr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Нялинское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___/__________</w:t>
            </w: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9355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7241A4" w:rsidRDefault="00B618D2" w:rsidP="00B618D2">
      <w:pPr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7241A4" w:rsidSect="002E7E18">
          <w:headerReference w:type="default" r:id="rId32"/>
          <w:type w:val="continuous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Sect="002E7E18">
          <w:headerReference w:type="default" r:id="rId33"/>
          <w:type w:val="continuous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от  «____» 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трансфертов, предоставляемых на осуществление полномочий по созданию условий для предоставления транспортных услуг населению, и организация транспортного обслуживания населения между поселениями в границах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E288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555"/>
        <w:gridCol w:w="1439"/>
        <w:gridCol w:w="1626"/>
        <w:gridCol w:w="1843"/>
        <w:gridCol w:w="2126"/>
        <w:gridCol w:w="1701"/>
        <w:gridCol w:w="1486"/>
        <w:gridCol w:w="1378"/>
      </w:tblGrid>
      <w:tr w:rsidR="00B618D2" w:rsidRPr="007241A4" w:rsidTr="00256BD1">
        <w:trPr>
          <w:trHeight w:val="823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1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7241A4" w:rsidTr="00256BD1">
        <w:trPr>
          <w:trHeight w:val="143"/>
        </w:trPr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eastAsia="Calibri" w:hAnsi="Times New Roman" w:cs="Times New Roman"/>
                <w:sz w:val="24"/>
                <w:szCs w:val="24"/>
              </w:rPr>
              <w:t>Оплата труда и обучения начальников вертолетной площадки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ветроуказа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телей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Снегоуборочные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Приобретение и содержание светосигнального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 площадки)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7241A4" w:rsidTr="00256BD1">
        <w:trPr>
          <w:trHeight w:val="51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E288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8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8D2" w:rsidRPr="007241A4" w:rsidTr="00256BD1">
        <w:trPr>
          <w:trHeight w:val="51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3E288B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E288B">
              <w:rPr>
                <w:rFonts w:ascii="Times New Roman" w:eastAsia="Calibri" w:hAnsi="Times New Roman" w:cs="Times New Roman"/>
                <w:sz w:val="24"/>
                <w:szCs w:val="24"/>
              </w:rPr>
              <w:t>с.п.Нялинское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156 857,11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8 210,07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145 960,29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21 674,91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4 286,40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1 807,79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61 158,77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3E288B" w:rsidRDefault="00B618D2" w:rsidP="00256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399 955,34</w:t>
            </w:r>
          </w:p>
        </w:tc>
      </w:tr>
    </w:tbl>
    <w:p w:rsidR="00B618D2" w:rsidRDefault="00B618D2" w:rsidP="00B618D2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                                                                                        сельского поселения Нялинское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_______________/___________ </w:t>
      </w:r>
    </w:p>
    <w:p w:rsidR="00B618D2" w:rsidRDefault="00B618D2" w:rsidP="00B618D2">
      <w:pPr>
        <w:tabs>
          <w:tab w:val="left" w:pos="9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</w:p>
    <w:p w:rsidR="00B618D2" w:rsidRDefault="00B618D2" w:rsidP="00B618D2">
      <w:pPr>
        <w:tabs>
          <w:tab w:val="left" w:pos="9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Pr="00935548">
        <w:rPr>
          <w:rFonts w:ascii="Times New Roman" w:eastAsia="Times New Roman" w:hAnsi="Times New Roman" w:cs="Times New Roman"/>
          <w:sz w:val="26"/>
          <w:szCs w:val="26"/>
        </w:rPr>
        <w:t>«МП»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</w:t>
      </w:r>
      <w:r w:rsidRPr="00935548">
        <w:rPr>
          <w:rFonts w:ascii="Times New Roman" w:eastAsia="Times New Roman" w:hAnsi="Times New Roman" w:cs="Times New Roman"/>
          <w:sz w:val="26"/>
          <w:szCs w:val="26"/>
        </w:rPr>
        <w:t>«МП»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от «___» _________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3E288B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288B">
        <w:rPr>
          <w:rFonts w:ascii="Times New Roman" w:eastAsia="Times New Roman" w:hAnsi="Times New Roman" w:cs="Times New Roman"/>
          <w:bCs/>
          <w:sz w:val="28"/>
          <w:szCs w:val="28"/>
        </w:rPr>
        <w:t>Информация об использовании финансовых средств, перечисленных на осуществление передаваемых полномочий</w:t>
      </w:r>
      <w:r w:rsidRPr="003E288B">
        <w:rPr>
          <w:rFonts w:ascii="Times New Roman" w:eastAsia="Times New Roman" w:hAnsi="Times New Roman" w:cs="Times New Roman"/>
          <w:sz w:val="28"/>
          <w:szCs w:val="28"/>
        </w:rPr>
        <w:t xml:space="preserve"> по созданию условий для предоставления транспортных услуг населению, и организация транспортного обслуживания населения между посел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ениями в границах </w:t>
      </w:r>
      <w:r w:rsidRPr="003E288B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за ____квартал 2026 года, </w:t>
      </w:r>
      <w:r w:rsidRPr="003E288B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701"/>
        <w:gridCol w:w="1842"/>
        <w:gridCol w:w="1985"/>
        <w:gridCol w:w="1701"/>
        <w:gridCol w:w="1843"/>
        <w:gridCol w:w="1559"/>
        <w:gridCol w:w="1588"/>
        <w:gridCol w:w="850"/>
      </w:tblGrid>
      <w:tr w:rsidR="00B618D2" w:rsidRPr="007241A4" w:rsidTr="00256BD1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eastAsia="Calibri" w:hAnsi="Times New Roman" w:cs="Times New Roman"/>
                <w:sz w:val="21"/>
                <w:szCs w:val="21"/>
              </w:rPr>
              <w:t>Место нахождения вертолетной площадки</w:t>
            </w:r>
          </w:p>
        </w:tc>
        <w:tc>
          <w:tcPr>
            <w:tcW w:w="122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Статьи 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eastAsia="Calibri" w:hAnsi="Times New Roman" w:cs="Times New Roman"/>
                <w:sz w:val="21"/>
                <w:szCs w:val="21"/>
              </w:rPr>
              <w:t>Итого затрат</w:t>
            </w:r>
          </w:p>
        </w:tc>
      </w:tr>
      <w:tr w:rsidR="00B618D2" w:rsidRPr="007241A4" w:rsidTr="00256BD1"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Оплата труда и обучение начальников вертолетной площадки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Приобретение ветроуказателей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Снегоуборочные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Приобретение, установка и содержание наземного 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Приобретение и содержание светосигнального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оверка весового оборудования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Иные затраты и платежи (налоги, летняя уборка)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241A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618D2" w:rsidRPr="007241A4" w:rsidTr="00256BD1">
        <w:trPr>
          <w:trHeight w:val="7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241A4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241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  <w:r w:rsidRPr="007241A4">
              <w:rPr>
                <w:rFonts w:ascii="Times New Roman" w:hAnsi="Times New Roman" w:cs="Times New Roman"/>
              </w:rPr>
              <w:t>9</w:t>
            </w:r>
          </w:p>
        </w:tc>
      </w:tr>
      <w:tr w:rsidR="00B618D2" w:rsidRPr="007241A4" w:rsidTr="00256BD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241A4">
              <w:rPr>
                <w:rFonts w:ascii="Times New Roman" w:eastAsia="Calibri" w:hAnsi="Times New Roman" w:cs="Times New Roman"/>
              </w:rPr>
              <w:t>с.п.Нялинское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618D2" w:rsidRPr="007241A4" w:rsidTr="00256BD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7241A4" w:rsidRDefault="00B618D2" w:rsidP="00256B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241A4">
        <w:rPr>
          <w:rFonts w:ascii="Times New Roman" w:eastAsia="Times New Roman" w:hAnsi="Times New Roman" w:cs="Times New Roman"/>
        </w:rPr>
        <w:t>____________________________</w:t>
      </w:r>
    </w:p>
    <w:p w:rsidR="00B618D2" w:rsidRPr="00D67A9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67A9F">
        <w:rPr>
          <w:rFonts w:ascii="Times New Roman" w:eastAsia="Times New Roman" w:hAnsi="Times New Roman" w:cs="Times New Roman"/>
          <w:sz w:val="24"/>
          <w:szCs w:val="24"/>
        </w:rPr>
        <w:t>(подпись главного бухгалтера администрации сельского поселения)</w:t>
      </w:r>
    </w:p>
    <w:p w:rsidR="00B618D2" w:rsidRPr="00D67A9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D67A9F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П»</w:t>
      </w:r>
    </w:p>
    <w:p w:rsidR="00B618D2" w:rsidRDefault="00B618D2" w:rsidP="00B6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18D2" w:rsidRDefault="00B618D2" w:rsidP="00B618D2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                                                                                        сельского поселения Нялинское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________________ /__________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 w:rsidRPr="00935548">
        <w:rPr>
          <w:rFonts w:ascii="Times New Roman" w:eastAsia="Times New Roman" w:hAnsi="Times New Roman" w:cs="Times New Roman"/>
          <w:sz w:val="26"/>
          <w:szCs w:val="26"/>
        </w:rPr>
        <w:t>«МП»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935548">
        <w:rPr>
          <w:rFonts w:ascii="Times New Roman" w:eastAsia="Times New Roman" w:hAnsi="Times New Roman" w:cs="Times New Roman"/>
          <w:sz w:val="26"/>
          <w:szCs w:val="26"/>
        </w:rPr>
        <w:t>«МП»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D2" w:rsidRPr="00D67A9F" w:rsidRDefault="00B618D2" w:rsidP="00B6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618D2" w:rsidRPr="00D67A9F" w:rsidSect="002E7E18"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решению Думы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Ханты-Мансийского района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75C2">
        <w:rPr>
          <w:rFonts w:ascii="Times New Roman" w:eastAsia="Times New Roman" w:hAnsi="Times New Roman" w:cs="Times New Roman"/>
          <w:bCs/>
          <w:sz w:val="28"/>
          <w:szCs w:val="28"/>
        </w:rPr>
        <w:t>21.11.2025 № 661</w:t>
      </w:r>
    </w:p>
    <w:p w:rsidR="00421EFB" w:rsidRDefault="00421EFB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Соглашение № 2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 передаче Администрацией Ханты-Мансийского района осуществления части своих полномочий по решению вопросов местного значения администрации сельс</w:t>
      </w:r>
      <w:r>
        <w:rPr>
          <w:rFonts w:ascii="Times New Roman" w:eastAsia="Times New Roman" w:hAnsi="Times New Roman" w:cs="Times New Roman"/>
          <w:sz w:val="28"/>
          <w:szCs w:val="28"/>
        </w:rPr>
        <w:t>кого поселения Селиярово на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г. Ханты-Мансийс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«_____»</w:t>
      </w:r>
      <w:r w:rsidRPr="007241A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  2025</w:t>
      </w:r>
      <w:r w:rsidRPr="007241A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нты-Мансийского района (далее –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района)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, в лице Главы Ханты-Мансийского района </w:t>
      </w:r>
      <w:proofErr w:type="spellStart"/>
      <w:r w:rsidRPr="007241A4">
        <w:rPr>
          <w:rFonts w:ascii="Times New Roman" w:eastAsia="Times New Roman" w:hAnsi="Times New Roman" w:cs="Times New Roman"/>
          <w:sz w:val="28"/>
          <w:szCs w:val="28"/>
        </w:rPr>
        <w:t>Минулина</w:t>
      </w:r>
      <w:proofErr w:type="spellEnd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Кирилла </w:t>
      </w:r>
      <w:proofErr w:type="spellStart"/>
      <w:r w:rsidRPr="007241A4">
        <w:rPr>
          <w:rFonts w:ascii="Times New Roman" w:eastAsia="Times New Roman" w:hAnsi="Times New Roman" w:cs="Times New Roman"/>
          <w:sz w:val="28"/>
          <w:szCs w:val="28"/>
        </w:rPr>
        <w:t>Равильевича</w:t>
      </w:r>
      <w:proofErr w:type="spellEnd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Устава Ханты-Мансийского района, с одной стороны, и администрация сельского поселения Селиярово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поселения), в лице главы сельского поселения Селиярово 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 сельского поселения Селиярово</w:t>
      </w:r>
      <w:r w:rsidRPr="007241A4">
        <w:rPr>
          <w:rFonts w:ascii="Times New Roman" w:hAnsi="Times New Roman" w:cs="Times New Roman"/>
          <w:sz w:val="28"/>
          <w:szCs w:val="28"/>
        </w:rPr>
        <w:t xml:space="preserve">,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 совместно «Стороны»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заключи</w:t>
      </w:r>
      <w:r>
        <w:rPr>
          <w:rFonts w:ascii="Times New Roman" w:eastAsia="Times New Roman" w:hAnsi="Times New Roman" w:cs="Times New Roman"/>
          <w:sz w:val="28"/>
          <w:szCs w:val="28"/>
        </w:rPr>
        <w:t>ли настоящее Соглашение (далее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о нижеследующем.</w:t>
      </w:r>
      <w:proofErr w:type="gramEnd"/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1. Предмет настоящего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1. По настоящему Соглашению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района передает Администрации поселения полномочия по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решению вопросов местного значения муниципального района, указанные в статье 3 настоящего Соглашения, а Администрация поселения принимает данные полномочия к исполнению на условиях, определенных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Стороны признают, что передача обусловленных настоящим Соглашением полномочий по решению вопросов местного значения от Администрации района Администрации поселения, необходима в целях обеспечения более эффективного решения вопросов местного значения, социально-э</w:t>
      </w:r>
      <w:r>
        <w:rPr>
          <w:rFonts w:ascii="Times New Roman" w:eastAsia="Times New Roman" w:hAnsi="Times New Roman" w:cs="Times New Roman"/>
          <w:sz w:val="28"/>
          <w:szCs w:val="28"/>
        </w:rPr>
        <w:t>кономического развития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и сельского поселения  Селиярово.</w:t>
      </w:r>
    </w:p>
    <w:p w:rsidR="00B618D2" w:rsidRPr="007241A4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Передача полномочий по решению вопросов местного значения осуществляется за счет межбюджетных трансфертов, предоставляемых из бюджета Ханты-Мансийского райо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бюджету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Селияро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в порядке и объеме, предусмотренными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2. Правовая основа настоящего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241A4">
        <w:rPr>
          <w:rFonts w:ascii="Times New Roman" w:eastAsia="Times New Roman" w:hAnsi="Times New Roman" w:cs="Times New Roman"/>
          <w:sz w:val="28"/>
          <w:szCs w:val="28"/>
        </w:rPr>
        <w:t>Настоящее Соглашение заключено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</w:t>
      </w:r>
      <w:r w:rsidRPr="002F5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Уставом Ханты-Мансийского района, Уставом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Селиярово,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решением Думы Ханты-Мансийского района от 27.07.2015 № 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</w:t>
      </w:r>
      <w:proofErr w:type="gramEnd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вопросов местного значения».</w:t>
      </w:r>
    </w:p>
    <w:p w:rsidR="004C00F5" w:rsidRDefault="004C00F5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3. Полномочия Администрации района, передаваемые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Администрации поселения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Администрация района передает Администрации поселения полномочия по решению следующего вопроса местного значения: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Ханты-Мансийского района в части содержания и эксплуатации 1 (одной) вертолетной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площадки в сельском поселении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Селиярово</w:t>
      </w:r>
      <w:r w:rsidRPr="007241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4. Порядок определения ежегодного объема межбюджетных трансфертов, необходимых для осуществления передаваемых полномочий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Финансовые средства, необходимые для осуществления Администрацией поселения полномочий, установленных в статье 3 настоящего Соглашения, предоставляются из бюджета Ханты-Мансийского района бюджету сельского поселения Селиярово за счет межбюджетных трансфертов в объеме согласно приложению 1 к настоящему Соглашению.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Порядок расчета объема межбюджетных трансфертов, подлежащего передаче из бюджета Ханты-Мансийского района в бюджет сельского поселения Селиярово на осуществление передаваемых полномочий, предусмотренных настоящим Соглашением, определяется в соответствии с приложением 2 к настоящему Соглашению.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Статья 5. Порядок финансирования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Финансирование расходов, необходимых для осуществления Администрацией поселения переданных от Администрации района полномочий, носит целевой характер. Объем указанных расходов предусматривается в решении Думы Ханты-Мансийского района о бюджете Ханты-Мансийского района на очередной финансовый год и плановый период.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7241A4">
        <w:rPr>
          <w:rFonts w:ascii="Times New Roman" w:hAnsi="Times New Roman" w:cs="Times New Roman"/>
          <w:sz w:val="28"/>
          <w:szCs w:val="28"/>
        </w:rPr>
        <w:t xml:space="preserve"> Комитет по финансам Администрации района перечисляет Администрации поселения финансовые средства в объеме, предусмотренном настоящим Соглашением на исполнение передаваемых полномочий, равными платежами в течение первых пяти рабочих дней каждого квартала по следующим реквизитам: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810" w:type="dxa"/>
        <w:tblInd w:w="108" w:type="dxa"/>
        <w:tblLook w:val="04A0" w:firstRow="1" w:lastRow="0" w:firstColumn="1" w:lastColumn="0" w:noHBand="0" w:noVBand="1"/>
      </w:tblPr>
      <w:tblGrid>
        <w:gridCol w:w="3715"/>
        <w:gridCol w:w="6095"/>
      </w:tblGrid>
      <w:tr w:rsidR="00B618D2" w:rsidRPr="007241A4" w:rsidTr="004C00F5">
        <w:tc>
          <w:tcPr>
            <w:tcW w:w="3715" w:type="dxa"/>
          </w:tcPr>
          <w:p w:rsidR="00B618D2" w:rsidRPr="00894972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94972">
              <w:rPr>
                <w:sz w:val="28"/>
                <w:szCs w:val="28"/>
              </w:rPr>
              <w:t>Получатель</w:t>
            </w:r>
          </w:p>
        </w:tc>
        <w:tc>
          <w:tcPr>
            <w:tcW w:w="6095" w:type="dxa"/>
          </w:tcPr>
          <w:p w:rsidR="00B618D2" w:rsidRPr="00894972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94972">
              <w:rPr>
                <w:sz w:val="28"/>
                <w:szCs w:val="28"/>
              </w:rPr>
              <w:t>Администрация сельского поселения Селиярово</w:t>
            </w:r>
          </w:p>
        </w:tc>
      </w:tr>
      <w:tr w:rsidR="00B618D2" w:rsidRPr="007241A4" w:rsidTr="004C00F5">
        <w:tc>
          <w:tcPr>
            <w:tcW w:w="3715" w:type="dxa"/>
          </w:tcPr>
          <w:p w:rsidR="00B618D2" w:rsidRPr="00894972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94972">
              <w:rPr>
                <w:sz w:val="28"/>
                <w:szCs w:val="28"/>
              </w:rPr>
              <w:t xml:space="preserve">Наименование получателя </w:t>
            </w:r>
            <w:r w:rsidRPr="00894972">
              <w:rPr>
                <w:sz w:val="28"/>
                <w:szCs w:val="28"/>
              </w:rPr>
              <w:lastRenderedPageBreak/>
              <w:t>банковские реквизиты</w:t>
            </w:r>
          </w:p>
        </w:tc>
        <w:tc>
          <w:tcPr>
            <w:tcW w:w="6095" w:type="dxa"/>
          </w:tcPr>
          <w:p w:rsidR="00B618D2" w:rsidRPr="00894972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94972">
              <w:rPr>
                <w:sz w:val="28"/>
                <w:szCs w:val="28"/>
              </w:rPr>
              <w:lastRenderedPageBreak/>
              <w:t xml:space="preserve">УФК по Ханты-Мансийскому автономному </w:t>
            </w:r>
            <w:r w:rsidRPr="00894972">
              <w:rPr>
                <w:sz w:val="28"/>
                <w:szCs w:val="28"/>
              </w:rPr>
              <w:lastRenderedPageBreak/>
              <w:t>округу</w:t>
            </w:r>
            <w:r>
              <w:rPr>
                <w:sz w:val="28"/>
                <w:szCs w:val="28"/>
              </w:rPr>
              <w:t xml:space="preserve"> – </w:t>
            </w:r>
            <w:r w:rsidRPr="00894972">
              <w:rPr>
                <w:sz w:val="28"/>
                <w:szCs w:val="28"/>
              </w:rPr>
              <w:t>Югре (Администрация сельского поселения Селиярово, л/с 04873030270)</w:t>
            </w:r>
          </w:p>
        </w:tc>
      </w:tr>
      <w:tr w:rsidR="00B618D2" w:rsidRPr="007241A4" w:rsidTr="004C00F5">
        <w:tc>
          <w:tcPr>
            <w:tcW w:w="3715" w:type="dxa"/>
          </w:tcPr>
          <w:p w:rsidR="00B618D2" w:rsidRPr="00894972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94972">
              <w:rPr>
                <w:sz w:val="28"/>
                <w:szCs w:val="28"/>
              </w:rPr>
              <w:lastRenderedPageBreak/>
              <w:t>ИНН/КПП</w:t>
            </w:r>
          </w:p>
        </w:tc>
        <w:tc>
          <w:tcPr>
            <w:tcW w:w="6095" w:type="dxa"/>
          </w:tcPr>
          <w:p w:rsidR="00B618D2" w:rsidRPr="00894972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94972">
              <w:rPr>
                <w:sz w:val="28"/>
                <w:szCs w:val="28"/>
              </w:rPr>
              <w:t>8618006232/861801001</w:t>
            </w:r>
          </w:p>
        </w:tc>
      </w:tr>
      <w:tr w:rsidR="00B618D2" w:rsidRPr="007241A4" w:rsidTr="004C00F5">
        <w:tc>
          <w:tcPr>
            <w:tcW w:w="3715" w:type="dxa"/>
          </w:tcPr>
          <w:p w:rsidR="00B618D2" w:rsidRPr="00894972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94972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6095" w:type="dxa"/>
          </w:tcPr>
          <w:p w:rsidR="00B618D2" w:rsidRPr="00894972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94972">
              <w:rPr>
                <w:sz w:val="28"/>
                <w:szCs w:val="28"/>
              </w:rPr>
              <w:t>03100643000000018700</w:t>
            </w:r>
          </w:p>
        </w:tc>
      </w:tr>
      <w:tr w:rsidR="00B618D2" w:rsidRPr="007241A4" w:rsidTr="004C00F5">
        <w:tc>
          <w:tcPr>
            <w:tcW w:w="3715" w:type="dxa"/>
          </w:tcPr>
          <w:p w:rsidR="00B618D2" w:rsidRPr="00894972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94972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095" w:type="dxa"/>
          </w:tcPr>
          <w:p w:rsidR="00B618D2" w:rsidRPr="00894972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94972">
              <w:rPr>
                <w:sz w:val="28"/>
                <w:szCs w:val="28"/>
              </w:rPr>
              <w:t>40102810245370000007</w:t>
            </w:r>
          </w:p>
        </w:tc>
      </w:tr>
      <w:tr w:rsidR="00B618D2" w:rsidRPr="007241A4" w:rsidTr="004C00F5">
        <w:tc>
          <w:tcPr>
            <w:tcW w:w="3715" w:type="dxa"/>
          </w:tcPr>
          <w:p w:rsidR="00B618D2" w:rsidRPr="00894972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94972">
              <w:rPr>
                <w:sz w:val="28"/>
                <w:szCs w:val="28"/>
              </w:rPr>
              <w:t>БИК банка</w:t>
            </w:r>
          </w:p>
        </w:tc>
        <w:tc>
          <w:tcPr>
            <w:tcW w:w="6095" w:type="dxa"/>
          </w:tcPr>
          <w:p w:rsidR="00B618D2" w:rsidRPr="00894972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94972">
              <w:rPr>
                <w:sz w:val="28"/>
                <w:szCs w:val="28"/>
              </w:rPr>
              <w:t>007162163</w:t>
            </w:r>
          </w:p>
        </w:tc>
      </w:tr>
      <w:tr w:rsidR="00B618D2" w:rsidRPr="007241A4" w:rsidTr="004C00F5">
        <w:tc>
          <w:tcPr>
            <w:tcW w:w="3715" w:type="dxa"/>
          </w:tcPr>
          <w:p w:rsidR="00B618D2" w:rsidRPr="00894972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94972">
              <w:rPr>
                <w:sz w:val="28"/>
                <w:szCs w:val="28"/>
              </w:rPr>
              <w:t>Банк</w:t>
            </w:r>
          </w:p>
        </w:tc>
        <w:tc>
          <w:tcPr>
            <w:tcW w:w="6095" w:type="dxa"/>
          </w:tcPr>
          <w:p w:rsidR="00B618D2" w:rsidRPr="00894972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94972">
              <w:rPr>
                <w:sz w:val="28"/>
                <w:szCs w:val="28"/>
              </w:rPr>
              <w:t xml:space="preserve">РКЦ Ханты-Мансийск//УФК по </w:t>
            </w:r>
            <w:r>
              <w:rPr>
                <w:sz w:val="28"/>
                <w:szCs w:val="28"/>
              </w:rPr>
              <w:t xml:space="preserve">                                           </w:t>
            </w:r>
            <w:r w:rsidRPr="00894972">
              <w:rPr>
                <w:sz w:val="28"/>
                <w:szCs w:val="28"/>
              </w:rPr>
              <w:t xml:space="preserve">Ханты-Мансийскому автономному 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 w:rsidRPr="00894972">
              <w:rPr>
                <w:sz w:val="28"/>
                <w:szCs w:val="28"/>
              </w:rPr>
              <w:t>округу</w:t>
            </w:r>
            <w:r>
              <w:rPr>
                <w:sz w:val="28"/>
                <w:szCs w:val="28"/>
              </w:rPr>
              <w:t xml:space="preserve"> – </w:t>
            </w:r>
            <w:r w:rsidRPr="00894972">
              <w:rPr>
                <w:sz w:val="28"/>
                <w:szCs w:val="28"/>
              </w:rPr>
              <w:t>Югре г. Ханты-Мансийск</w:t>
            </w:r>
          </w:p>
        </w:tc>
      </w:tr>
    </w:tbl>
    <w:p w:rsidR="00B618D2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618D2" w:rsidRPr="007241A4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Статья 6. Порядок передачи движимого и недвижимого имущества,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необходимого для осуществления Администрацией поселения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полномочий Администрации района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1. Движимое и недвижимое имущество, находящееся в собственности 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анты-Мансийского района (далее –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имущество), необходимое для осуществления переданных полномочий, передается в безвозмездное пользование или в муниципальную собственность сельскому поселению Селиярово.</w:t>
      </w:r>
    </w:p>
    <w:p w:rsidR="00B618D2" w:rsidRPr="007241A4" w:rsidRDefault="00B618D2" w:rsidP="00B618D2">
      <w:pPr>
        <w:tabs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2. Имущество, переданное для осуществления полномочий, используется Администрацией поселения по целевому назначению.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3. Затраты на эксплуатацию, капитальный и текущий ремонт, амортизацию, замену и обновление основных фондов, входящих в состав имущества, переданного в безвозмездное пользование или муниципальную собственность сельскому поселению, учитываются при определении ежегодного объема межбюджетных трансфертов, перечисляемых из соответствующего бюджета в соответствии со статьей </w:t>
      </w:r>
      <w:hyperlink r:id="rId34" w:history="1">
        <w:r w:rsidRPr="007241A4">
          <w:rPr>
            <w:rFonts w:ascii="Times New Roman" w:eastAsia="Times New Roman" w:hAnsi="Times New Roman" w:cs="Times New Roman"/>
            <w:bCs/>
            <w:sz w:val="28"/>
            <w:szCs w:val="28"/>
          </w:rPr>
          <w:t>4</w:t>
        </w:r>
      </w:hyperlink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Соглашения.</w:t>
      </w: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7. Права и обязанности Сторон</w:t>
      </w: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В целях реализации настоящего Соглашения Администрация района обязана: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передать Администрации поселения по договору безвозмездного пользования или в муниципальную соб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ственность сельскому поселению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Селиярово имущество, необходимое для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обеспечить финансирование расходов, необходимых для осуществления Администрацией поселения переданных от Администрации района полномочий, в соответствии со статьей 3 настоящего Соглашения.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 целях реализации настоящего Соглашения Администрация района вправе: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получать от Администрации поселения информацию об осуществлении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требовать от Администрации поселения устранения нарушений настоящего Соглашения;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оказывать консультационную помощь Администрации поселения по вопросам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4) ставить вопрос о досрочном прекращении действия настоящего Соглашения по основаниям, предусмотренным частью 2 статьи 8 настоящего Соглашения;</w:t>
      </w:r>
    </w:p>
    <w:p w:rsidR="00B618D2" w:rsidRPr="007241A4" w:rsidRDefault="00B618D2" w:rsidP="00B61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7241A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5)</w:t>
      </w:r>
      <w:r w:rsidRPr="007E5BA2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рименять финансовые санкции в соответствии с законодательством Российской Федерации в случае досрочного прекращения действия настоящего Соглашения по основаниям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ым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ом 1, абзацем третьим пункта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 части 2 статьи 8 настоящего Соглашения</w:t>
      </w:r>
      <w:r w:rsidRPr="007241A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В целях реализации настоящего Соглашения Администрация поселения обязана:</w:t>
      </w:r>
    </w:p>
    <w:p w:rsidR="00B618D2" w:rsidRPr="007241A4" w:rsidRDefault="00B618D2" w:rsidP="00B618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обеспечить надлежащее осуществление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принять от Администрации района по договору безвозмездного пользования или в муниципальную собс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твенность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Селиярово имущество, необходимое для осуществления переданных полномочий, и использовать его по целевому назначению;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осуществлять содержание, эксплуатацию, текущий и капитальный ремонт, замену и обновление имущества и всех его составных частей, переданного для осуществления полномочий;</w:t>
      </w:r>
    </w:p>
    <w:p w:rsidR="00B618D2" w:rsidRPr="007241A4" w:rsidRDefault="00B618D2" w:rsidP="00B618D2">
      <w:pPr>
        <w:shd w:val="clear" w:color="auto" w:fill="FFFFFF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4) использовать финансовые средства по целевому назначению на исполнение переданных полномочий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статьями затрат согласно приложению 2 к настоящему Соглашению (далее – целевое использование)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8D2" w:rsidRPr="007241A4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5) представлять Администрации района отчетность о целевом использовании финансовых средств в соответствии с частью 2 статьи 10 настоящего Соглашения;</w:t>
      </w:r>
    </w:p>
    <w:p w:rsidR="00B618D2" w:rsidRPr="007241A4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6) направлять Администрации района, иным органам местного самоуправления Ханты-Мансийского района по их запросу необходимую информацию о результатах осуществления переданных полномочий, а также о расходовании финансовых средств, перечисленных для осуществления переданных полномочий по настоящему Соглашению;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7) принимать соответствующие меры для недопущения нарушений при осуществлении переданных полномочий;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8) осуществлять возврат межбюджетных трансфертов в случаях досрочного прекращения действия настоящего Соглашения, наличия неиспользованного остатка средств межбюджетного трансферта по состоян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 </w:t>
      </w:r>
      <w:r w:rsidRPr="001F106E">
        <w:rPr>
          <w:rFonts w:ascii="Times New Roman" w:hAnsi="Times New Roman" w:cs="Times New Roman"/>
          <w:sz w:val="28"/>
          <w:szCs w:val="28"/>
        </w:rPr>
        <w:t>на 1 января финансового года, следующего за отчетным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годом;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9) перечислять в бюджет Ханты-Мансийского района средства</w:t>
      </w:r>
      <w:r w:rsidRPr="0032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штрафов, пени, неустойки, полученных в результате применения мер ответственности за неисполнение или ненадлежащее исполнение обязательств по муниципальным контрактам (договорам), заключенным за счет средств межбюджетных трансфертов, предоставленных по настоящему Соглашению.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4. В целях реализации настоящего Соглашения Администрация поселения вправе: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самостоятельно в соответствии с законодательством определять формы и методы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издавать муниципальные нормативные правовые акты по реализации переданных полномочий и контролировать их исполнение;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3) дополнительно использовать собственные материальные ресурсы и финансовые средства бюджета сельского поселения для осуществления переданных полномочий в случаях и порядке, предусмотренных муниципальными правовыми актами сельского поселе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Селиярово;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в случае неполного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несвоевременного исполнения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Администрацией района принятых обязательств.</w:t>
      </w:r>
    </w:p>
    <w:p w:rsidR="004C00F5" w:rsidRPr="007241A4" w:rsidRDefault="004C00F5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8. Основания и порядок прекращения действия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Обязательства Сторон, предусмотренные настоящим Соглашением, прекращаются по истечении срока действия Соглашения.</w:t>
      </w: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Действие настоящего Соглашения прекращается досрочно по следующим основаниям:</w:t>
      </w: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в случае неоднократного (два и более раза) признания судом недействительными актов Администрации поселения, связанных с осуществлением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в случае неисполнения или ненадлежащего исполнения Администрацией поселения переданных полномочий, в том числе: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при нецелевом использовании финансовых средств;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при наличии в течение года двух и более решений суда об обязанности Администрации поселения, его должностного лица устранить допущенное нарушение прав и свобод гражданина или препятствие к осуществлению гражданином его прав и свобод в связи с неисполнением или ненадлежащим осуществлением переданных полномочий в соответствии с настоящим Соглашением;</w:t>
      </w:r>
    </w:p>
    <w:p w:rsidR="00B618D2" w:rsidRPr="007241A4" w:rsidRDefault="00B618D2" w:rsidP="00B618D2">
      <w:pPr>
        <w:shd w:val="clear" w:color="auto" w:fill="FFFFFF"/>
        <w:tabs>
          <w:tab w:val="left" w:pos="1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в случае взаимного согласия Сторон на расторжение настоящего Соглашения;</w:t>
      </w:r>
    </w:p>
    <w:p w:rsidR="00B618D2" w:rsidRPr="007241A4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4) в случае преобразования муниципального района и (или) сельского поселения в соответствии с законодательством Российской Федерации;</w:t>
      </w:r>
    </w:p>
    <w:p w:rsidR="00B618D2" w:rsidRPr="007241A4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5) в иных случаях, предусмотренных законодательством Российской Федерации и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3. По основаниям, предусмотренным пунктами 1, 2, 3 части 2 настоящей статьи досрочное прекращение действия настоящего Соглашения оформляется письменным соглашением Сторон о расторжении настоящего Соглашения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соглашение о расторжении). Соглашение о расторжении принимается по инициативе одной или обеих Сторон, выраженной в письменной форме, не менее чем за три месяца до дня подписания соглашения о расторжении. </w:t>
      </w:r>
    </w:p>
    <w:p w:rsidR="00B618D2" w:rsidRPr="007241A4" w:rsidRDefault="00B618D2" w:rsidP="00B618D2">
      <w:pPr>
        <w:shd w:val="clear" w:color="auto" w:fill="FFFFFF"/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4. При наличии инициативы Администрации района о прекращении действия настоящего Соглашения по основаниям, указанным в пунктах 1, 2 части 2 настоящей статьи, Администрация поселения не вправе уклоняться от подписания соглашения о расторжении.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5. По основанию, указанному в пункте 4 части 2 настоящей статьи, действие настоящего Соглашения прекращается автоматически со дня вступления в силу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Югры о преобр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азовании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муниципального района и (или) сельского поселения.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6. Прекращение действия настоящего Соглашения влечет за собой возврат перечисленных межбюджетных трансфертов за вычетом фактических расходов, подтвержденных документально в течение 15 рабочих дней со дня прекращения действия настоящего Соглашения.</w:t>
      </w:r>
    </w:p>
    <w:p w:rsidR="00B618D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9. Ответственность Сторон</w:t>
      </w:r>
    </w:p>
    <w:p w:rsidR="00B618D2" w:rsidRPr="007241A4" w:rsidRDefault="00B618D2" w:rsidP="00B61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1. Стороны несут ответственность за неисполнение или ненадлежащее исполнение обязательств, возникших по настоящему Соглашению, в соответствии с законодательством Российской Федерации, Ханты-Мансийского автономного округа – Югры, муниципальными правовыми актами Ханты-Мансийского района и настоящим Соглашением.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2. </w:t>
      </w:r>
      <w:r w:rsidRPr="001F106E">
        <w:rPr>
          <w:rFonts w:ascii="Times New Roman" w:hAnsi="Times New Roman" w:cs="Times New Roman"/>
          <w:sz w:val="28"/>
          <w:szCs w:val="28"/>
        </w:rPr>
        <w:t>В случае если не использованный по состоянию на 1 января финансового года, следующего за отчетным, остаток межбюджетного трансферта не перечислен в доход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, указанные средства подлежат взысканию в доход бюджета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1F106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 бюджетным законодательством.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3. В случае нарушения настоящего Соглашения (его неисполнения или ненадлежащего исполнения) одной из Сторон другая Сторона вправе вынести предупреждение о неисполнении или ненадлежащем исполнении настоящего Соглашения.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4. Убытки, ставшие следствием неисполнения обязательств по настоящему Соглашению, возмещаются в претензионном либо в судебном порядке.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10. Контроль за расходованием финансовых средств, направляемых на исполнение передаваемых полномочий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Расходование перечисленных Администрацией района Администрации поселения финансовых средств на исполнение передаваемых полномочий носит целевой характер и осуществляется в соответствии со статьями затрат согласно приложению 2 к настоящему Соглашению.</w:t>
      </w:r>
    </w:p>
    <w:p w:rsidR="00B618D2" w:rsidRPr="007241A4" w:rsidRDefault="00B618D2" w:rsidP="00B618D2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241A4">
        <w:rPr>
          <w:sz w:val="28"/>
          <w:szCs w:val="28"/>
        </w:rPr>
        <w:t>2. Администрация поселения н</w:t>
      </w:r>
      <w:r w:rsidRPr="007241A4">
        <w:rPr>
          <w:bCs/>
          <w:sz w:val="28"/>
          <w:szCs w:val="28"/>
        </w:rPr>
        <w:t>аправляет в Департамент строительства, архитектуры и жилищно-коммунального хозяйства Администрации района отчетность о целевом использовании финансовых средств, перечисленных на исполнение передаваемых полномочий, с обязательным приложением подтверждающих документов (договоров, счетов, актов выполненных работ и т.д.) ежеквартально не позднее 15 числа месяца, следующего за истекшим кварталом по форме согласно приложению 3 к настоящему Соглашению.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3. В случае непредставления отчетности о целевом использовании финансовых средств, перечисленных на исполнение передаваемых полномочий, в сроки, установленные частью 2 настоящей статьи, финансирование передаваемых полномочий может быть приостановлено.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Статья </w:t>
      </w:r>
      <w:r w:rsidRPr="007241A4">
        <w:rPr>
          <w:rFonts w:ascii="Times New Roman" w:eastAsia="Times New Roman" w:hAnsi="Times New Roman" w:cs="Times New Roman"/>
          <w:bCs/>
          <w:iCs/>
          <w:sz w:val="28"/>
          <w:szCs w:val="28"/>
        </w:rPr>
        <w:t>11.</w:t>
      </w:r>
      <w:r w:rsidRPr="007241A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урегулирования споров по настоящему Соглашению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1. По вопросам, не урегулированным настоящим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Соглашением,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Стороны применяют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законодательство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Российской Федерации,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Югры, регулирующих аналогичные правоотношения.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Споры между Сторонами по вопросам толкования и применения настоящего Соглашения разрешаются посредствам взаимных консультаций, иных согласительных процедур, результаты которых оформляются протоколом либо разрешаются в судебном порядке.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12. Порядок внесения изменений и дополнений в Соглашение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Любые изменения и дополнения в настоящее Соглашение являются неотъемлемой частью настоящего Соглашения.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Все изменения и дополнения к настоящему Соглашению действительны лишь в том случае, если они оформлены письменно посредством составления дополнительного соглашения и подписаны Сторонами настоящего Соглашения.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13. Заключительные положения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Настоящее Соглашение составлено в двух экземплярах, имеющих одинаковую юридическую силу, по одному для каждой из Сторон.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 случае внесения в установленном порядке изменений и дополнений в действующие законодательные акты Российской Федерации по вопросам разграничения полномочий муниципальных образований Стороны обязуются в месячный срок с момента вступления в силу указанных изменений и (или) дополнений провести переговоры и внести соответствующие изменения в настоящее Соглашение.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Дополнительные соглашения к настоящему Соглашению заключаются и вступают в силу в порядке, аналогичном заключению и вступлению в силу настоящего Соглашения.</w:t>
      </w: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14. Срок действия настоящего Соглашения</w:t>
      </w: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Настоящее Соглашение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>, но не ранее 1 января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2. Настоящее Соглашение заключается на календарный год </w:t>
      </w:r>
      <w:r>
        <w:rPr>
          <w:rFonts w:ascii="Times New Roman" w:eastAsia="Times New Roman" w:hAnsi="Times New Roman" w:cs="Times New Roman"/>
          <w:sz w:val="28"/>
          <w:szCs w:val="28"/>
        </w:rPr>
        <w:t>и действует с 1 января 2026 года по 31 декабря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tbl>
      <w:tblPr>
        <w:tblpPr w:leftFromText="180" w:rightFromText="180" w:vertAnchor="text" w:horzAnchor="margin" w:tblpY="1219"/>
        <w:tblW w:w="9497" w:type="dxa"/>
        <w:tblLook w:val="01E0" w:firstRow="1" w:lastRow="1" w:firstColumn="1" w:lastColumn="1" w:noHBand="0" w:noVBand="0"/>
      </w:tblPr>
      <w:tblGrid>
        <w:gridCol w:w="5103"/>
        <w:gridCol w:w="4394"/>
      </w:tblGrid>
      <w:tr w:rsidR="00376BBC" w:rsidRPr="007241A4" w:rsidTr="00376BBC">
        <w:trPr>
          <w:trHeight w:val="1840"/>
        </w:trPr>
        <w:tc>
          <w:tcPr>
            <w:tcW w:w="5103" w:type="dxa"/>
            <w:shd w:val="clear" w:color="auto" w:fill="auto"/>
          </w:tcPr>
          <w:p w:rsidR="00376BBC" w:rsidRPr="007241A4" w:rsidRDefault="00376BBC" w:rsidP="00376B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376BBC" w:rsidRPr="007241A4" w:rsidRDefault="00376BBC" w:rsidP="00376B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376BBC" w:rsidRPr="007241A4" w:rsidRDefault="00376BBC" w:rsidP="00376B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376BBC" w:rsidRPr="007241A4" w:rsidRDefault="00376BBC" w:rsidP="00376B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9355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4" w:type="dxa"/>
            <w:shd w:val="clear" w:color="auto" w:fill="auto"/>
          </w:tcPr>
          <w:p w:rsidR="00376BBC" w:rsidRPr="007241A4" w:rsidRDefault="00376BBC" w:rsidP="00376B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</w:p>
          <w:p w:rsidR="00376BBC" w:rsidRPr="007241A4" w:rsidRDefault="00376BBC" w:rsidP="00376B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Селиярово</w:t>
            </w:r>
          </w:p>
          <w:p w:rsidR="00376BBC" w:rsidRPr="007241A4" w:rsidRDefault="00376BBC" w:rsidP="00376B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____________/____________</w:t>
            </w: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6BBC" w:rsidRPr="007241A4" w:rsidRDefault="00376BBC" w:rsidP="00376B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9355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376BBC" w:rsidRDefault="00376BBC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от «____» 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Объем передаваемых межбюджетных трансфертов, руб.</w:t>
      </w:r>
    </w:p>
    <w:tbl>
      <w:tblPr>
        <w:tblW w:w="98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7309"/>
        <w:gridCol w:w="1923"/>
      </w:tblGrid>
      <w:tr w:rsidR="00B618D2" w:rsidRPr="007241A4" w:rsidTr="00256BD1">
        <w:trPr>
          <w:trHeight w:val="9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8D2" w:rsidRPr="007241A4" w:rsidTr="00256BD1">
        <w:trPr>
          <w:trHeight w:val="13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предоставления транспортных услуг населению, и организация транспортного обслуживания населения между поселениями в границах                                     Ханты-Мансийского района, в части содержания и эксплуатации 1 (одной) вертолетной площадки в сельском поселении Селиярово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199 977,67</w:t>
            </w:r>
          </w:p>
        </w:tc>
      </w:tr>
      <w:tr w:rsidR="00B618D2" w:rsidRPr="007241A4" w:rsidTr="00256BD1">
        <w:trPr>
          <w:trHeight w:val="342"/>
        </w:trPr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D2" w:rsidRPr="007241A4" w:rsidRDefault="00B618D2" w:rsidP="00256BD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199 977,67</w:t>
            </w:r>
          </w:p>
        </w:tc>
      </w:tr>
    </w:tbl>
    <w:p w:rsidR="00B618D2" w:rsidRPr="007241A4" w:rsidRDefault="00B618D2" w:rsidP="00B618D2">
      <w:pPr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5103"/>
        <w:gridCol w:w="4394"/>
      </w:tblGrid>
      <w:tr w:rsidR="00B618D2" w:rsidRPr="007241A4" w:rsidTr="00256BD1">
        <w:trPr>
          <w:trHeight w:val="1657"/>
        </w:trPr>
        <w:tc>
          <w:tcPr>
            <w:tcW w:w="5103" w:type="dxa"/>
            <w:shd w:val="clear" w:color="auto" w:fill="auto"/>
          </w:tcPr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9355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4" w:type="dxa"/>
            <w:shd w:val="clear" w:color="auto" w:fill="auto"/>
          </w:tcPr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Селиярово 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_____________/__________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9355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7241A4" w:rsidRDefault="00B618D2" w:rsidP="00B618D2">
      <w:pPr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7241A4" w:rsidSect="002E7E18">
          <w:headerReference w:type="default" r:id="rId35"/>
          <w:type w:val="continuous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от  «____» 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B618D2" w:rsidRPr="001328BE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трансфертов, предоставляемых на осуществление полномочий по созданию условий для предоставления транспортных услуг населению, и организация транспортного обслуживания населения 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поселениями в границах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328BE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560"/>
        <w:gridCol w:w="1417"/>
        <w:gridCol w:w="1559"/>
        <w:gridCol w:w="1843"/>
        <w:gridCol w:w="2126"/>
        <w:gridCol w:w="1701"/>
        <w:gridCol w:w="1447"/>
        <w:gridCol w:w="1417"/>
      </w:tblGrid>
      <w:tr w:rsidR="00B618D2" w:rsidRPr="007241A4" w:rsidTr="00256BD1"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1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7241A4" w:rsidTr="00256BD1"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eastAsia="Calibri" w:hAnsi="Times New Roman" w:cs="Times New Roman"/>
                <w:sz w:val="24"/>
                <w:szCs w:val="24"/>
              </w:rPr>
              <w:t>Оплата труда и обучения начальников вертолетной площадки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Приобретение ветроуказателей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Снегоубо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Приобретение и содержание светосигнального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 площадки)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7241A4" w:rsidTr="00256BD1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8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8D2" w:rsidRPr="007241A4" w:rsidTr="00256BD1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1328BE" w:rsidRDefault="00B618D2" w:rsidP="00256BD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28BE">
              <w:rPr>
                <w:rFonts w:ascii="Times New Roman" w:eastAsia="Calibri" w:hAnsi="Times New Roman" w:cs="Times New Roman"/>
                <w:sz w:val="24"/>
                <w:szCs w:val="24"/>
              </w:rPr>
              <w:t>с.п.Селиярово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78 428,56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4 105,04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72 980,14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10 837,45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903,90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30 579,39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199 977,67</w:t>
            </w:r>
          </w:p>
        </w:tc>
      </w:tr>
    </w:tbl>
    <w:p w:rsidR="00B618D2" w:rsidRDefault="00B618D2" w:rsidP="00B618D2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                                                                                        сельского поселения Селиярово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________________/___________ </w:t>
      </w:r>
    </w:p>
    <w:p w:rsidR="00B618D2" w:rsidRDefault="00B618D2" w:rsidP="00B618D2">
      <w:pPr>
        <w:tabs>
          <w:tab w:val="left" w:pos="9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18D2" w:rsidRDefault="00B618D2" w:rsidP="00B618D2">
      <w:pPr>
        <w:tabs>
          <w:tab w:val="left" w:pos="9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Pr="00935548">
        <w:rPr>
          <w:rFonts w:ascii="Times New Roman" w:eastAsia="Times New Roman" w:hAnsi="Times New Roman" w:cs="Times New Roman"/>
          <w:sz w:val="26"/>
          <w:szCs w:val="26"/>
        </w:rPr>
        <w:t>«МП»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</w:t>
      </w:r>
      <w:r w:rsidRPr="00935548">
        <w:rPr>
          <w:rFonts w:ascii="Times New Roman" w:eastAsia="Times New Roman" w:hAnsi="Times New Roman" w:cs="Times New Roman"/>
          <w:sz w:val="26"/>
          <w:szCs w:val="26"/>
        </w:rPr>
        <w:t>«МП»</w:t>
      </w:r>
    </w:p>
    <w:p w:rsidR="00B618D2" w:rsidRDefault="00B618D2" w:rsidP="00B618D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от «___» _________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28BE">
        <w:rPr>
          <w:rFonts w:ascii="Times New Roman" w:eastAsia="Times New Roman" w:hAnsi="Times New Roman" w:cs="Times New Roman"/>
          <w:bCs/>
          <w:sz w:val="28"/>
          <w:szCs w:val="28"/>
        </w:rPr>
        <w:t>Информация об использовании финансовых средств, перечисленных на осуществление передаваемых полномочий</w:t>
      </w:r>
      <w:r w:rsidRPr="001328BE">
        <w:rPr>
          <w:rFonts w:ascii="Times New Roman" w:eastAsia="Times New Roman" w:hAnsi="Times New Roman" w:cs="Times New Roman"/>
          <w:sz w:val="28"/>
          <w:szCs w:val="28"/>
        </w:rPr>
        <w:t xml:space="preserve"> по созданию условий для предоставления транспортных услуг населению, и организация транспортного обслуживания населения между посел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ениями в границах </w:t>
      </w:r>
      <w:r w:rsidRPr="001328BE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за _____ квартал 2026</w:t>
      </w:r>
      <w:r w:rsidRPr="001328B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Pr="001328BE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7241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4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1559"/>
        <w:gridCol w:w="1843"/>
        <w:gridCol w:w="2126"/>
        <w:gridCol w:w="1651"/>
        <w:gridCol w:w="1206"/>
        <w:gridCol w:w="1484"/>
      </w:tblGrid>
      <w:tr w:rsidR="00B618D2" w:rsidRPr="001328BE" w:rsidTr="00256BD1">
        <w:trPr>
          <w:trHeight w:val="56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1328BE" w:rsidTr="00256BD1">
        <w:trPr>
          <w:trHeight w:val="14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Оплата труда и обучение начальников вертолетной площадки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Приобретение ветроуказателей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Снегоуборочные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Приобретение и содержание светосигнального оборудования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1328BE" w:rsidTr="00256BD1">
        <w:trPr>
          <w:cantSplit/>
          <w:trHeight w:val="5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328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8D2" w:rsidRPr="001328BE" w:rsidTr="00256BD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1328BE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28BE">
              <w:rPr>
                <w:rFonts w:ascii="Times New Roman" w:eastAsia="Calibri" w:hAnsi="Times New Roman" w:cs="Times New Roman"/>
                <w:sz w:val="24"/>
                <w:szCs w:val="24"/>
              </w:rPr>
              <w:t>с.п.Селиярово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18D2" w:rsidRPr="001328BE" w:rsidTr="00256BD1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30F08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F0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1328BE" w:rsidRDefault="00B618D2" w:rsidP="00256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618D2" w:rsidRPr="001328BE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28BE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28BE">
        <w:rPr>
          <w:rFonts w:ascii="Times New Roman" w:eastAsia="Times New Roman" w:hAnsi="Times New Roman" w:cs="Times New Roman"/>
          <w:sz w:val="24"/>
          <w:szCs w:val="24"/>
        </w:rPr>
        <w:t>(подпись главного бухгалтера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28BE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поселения)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«МП»</w:t>
      </w:r>
    </w:p>
    <w:p w:rsidR="00B618D2" w:rsidRDefault="00B618D2" w:rsidP="00B618D2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                                                                                       сельского поселения Селиярово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________________/___________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6"/>
        </w:rPr>
      </w:pPr>
      <w:r>
        <w:rPr>
          <w:rFonts w:ascii="Times New Roman" w:eastAsia="Times New Roman" w:hAnsi="Times New Roman" w:cs="Times New Roman"/>
          <w:sz w:val="25"/>
          <w:szCs w:val="26"/>
        </w:rPr>
        <w:t xml:space="preserve">                                   </w:t>
      </w:r>
    </w:p>
    <w:p w:rsidR="00B618D2" w:rsidRPr="00B30F08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8"/>
        </w:rPr>
      </w:pPr>
      <w:r>
        <w:rPr>
          <w:rFonts w:ascii="Times New Roman" w:eastAsia="Times New Roman" w:hAnsi="Times New Roman" w:cs="Times New Roman"/>
          <w:sz w:val="25"/>
          <w:szCs w:val="26"/>
        </w:rPr>
        <w:t xml:space="preserve">                                        </w:t>
      </w:r>
      <w:r w:rsidRPr="00B30F08">
        <w:rPr>
          <w:rFonts w:ascii="Times New Roman" w:eastAsia="Times New Roman" w:hAnsi="Times New Roman" w:cs="Times New Roman"/>
          <w:sz w:val="25"/>
          <w:szCs w:val="26"/>
        </w:rPr>
        <w:t>«МП»</w:t>
      </w:r>
      <w:r w:rsidRPr="00B30F08">
        <w:rPr>
          <w:rFonts w:ascii="Times New Roman" w:eastAsia="Times New Roman" w:hAnsi="Times New Roman" w:cs="Times New Roman"/>
          <w:sz w:val="25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8"/>
        </w:rPr>
        <w:t xml:space="preserve">               </w:t>
      </w:r>
      <w:r w:rsidRPr="00B30F08">
        <w:rPr>
          <w:rFonts w:ascii="Times New Roman" w:eastAsia="Times New Roman" w:hAnsi="Times New Roman" w:cs="Times New Roman"/>
          <w:sz w:val="25"/>
          <w:szCs w:val="26"/>
        </w:rPr>
        <w:t>«МП»</w:t>
      </w:r>
      <w:r w:rsidRPr="00B30F08">
        <w:rPr>
          <w:rFonts w:ascii="Times New Roman" w:eastAsia="Times New Roman" w:hAnsi="Times New Roman" w:cs="Times New Roman"/>
          <w:sz w:val="25"/>
          <w:szCs w:val="28"/>
        </w:rPr>
        <w:t xml:space="preserve">     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  <w:sectPr w:rsidR="00B618D2" w:rsidSect="002E7E18">
          <w:headerReference w:type="default" r:id="rId36"/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решению Думы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Ханты-Мансийского района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75C2">
        <w:rPr>
          <w:rFonts w:ascii="Times New Roman" w:eastAsia="Times New Roman" w:hAnsi="Times New Roman" w:cs="Times New Roman"/>
          <w:bCs/>
          <w:sz w:val="28"/>
          <w:szCs w:val="28"/>
        </w:rPr>
        <w:t>21.11.2025 № 661</w:t>
      </w:r>
    </w:p>
    <w:p w:rsidR="00421EFB" w:rsidRDefault="00421EFB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76BBC" w:rsidRDefault="00376BBC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9F3861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>Соглашение № 2</w:t>
      </w:r>
    </w:p>
    <w:p w:rsidR="00B618D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о передаче Администрацией Ханты-Мансийского района осуществления части своих полномочий по решению вопросов местного значения администрации сельс</w:t>
      </w:r>
      <w:r>
        <w:rPr>
          <w:rFonts w:ascii="Times New Roman" w:eastAsia="Times New Roman" w:hAnsi="Times New Roman" w:cs="Times New Roman"/>
          <w:sz w:val="28"/>
          <w:szCs w:val="28"/>
        </w:rPr>
        <w:t>кого поселения Сибирский на 2026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421EFB" w:rsidRPr="009F3861" w:rsidRDefault="00421EFB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861">
        <w:rPr>
          <w:rFonts w:ascii="Times New Roman" w:hAnsi="Times New Roman" w:cs="Times New Roman"/>
          <w:sz w:val="28"/>
          <w:szCs w:val="28"/>
        </w:rPr>
        <w:t>г. Ханты-Мансийск</w:t>
      </w:r>
      <w:r w:rsidRPr="009F3861">
        <w:rPr>
          <w:rFonts w:ascii="Times New Roman" w:hAnsi="Times New Roman" w:cs="Times New Roman"/>
          <w:sz w:val="28"/>
          <w:szCs w:val="28"/>
        </w:rPr>
        <w:tab/>
      </w:r>
      <w:r w:rsidRPr="009F3861">
        <w:rPr>
          <w:rFonts w:ascii="Times New Roman" w:hAnsi="Times New Roman" w:cs="Times New Roman"/>
          <w:sz w:val="28"/>
          <w:szCs w:val="28"/>
        </w:rPr>
        <w:tab/>
      </w:r>
      <w:r w:rsidRPr="009F3861">
        <w:rPr>
          <w:rFonts w:ascii="Times New Roman" w:hAnsi="Times New Roman" w:cs="Times New Roman"/>
          <w:sz w:val="28"/>
          <w:szCs w:val="28"/>
        </w:rPr>
        <w:tab/>
      </w:r>
      <w:r w:rsidRPr="009F3861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3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  _______ 2025</w:t>
      </w:r>
      <w:r w:rsidRPr="009F386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18D2" w:rsidRPr="009F3861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Ханты-Мансийского района (далее – Администрация района)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, в лице Главы Ханты-Мансийского района </w:t>
      </w:r>
      <w:proofErr w:type="spellStart"/>
      <w:r w:rsidRPr="009F3861">
        <w:rPr>
          <w:rFonts w:ascii="Times New Roman" w:eastAsia="Times New Roman" w:hAnsi="Times New Roman" w:cs="Times New Roman"/>
          <w:sz w:val="28"/>
          <w:szCs w:val="28"/>
        </w:rPr>
        <w:t>Минулина</w:t>
      </w:r>
      <w:proofErr w:type="spellEnd"/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 Кирилла </w:t>
      </w:r>
      <w:proofErr w:type="spellStart"/>
      <w:r w:rsidRPr="009F3861">
        <w:rPr>
          <w:rFonts w:ascii="Times New Roman" w:eastAsia="Times New Roman" w:hAnsi="Times New Roman" w:cs="Times New Roman"/>
          <w:sz w:val="28"/>
          <w:szCs w:val="28"/>
        </w:rPr>
        <w:t>Равильевича</w:t>
      </w:r>
      <w:proofErr w:type="spellEnd"/>
      <w:r w:rsidRPr="009F3861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 Ханты-Мансийского района, с одной стороны, и администрация сельского поселения Сибирский (далее – Администрация поселения), в лице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главы сельского поселения Сибирский ______</w:t>
      </w:r>
      <w:r w:rsidRPr="009F38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 сельского поселения Сибирский</w:t>
      </w:r>
      <w:r w:rsidRPr="009F3861">
        <w:rPr>
          <w:rFonts w:ascii="Times New Roman" w:hAnsi="Times New Roman" w:cs="Times New Roman"/>
          <w:sz w:val="28"/>
          <w:szCs w:val="28"/>
        </w:rPr>
        <w:t xml:space="preserve">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 совместно «Стороны»</w:t>
      </w: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 заключили настоящее Соглаше</w:t>
      </w:r>
      <w:r>
        <w:rPr>
          <w:rFonts w:ascii="Times New Roman" w:eastAsia="Times New Roman" w:hAnsi="Times New Roman" w:cs="Times New Roman"/>
          <w:sz w:val="28"/>
          <w:szCs w:val="28"/>
        </w:rPr>
        <w:t>ние (далее –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о нижеследующем.</w:t>
      </w:r>
      <w:proofErr w:type="gramEnd"/>
    </w:p>
    <w:p w:rsidR="00B618D2" w:rsidRPr="009F3861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Статья 1. Предмет настоящего Соглашения</w:t>
      </w: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1. По настоящему Соглашению </w:t>
      </w: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района передает Администрации поселения полномочия по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решению вопросов местного значения муниципального района, указанные в статье 3 настоящего Соглашения, а Администрация поселения принимает данные полномочия к исполнению на условиях, определенных настоящим Соглашением.</w:t>
      </w:r>
    </w:p>
    <w:p w:rsidR="00B618D2" w:rsidRPr="009F3861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2. Стороны признают, что передача обусловленных настоящим Соглашением полномочий по решению вопросов местного значения от Администрации района Администрации поселения, необходима в целях обеспечения более эффективного решения вопросов местного значения, социально-экономического развития Ханты-Мансийского района и сельского поселения Сибирский.</w:t>
      </w:r>
    </w:p>
    <w:p w:rsidR="00B618D2" w:rsidRPr="009F3861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3. Передача полномочий по решению вопросов местного значения осуществляется за счет межбюджетных трансфертов, предоставляемых из бюджета Ханты-Мансийского района бюджету сельского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Сибирский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в порядке и объеме, предусмотренными настоящим Соглашением.</w:t>
      </w:r>
    </w:p>
    <w:p w:rsidR="00B618D2" w:rsidRPr="009F3861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Статья 2. Правовая основа настоящего Соглашения</w:t>
      </w: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Соглашение заключено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Федерации», Уставом Ханты-Мансийского района, Уставом сельского поселения  Сибирский, решением Думы Ханты-Мансийского района от 27.07.2015 № 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значения».</w:t>
      </w:r>
    </w:p>
    <w:p w:rsidR="00B618D2" w:rsidRPr="009F3861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Статья 3. Полномочия Администрации района, передаваемые</w:t>
      </w: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Администрации поселения</w:t>
      </w: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Администрация района передает Администрации поселения полномочия по решению следующего вопроса местного значения:</w:t>
      </w:r>
    </w:p>
    <w:p w:rsidR="00B618D2" w:rsidRPr="009F3861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Ханты-Мансийского района в ч</w:t>
      </w:r>
      <w:r>
        <w:rPr>
          <w:rFonts w:ascii="Times New Roman" w:eastAsia="Times New Roman" w:hAnsi="Times New Roman" w:cs="Times New Roman"/>
          <w:sz w:val="28"/>
          <w:szCs w:val="28"/>
        </w:rPr>
        <w:t>асти содержания и эксплуатации 2 (дву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х) вертолетных площадок в сельском поселении Сибирский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618D2" w:rsidRPr="00A7656E" w:rsidRDefault="00B618D2" w:rsidP="00B6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A7656E">
        <w:rPr>
          <w:rFonts w:ascii="Times New Roman" w:eastAsia="Calibri" w:hAnsi="Times New Roman" w:cs="Times New Roman"/>
          <w:sz w:val="28"/>
          <w:szCs w:val="28"/>
        </w:rPr>
        <w:t xml:space="preserve">орожная деятельность в отношении автомобильных дорог местного значения вне границ населенных пунктов в границах Ханты-Мансийского района, в части содержания автомобильной дороги «Подъезд до с. </w:t>
      </w:r>
      <w:proofErr w:type="spellStart"/>
      <w:r w:rsidRPr="00A7656E">
        <w:rPr>
          <w:rFonts w:ascii="Times New Roman" w:eastAsia="Calibri" w:hAnsi="Times New Roman" w:cs="Times New Roman"/>
          <w:sz w:val="28"/>
          <w:szCs w:val="28"/>
        </w:rPr>
        <w:t>Реполово</w:t>
      </w:r>
      <w:proofErr w:type="spellEnd"/>
      <w:r w:rsidRPr="00A7656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618D2" w:rsidRPr="009F3861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Статья 4. Порядок определения ежегодного объема межбюджетных трансфертов, необходимых для осуществления передаваемых полномочий</w:t>
      </w:r>
    </w:p>
    <w:p w:rsidR="00B618D2" w:rsidRPr="009F3861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1. Финансовые средства, необходимые для осуществления Администрацией поселения полномочий, установленных в статье 3 настоящего Соглашения, предоставляются из бюджета Ханты-Мансийского района бюджету сельского поселения Сибирский за счет межбюджетных трансфертов в объеме согласно приложению 1 к настоящему Соглашению.</w:t>
      </w:r>
    </w:p>
    <w:p w:rsidR="00B618D2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2. Порядок расчета объема межбюджетных трансфертов, подлежащего передаче из бюджета Ханты-Мансийского района в бюджет сельского поселения Сибирский на осуществление передаваемых полномочий, предусмотренных настоящим Соглашением, определяе</w:t>
      </w:r>
      <w:r>
        <w:rPr>
          <w:rFonts w:ascii="Times New Roman" w:eastAsia="Times New Roman" w:hAnsi="Times New Roman" w:cs="Times New Roman"/>
          <w:sz w:val="28"/>
          <w:szCs w:val="28"/>
        </w:rPr>
        <w:t>тся в соответствии с приложениями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- 3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Соглашению.</w:t>
      </w:r>
    </w:p>
    <w:p w:rsidR="00B618D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9F3861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>Статья 5. Порядок финансирования</w:t>
      </w:r>
    </w:p>
    <w:p w:rsidR="00B618D2" w:rsidRPr="009F3861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9F3861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1. Финансирование расходов, необходимых для осуществления Администрацией поселения переданных от Администрации района полномочий, носит целевой характер. Объем указанных расходов предусматривается в решении Думы Ханты-Мансийского района о бюджете Ханты-Мансийского района на очередной финансовый год и плановый период.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9F3861">
        <w:rPr>
          <w:rFonts w:ascii="Times New Roman" w:hAnsi="Times New Roman" w:cs="Times New Roman"/>
          <w:sz w:val="28"/>
          <w:szCs w:val="28"/>
        </w:rPr>
        <w:t xml:space="preserve"> Комитет по финансам Администрации района перечисляет Администрации поселения финансовые средства в объеме, предусмотренном настоящим Соглашением на исполнение передаваемых полномочий, равными </w:t>
      </w:r>
      <w:r w:rsidRPr="009F3861">
        <w:rPr>
          <w:rFonts w:ascii="Times New Roman" w:hAnsi="Times New Roman" w:cs="Times New Roman"/>
          <w:sz w:val="28"/>
          <w:szCs w:val="28"/>
        </w:rPr>
        <w:lastRenderedPageBreak/>
        <w:t>платежами в течение первых пяти рабочих дней каждого квартала по следующим реквизитам:</w:t>
      </w: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B618D2" w:rsidRPr="009F3861" w:rsidTr="00256BD1">
        <w:tc>
          <w:tcPr>
            <w:tcW w:w="3964" w:type="dxa"/>
          </w:tcPr>
          <w:p w:rsidR="00B618D2" w:rsidRPr="0000417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04174">
              <w:rPr>
                <w:sz w:val="28"/>
                <w:szCs w:val="28"/>
              </w:rPr>
              <w:t>Получатель</w:t>
            </w:r>
          </w:p>
        </w:tc>
        <w:tc>
          <w:tcPr>
            <w:tcW w:w="5954" w:type="dxa"/>
          </w:tcPr>
          <w:p w:rsidR="00B618D2" w:rsidRPr="0000417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04174">
              <w:rPr>
                <w:sz w:val="28"/>
                <w:szCs w:val="28"/>
              </w:rPr>
              <w:t>Администрация сельского поселения Сибирский</w:t>
            </w:r>
          </w:p>
        </w:tc>
      </w:tr>
      <w:tr w:rsidR="00B618D2" w:rsidRPr="009F3861" w:rsidTr="00256BD1">
        <w:tc>
          <w:tcPr>
            <w:tcW w:w="3964" w:type="dxa"/>
          </w:tcPr>
          <w:p w:rsidR="00B618D2" w:rsidRPr="0000417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04174">
              <w:rPr>
                <w:sz w:val="28"/>
                <w:szCs w:val="28"/>
              </w:rPr>
              <w:t>Наименование получателя банковские реквизиты</w:t>
            </w:r>
          </w:p>
        </w:tc>
        <w:tc>
          <w:tcPr>
            <w:tcW w:w="5954" w:type="dxa"/>
          </w:tcPr>
          <w:p w:rsidR="00B618D2" w:rsidRPr="0000417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04174">
              <w:rPr>
                <w:sz w:val="28"/>
                <w:szCs w:val="28"/>
              </w:rPr>
              <w:t>УФК по Ханты-Мансийскому автономному округу</w:t>
            </w:r>
            <w:r>
              <w:rPr>
                <w:sz w:val="28"/>
                <w:szCs w:val="28"/>
              </w:rPr>
              <w:t xml:space="preserve"> – </w:t>
            </w:r>
            <w:r w:rsidRPr="00004174">
              <w:rPr>
                <w:sz w:val="28"/>
                <w:szCs w:val="28"/>
              </w:rPr>
              <w:t>Югре (Администрация сельского поселения Сибирский, л/с 04873031540)</w:t>
            </w:r>
          </w:p>
        </w:tc>
      </w:tr>
      <w:tr w:rsidR="00B618D2" w:rsidRPr="009F3861" w:rsidTr="00256BD1">
        <w:tc>
          <w:tcPr>
            <w:tcW w:w="3964" w:type="dxa"/>
          </w:tcPr>
          <w:p w:rsidR="00B618D2" w:rsidRPr="0000417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04174">
              <w:rPr>
                <w:sz w:val="28"/>
                <w:szCs w:val="28"/>
              </w:rPr>
              <w:t>ИНН/КПП</w:t>
            </w:r>
          </w:p>
        </w:tc>
        <w:tc>
          <w:tcPr>
            <w:tcW w:w="5954" w:type="dxa"/>
          </w:tcPr>
          <w:p w:rsidR="00B618D2" w:rsidRPr="0000417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04174">
              <w:rPr>
                <w:sz w:val="28"/>
                <w:szCs w:val="28"/>
              </w:rPr>
              <w:t>8618006345/861801001</w:t>
            </w:r>
          </w:p>
        </w:tc>
      </w:tr>
      <w:tr w:rsidR="00B618D2" w:rsidRPr="009F3861" w:rsidTr="00256BD1">
        <w:tc>
          <w:tcPr>
            <w:tcW w:w="3964" w:type="dxa"/>
          </w:tcPr>
          <w:p w:rsidR="00B618D2" w:rsidRPr="0000417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04174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5954" w:type="dxa"/>
          </w:tcPr>
          <w:p w:rsidR="00B618D2" w:rsidRPr="0000417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04174">
              <w:rPr>
                <w:sz w:val="28"/>
                <w:szCs w:val="28"/>
              </w:rPr>
              <w:t>03100643000000018700</w:t>
            </w:r>
          </w:p>
        </w:tc>
      </w:tr>
      <w:tr w:rsidR="00B618D2" w:rsidRPr="009F3861" w:rsidTr="00256BD1">
        <w:tc>
          <w:tcPr>
            <w:tcW w:w="3964" w:type="dxa"/>
          </w:tcPr>
          <w:p w:rsidR="00B618D2" w:rsidRPr="0000417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04174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5954" w:type="dxa"/>
          </w:tcPr>
          <w:p w:rsidR="00B618D2" w:rsidRPr="0000417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04174">
              <w:rPr>
                <w:sz w:val="28"/>
                <w:szCs w:val="28"/>
              </w:rPr>
              <w:t>40102810245370000007</w:t>
            </w:r>
          </w:p>
        </w:tc>
      </w:tr>
      <w:tr w:rsidR="00B618D2" w:rsidRPr="009F3861" w:rsidTr="00256BD1">
        <w:tc>
          <w:tcPr>
            <w:tcW w:w="3964" w:type="dxa"/>
          </w:tcPr>
          <w:p w:rsidR="00B618D2" w:rsidRPr="0000417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04174">
              <w:rPr>
                <w:sz w:val="28"/>
                <w:szCs w:val="28"/>
              </w:rPr>
              <w:t>БИК банка</w:t>
            </w:r>
          </w:p>
        </w:tc>
        <w:tc>
          <w:tcPr>
            <w:tcW w:w="5954" w:type="dxa"/>
          </w:tcPr>
          <w:p w:rsidR="00B618D2" w:rsidRPr="0000417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04174">
              <w:rPr>
                <w:sz w:val="28"/>
                <w:szCs w:val="28"/>
              </w:rPr>
              <w:t>007162163</w:t>
            </w:r>
          </w:p>
        </w:tc>
      </w:tr>
      <w:tr w:rsidR="00B618D2" w:rsidRPr="009F3861" w:rsidTr="00256BD1">
        <w:tc>
          <w:tcPr>
            <w:tcW w:w="3964" w:type="dxa"/>
          </w:tcPr>
          <w:p w:rsidR="00B618D2" w:rsidRPr="0000417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04174">
              <w:rPr>
                <w:sz w:val="28"/>
                <w:szCs w:val="28"/>
              </w:rPr>
              <w:t>Банк</w:t>
            </w:r>
          </w:p>
        </w:tc>
        <w:tc>
          <w:tcPr>
            <w:tcW w:w="5954" w:type="dxa"/>
          </w:tcPr>
          <w:p w:rsidR="00B618D2" w:rsidRPr="0000417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004174">
              <w:rPr>
                <w:sz w:val="28"/>
                <w:szCs w:val="28"/>
              </w:rPr>
              <w:t xml:space="preserve">РКЦ Ханты-Мансийск//УФК по </w:t>
            </w:r>
            <w:r>
              <w:rPr>
                <w:sz w:val="28"/>
                <w:szCs w:val="28"/>
              </w:rPr>
              <w:t xml:space="preserve">                                        </w:t>
            </w:r>
            <w:r w:rsidRPr="00004174">
              <w:rPr>
                <w:sz w:val="28"/>
                <w:szCs w:val="28"/>
              </w:rPr>
              <w:t xml:space="preserve">Ханты-Мансийскому автономному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004174">
              <w:rPr>
                <w:sz w:val="28"/>
                <w:szCs w:val="28"/>
              </w:rPr>
              <w:t>округу</w:t>
            </w:r>
            <w:r>
              <w:rPr>
                <w:sz w:val="28"/>
                <w:szCs w:val="28"/>
              </w:rPr>
              <w:t xml:space="preserve"> – </w:t>
            </w:r>
            <w:r w:rsidRPr="00004174">
              <w:rPr>
                <w:sz w:val="28"/>
                <w:szCs w:val="28"/>
              </w:rPr>
              <w:t>Югре г. Ханты-Мансийск</w:t>
            </w:r>
          </w:p>
        </w:tc>
      </w:tr>
    </w:tbl>
    <w:p w:rsidR="00421EFB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618D2" w:rsidRPr="009F3861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>Статья 6. Порядок передачи движимого и недвижимого имущества,</w:t>
      </w:r>
    </w:p>
    <w:p w:rsidR="00B618D2" w:rsidRPr="009F3861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>необходимого для осуществления Администрацией поселения</w:t>
      </w:r>
    </w:p>
    <w:p w:rsidR="00B618D2" w:rsidRPr="009F3861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>полномочий Администрации района</w:t>
      </w:r>
    </w:p>
    <w:p w:rsidR="00B618D2" w:rsidRPr="009F3861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9F3861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>1. Движимое и недвижимое имущество, находящееся в собственности 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анты-Мансийского района (далее – </w:t>
      </w: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>имущество), необходимое для осуществления переданных полномочий, передается в безвозмездное пользование или в муниципальную собственность сельскому поселению Сибирский.</w:t>
      </w:r>
    </w:p>
    <w:p w:rsidR="00B618D2" w:rsidRPr="009F3861" w:rsidRDefault="00B618D2" w:rsidP="00B618D2">
      <w:pPr>
        <w:tabs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>2. Имущество, переданное для осуществления полномочий, используется Администрацией поселения по целевому назначению.</w:t>
      </w:r>
    </w:p>
    <w:p w:rsidR="00B618D2" w:rsidRPr="009F3861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 xml:space="preserve">3. Затраты на эксплуатацию, капитальный и текущий ремонт, амортизацию, замену и обновление основных фондов, входящих в состав имущества, переданного в безвозмездное пользование или муниципальную собственность сельскому поселению, учитываются при определении ежегодного объема межбюджетных трансфертов, перечисляемых из соответствующего бюджета в соответствии со статьей </w:t>
      </w:r>
      <w:hyperlink r:id="rId37" w:history="1">
        <w:r w:rsidRPr="009F3861">
          <w:rPr>
            <w:rFonts w:ascii="Times New Roman" w:eastAsia="Times New Roman" w:hAnsi="Times New Roman" w:cs="Times New Roman"/>
            <w:bCs/>
            <w:sz w:val="28"/>
            <w:szCs w:val="28"/>
          </w:rPr>
          <w:t>4</w:t>
        </w:r>
      </w:hyperlink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Соглашения.</w:t>
      </w:r>
    </w:p>
    <w:p w:rsidR="00B618D2" w:rsidRPr="009F3861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Статья 7. Права и обязанности Сторон</w:t>
      </w:r>
    </w:p>
    <w:p w:rsidR="00B618D2" w:rsidRPr="009F3861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1. В целях реализации настоящего Соглашения Администрация района обязана: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1) передать Администрации поселения по договору безвозмездного пользования или в муниципальную собств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енность сельскому поселению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Сибирский имущество, необходимое для осуществления переданных полномочий;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2) обеспечить финансирование расходов, необходимых для осуществления Администрацией поселения переданных от Администрации района полномочий, в соответствии со статьей 3 настоящего Соглашения.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2. В целях реализации настоящего Соглашения Администрация района вправе: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lastRenderedPageBreak/>
        <w:t>1) получать от Администрации поселения информацию об осуществлении переданных полномочий;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2) требовать от Администрации поселения устранения нарушений настоящего Соглашения;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3) оказывать консультационную помощь Администрации поселения по вопросам осуществления переданных полномочий;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по основаниям, предусмотренным частью 2 статьи 8 настоящего Соглашения;</w:t>
      </w:r>
    </w:p>
    <w:p w:rsidR="00B618D2" w:rsidRPr="00446B05" w:rsidRDefault="00B618D2" w:rsidP="00B61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9F3861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5)</w:t>
      </w:r>
      <w:r w:rsidRPr="00517ED5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рименять финансовые санкции в соответствии с законодательством Российской Федерации в случае досрочного прекращения действия настоящего Соглашения по основаниям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ым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ом 1, абзацем третьим пункта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 части 2 статьи 8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3. В целях реализации настоящего Соглашения Администрация поселения обязана:</w:t>
      </w:r>
    </w:p>
    <w:p w:rsidR="00B618D2" w:rsidRPr="009F3861" w:rsidRDefault="00B618D2" w:rsidP="00B618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1) обеспечить надлежащее осуществление переданных полномочий;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2) принять от Администрации района по договору безвозмездного пользования или в муниципальную собс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твенность сельского поселения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Сибирский имущество, необходимое для осуществления переданных полномочий, и использовать его по целевому назначению;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3) осуществлять содержание, эксплуатацию, текущий и капитальный ремонт, замену и обновление имущества и всех его составных частей, переданного для осуществления полномочий;</w:t>
      </w:r>
    </w:p>
    <w:p w:rsidR="00B618D2" w:rsidRPr="009F3861" w:rsidRDefault="00B618D2" w:rsidP="00B618D2">
      <w:pPr>
        <w:shd w:val="clear" w:color="auto" w:fill="FFFFFF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4) использовать финансовые средства по целевому назначению</w:t>
      </w:r>
      <w:r w:rsidRPr="009F38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на исполнение переданных полномочий </w:t>
      </w: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статьями затрат согласно приложению 2 к настоящему Соглашению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 затратами </w:t>
      </w: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настоящему Соглашению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</w:t>
      </w: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целевое использование)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8D2" w:rsidRPr="009F3861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5) представлять Администрации района отчетность о целевом использовании финансовых средств в соответствии с частью 2 статьи 10 настоящего Соглашения;</w:t>
      </w:r>
    </w:p>
    <w:p w:rsidR="00B618D2" w:rsidRPr="009F3861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6) направлять Администрации района, иным</w:t>
      </w:r>
      <w:r w:rsidRPr="009F386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Ханты-Мансийского района по их запросу необходимую информацию о результатах осуществления переданных полномочий, а также о расходовании финансовых средств, перечисленных для осуществления переданных полномочий по настоящему Соглашению;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7) принимать соответствующие меры для недопущения нарушений при осуществлении переданных полномочий;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8) осуществлять возврат межбюджетных трансфертов в случаях досрочного прекращения действия настоящего Соглашения, наличия неиспользованного остатка средств межбюджетного трансферта по состоянию</w:t>
      </w:r>
      <w:r w:rsidRPr="004F4AD2">
        <w:rPr>
          <w:rFonts w:ascii="Times New Roman" w:hAnsi="Times New Roman" w:cs="Times New Roman"/>
          <w:sz w:val="28"/>
          <w:szCs w:val="28"/>
        </w:rPr>
        <w:t xml:space="preserve"> </w:t>
      </w:r>
      <w:r w:rsidRPr="001F106E">
        <w:rPr>
          <w:rFonts w:ascii="Times New Roman" w:hAnsi="Times New Roman" w:cs="Times New Roman"/>
          <w:sz w:val="28"/>
          <w:szCs w:val="28"/>
        </w:rPr>
        <w:t>на 1 января финансового года,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годом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9) перечислять в бюджет Ханты-Мансийского района средства</w:t>
      </w:r>
      <w:r w:rsidRPr="0032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виде штрафов, пени, неустойки, полученных в результате применения мер ответственности за неисполнение или ненадлежащее исполнение обязательств по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муниципальным контрактам (договорам), заключенным за счет средств межбюджетных трансфертов, предоставленных по настоящему Соглашению.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4. В целях реализации настоящего Соглашения Администрация поселения вправе: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1) самостоятельно в соответствии с законодательством определять формы и методы осуществления переданных полномочий;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2) издавать муниципальные нормативные правовые акты по реализации переданных полномочий и контролировать их исполнение;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3) дополнительно использовать собственные материальные ресурсы и финансовые средства бюджета сельского поселения для осуществления переданных полномочий в случаях и порядке, предусмотренных муниципальными правовыми актами сельского по</w:t>
      </w:r>
      <w:r>
        <w:rPr>
          <w:rFonts w:ascii="Times New Roman" w:eastAsia="Times New Roman" w:hAnsi="Times New Roman" w:cs="Times New Roman"/>
          <w:sz w:val="28"/>
          <w:szCs w:val="28"/>
        </w:rPr>
        <w:t>селения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 Сибирский;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в случае неполного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несвоевременного исполнения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Администрацией района принятых обязательств.</w:t>
      </w:r>
    </w:p>
    <w:p w:rsidR="00B618D2" w:rsidRPr="009F3861" w:rsidRDefault="00B618D2" w:rsidP="00B618D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Статья 8. Основания и порядок прекращения действия Соглашения</w:t>
      </w: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1. Обязательства Сторон, предусмотренные настоящим Соглашением, прекращаются по истечении срока действия Соглашения.</w:t>
      </w:r>
    </w:p>
    <w:p w:rsidR="00B618D2" w:rsidRPr="009F3861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2. Действие настоящего Соглашения прекращается досрочно по следующим основаниям:</w:t>
      </w:r>
    </w:p>
    <w:p w:rsidR="00B618D2" w:rsidRPr="009F3861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1) в случае неоднократного (два и более раза) признания судом недействительными актов Администрации поселения, связанных с осуществлением переданных полномочий;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2) в случае неисполнения или ненадлежащего исполнения Администрацией поселения переданных полномочий, в том числе: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при нецелевом использовании финансовых средств;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при наличии в течение года двух и более решений суда об обязанности Администрации поселения, его должностного лица устранить допущенное нарушение прав и свобод гражданина или препятствие к осуществлению гражданином его прав и свобод в связи с неисполнением или ненадлежащим осуществлением переданных полномочий в соответствии с настоящим Соглашением;</w:t>
      </w:r>
    </w:p>
    <w:p w:rsidR="00B618D2" w:rsidRPr="009F3861" w:rsidRDefault="00B618D2" w:rsidP="00B618D2">
      <w:pPr>
        <w:shd w:val="clear" w:color="auto" w:fill="FFFFFF"/>
        <w:tabs>
          <w:tab w:val="left" w:pos="1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3) в случае взаимного согласия Сторон на расторжение настоящего Соглашения;</w:t>
      </w:r>
    </w:p>
    <w:p w:rsidR="00B618D2" w:rsidRPr="009F3861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4) в случае преобразования муниципального района и (или) сельского поселения в соответствии с законодательством Российской Федерации;</w:t>
      </w:r>
    </w:p>
    <w:p w:rsidR="00B618D2" w:rsidRPr="009F3861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5) в иных случаях, предусмотренных законодательством Российской Федерации и настоящим Соглашением.</w:t>
      </w:r>
    </w:p>
    <w:p w:rsidR="00B618D2" w:rsidRPr="009F3861" w:rsidRDefault="00B618D2" w:rsidP="00B618D2">
      <w:p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3. По основаниям, предусмотренным пунктами 1, 2, 3 части 2 настоящей статьи досрочное прекращение действия настоящего Соглашения оформляется письменным соглашением Сторон о расторжении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sz w:val="28"/>
          <w:szCs w:val="28"/>
        </w:rPr>
        <w:t>ее –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 соглашение о расторжении). Соглашение о расторжении принимается по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инициативе одной или обеих Сторон, выраженной в письменной форме, не менее чем за три месяца до дня подписания соглашения о расторжении. </w:t>
      </w:r>
    </w:p>
    <w:p w:rsidR="00B618D2" w:rsidRPr="009F3861" w:rsidRDefault="00B618D2" w:rsidP="00B618D2">
      <w:pPr>
        <w:shd w:val="clear" w:color="auto" w:fill="FFFFFF"/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4. При наличии инициативы Администрации района о прекращении действия настоящего Соглашения по основаниям, указанным в пунктах 1, 2 части 2 настоящей статьи, Администрация поселения не вправе уклоняться от подписания соглашения о расторжении.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5. По основанию, указанному в пункте 4 части 2 настоящей статьи, действие настоящего Соглашения прекращается автоматически со дня вступления в силу закона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Мансийского автономного округа –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Югры о преобразовании муниципального района и (или) сельского поселения.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6. Прекращение действия настоящего Соглашения влечет за собой возврат перечисленных межбюджетных трансфертов за вычетом фактических расходов, подтвержденных документально в течение 15 рабочих дней со дня прекращения действия настоящего Соглашения.</w:t>
      </w:r>
    </w:p>
    <w:p w:rsidR="00B618D2" w:rsidRDefault="00B618D2" w:rsidP="00B61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Статья 9. Ответственность Сторон</w:t>
      </w:r>
    </w:p>
    <w:p w:rsidR="00B618D2" w:rsidRPr="009F3861" w:rsidRDefault="00B618D2" w:rsidP="00B61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1. Стороны несут ответственность за неисполнение или ненадлежащее исполнение обязательств, возникших по настоящему Соглашению, в соответствии с законодательством Российской Федерации, Ханты-Мансийского автономного округа – Югры, муниципальными правовыми актами Ханты-Мансийского района и настоящим Соглашением.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2. </w:t>
      </w:r>
      <w:r w:rsidRPr="001F106E">
        <w:rPr>
          <w:rFonts w:ascii="Times New Roman" w:hAnsi="Times New Roman" w:cs="Times New Roman"/>
          <w:sz w:val="28"/>
          <w:szCs w:val="28"/>
        </w:rPr>
        <w:t>В случае если не использованный по состоянию на 1 января финансового года, следующего за отчетным, остаток межбюджетного трансферта не перечислен в доход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, указанные средства подлежат взысканию в доход бюджета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1F106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 бюджетным законодательством.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3. В случае нарушения настоящего Соглашения (его неисполнения или ненадлежащего исполнения) одной из Сторон другая Сторона вправе вынести предупреждение о неисполнении или ненадлежащем исполнении настоящего Соглашения.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4. Убытки, ставшие следствием неисполнения обязательств по настоящему Соглашению, возмещаются в претензионном либо в судебном порядке.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Статья 10. Контроль за расходованием финансовых средств, направляемых на исполнение передаваемых полномочий</w:t>
      </w: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Расходование перечисленных Администрацией района Администрации поселения финансовых средств на исполнение передаваемых полномочий носит целевой характер и осуществляется в соответствии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 приложениями</w:t>
      </w: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- 3</w:t>
      </w: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настоящему Соглашению.</w:t>
      </w:r>
    </w:p>
    <w:p w:rsidR="00B618D2" w:rsidRPr="009F3861" w:rsidRDefault="00B618D2" w:rsidP="00B618D2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F3861">
        <w:rPr>
          <w:sz w:val="28"/>
          <w:szCs w:val="28"/>
        </w:rPr>
        <w:t>2. Администрация поселения н</w:t>
      </w:r>
      <w:r w:rsidRPr="009F3861">
        <w:rPr>
          <w:bCs/>
          <w:sz w:val="28"/>
          <w:szCs w:val="28"/>
        </w:rPr>
        <w:t xml:space="preserve">аправляет в Департамент строительства, архитектуры и жилищно-коммунального хозяйства Администрации района отчетность о целевом использовании финансовых средств, перечисленных на исполнение передаваемых полномочий, с обязательным приложением </w:t>
      </w:r>
      <w:r w:rsidRPr="009F3861">
        <w:rPr>
          <w:bCs/>
          <w:sz w:val="28"/>
          <w:szCs w:val="28"/>
        </w:rPr>
        <w:lastRenderedPageBreak/>
        <w:t>подтверждающих документов (договоров, счетов, актов выполненных работ и т.д.) ежеквартально не позднее 15 числа месяца, следующего за истекшим кварта</w:t>
      </w:r>
      <w:r>
        <w:rPr>
          <w:bCs/>
          <w:sz w:val="28"/>
          <w:szCs w:val="28"/>
        </w:rPr>
        <w:t>лом по форме согласно приложениям</w:t>
      </w:r>
      <w:r w:rsidRPr="009F38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4 - 5</w:t>
      </w:r>
      <w:r w:rsidRPr="009F3861">
        <w:rPr>
          <w:bCs/>
          <w:sz w:val="28"/>
          <w:szCs w:val="28"/>
        </w:rPr>
        <w:t xml:space="preserve"> к настоящему Соглашению.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>3. В случае непредставления отчетности о целевом использовании финансовых средств, перечисленных на исполнение передаваемых полномочий, в сроки, установленные частью 2 настоящей статьи, финансирование передаваемых полномочий может быть приостановлено.</w:t>
      </w: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9F3861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</w:t>
      </w:r>
      <w:r w:rsidRPr="009F3861">
        <w:rPr>
          <w:rFonts w:ascii="Times New Roman" w:eastAsia="Times New Roman" w:hAnsi="Times New Roman" w:cs="Times New Roman"/>
          <w:bCs/>
          <w:iCs/>
          <w:sz w:val="28"/>
          <w:szCs w:val="28"/>
        </w:rPr>
        <w:t>11.</w:t>
      </w:r>
      <w:r w:rsidRPr="009F386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урегулирования споров по настоящему Соглашению</w:t>
      </w: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hd w:val="clear" w:color="auto" w:fill="FFFFFF"/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1. По вопросам, не урегулированным настоящим </w:t>
      </w: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Соглашением,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Стороны применяют </w:t>
      </w:r>
      <w:r w:rsidRPr="009F3861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законодательство 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Российской Федерации, Ханты-Мансийского автономного округа – Югры, регулирующих аналогичные правоотношения.</w:t>
      </w:r>
    </w:p>
    <w:p w:rsidR="00B618D2" w:rsidRPr="009F3861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2. Споры между Сторонами по вопросам толкования и применения настоящего Соглашения разрешаются посредствам взаимных консультаций, иных согласительных процедур, результаты которых оформляются протоколом либо разрешаются в судебном порядке.</w:t>
      </w:r>
    </w:p>
    <w:p w:rsidR="00B618D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Статья 12. Порядок внесения изменений и дополнений в Соглашение</w:t>
      </w:r>
    </w:p>
    <w:p w:rsidR="00B618D2" w:rsidRPr="009F3861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1. Любые изменения и дополнения в настоящее Соглашение являются неотъемлемой частью настоящего Соглашения.</w:t>
      </w:r>
    </w:p>
    <w:p w:rsidR="00B618D2" w:rsidRPr="009F3861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2. Все изменения и дополнения к настоящему Соглашению действительны лишь в том случае, если они оформлены письменно посредством составления дополнительного соглашения и подписаны Сторонами настоящего Соглашения.</w:t>
      </w:r>
    </w:p>
    <w:p w:rsidR="00B618D2" w:rsidRPr="009F3861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Статья 13. Заключительные положения</w:t>
      </w:r>
    </w:p>
    <w:p w:rsidR="00B618D2" w:rsidRPr="009F3861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1. Настоящее Соглашение составлено в двух экземплярах, имеющих одинаковую юридическую силу, по одному для каждой из Сторон.</w:t>
      </w:r>
    </w:p>
    <w:p w:rsidR="00B618D2" w:rsidRPr="009F3861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2. В случае внесения в установленном порядке изменений и дополнений в действующие законодательные акты Российской Федерации по вопросам разграничения полномочий муниципальных образований Стороны обязуются в месячный срок с момента вступления в силу указанных изменений и (или) дополнений провести переговоры и внести соответствующие изменения в настоящее Соглашение.</w:t>
      </w:r>
    </w:p>
    <w:p w:rsidR="00B618D2" w:rsidRPr="009F3861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3. Дополнительные соглашения к настоящему Соглашению заключаются и вступают в силу в порядке, аналогичном заключению и вступлению в силу настоящего Соглашения.</w:t>
      </w:r>
    </w:p>
    <w:p w:rsidR="00B618D2" w:rsidRPr="009F3861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Статья 14. Срок действия настоящего Соглашения</w:t>
      </w:r>
    </w:p>
    <w:p w:rsidR="00B618D2" w:rsidRPr="009F3861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1. Настоящее Соглашение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>, но не ранее 1 января 2026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Pr="009F3861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 Настоящее Соглашение заключается на календарный год </w:t>
      </w:r>
      <w:r>
        <w:rPr>
          <w:rFonts w:ascii="Times New Roman" w:eastAsia="Times New Roman" w:hAnsi="Times New Roman" w:cs="Times New Roman"/>
          <w:sz w:val="28"/>
          <w:szCs w:val="28"/>
        </w:rPr>
        <w:t>и действует с 1 января 2026 года по 31 декабря 2026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Pr="009F3861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A11B48">
        <w:rPr>
          <w:rFonts w:ascii="Times New Roman" w:eastAsia="Times New Roman" w:hAnsi="Times New Roman" w:cs="Times New Roman"/>
          <w:sz w:val="28"/>
          <w:szCs w:val="28"/>
        </w:rPr>
        <w:t>Глава</w:t>
      </w:r>
      <w:proofErr w:type="spellEnd"/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Сибирский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A11B48"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       ____________</w:t>
      </w:r>
      <w:r>
        <w:rPr>
          <w:rFonts w:ascii="Times New Roman" w:eastAsia="Times New Roman" w:hAnsi="Times New Roman" w:cs="Times New Roman"/>
          <w:sz w:val="28"/>
          <w:szCs w:val="28"/>
        </w:rPr>
        <w:t>__/____________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 w:rsidRPr="00A11B48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A11B48">
        <w:rPr>
          <w:rFonts w:ascii="Times New Roman" w:eastAsia="Times New Roman" w:hAnsi="Times New Roman" w:cs="Times New Roman"/>
          <w:sz w:val="26"/>
          <w:szCs w:val="26"/>
        </w:rPr>
        <w:t xml:space="preserve">«МП»           </w:t>
      </w: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ние 1</w:t>
      </w:r>
    </w:p>
    <w:p w:rsidR="00B618D2" w:rsidRPr="009F3861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9F3861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от «____» 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9F3861" w:rsidRDefault="00B618D2" w:rsidP="00B61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9F3861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Объем передаваемых межбюджетных трансфертов, руб.</w:t>
      </w:r>
    </w:p>
    <w:tbl>
      <w:tblPr>
        <w:tblW w:w="98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7309"/>
        <w:gridCol w:w="1923"/>
      </w:tblGrid>
      <w:tr w:rsidR="00B618D2" w:rsidRPr="009F3861" w:rsidTr="00256BD1">
        <w:trPr>
          <w:trHeight w:val="9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86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861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861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618D2" w:rsidRPr="00004174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  <w:r w:rsidRPr="000041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18D2" w:rsidRPr="009F3861" w:rsidTr="00256BD1">
        <w:trPr>
          <w:trHeight w:val="13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86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9F3861" w:rsidRDefault="00B618D2" w:rsidP="00256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861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предоставления транспортных услуг населению, и организация транспортного обслуживания населения между поселениями в границах                                     Ханты-Мансийского района, в 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асти содержания и эксплуатации 2 (двух</w:t>
            </w:r>
            <w:r w:rsidRPr="009F3861">
              <w:rPr>
                <w:rFonts w:ascii="Times New Roman" w:eastAsia="Times New Roman" w:hAnsi="Times New Roman" w:cs="Times New Roman"/>
                <w:sz w:val="28"/>
                <w:szCs w:val="28"/>
              </w:rPr>
              <w:t>) вертолетных площадок в сельском поселении Сибирский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D2" w:rsidRPr="00B860C7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399 955,34</w:t>
            </w:r>
          </w:p>
          <w:p w:rsidR="00B618D2" w:rsidRPr="00B860C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8D2" w:rsidRPr="009F3861" w:rsidTr="00256BD1">
        <w:trPr>
          <w:trHeight w:val="13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2D0088" w:rsidRDefault="00B618D2" w:rsidP="00256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0088">
              <w:rPr>
                <w:rFonts w:ascii="Times New Roman" w:eastAsia="Calibri" w:hAnsi="Times New Roman" w:cs="Times New Roman"/>
                <w:sz w:val="28"/>
                <w:szCs w:val="28"/>
              </w:rPr>
              <w:t>Дорожная деятельность в отношении автомобильных дорог местного значения вне границ населенных пунктов в границах Ханты-Мансийского района, в части содержания автомобильной дороги «Подъезд до с. </w:t>
            </w:r>
            <w:proofErr w:type="spellStart"/>
            <w:r w:rsidRPr="002D0088">
              <w:rPr>
                <w:rFonts w:ascii="Times New Roman" w:eastAsia="Calibri" w:hAnsi="Times New Roman" w:cs="Times New Roman"/>
                <w:sz w:val="28"/>
                <w:szCs w:val="28"/>
              </w:rPr>
              <w:t>Реполово</w:t>
            </w:r>
            <w:proofErr w:type="spellEnd"/>
            <w:r w:rsidRPr="002D0088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D2" w:rsidRPr="00B860C7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588 487,11</w:t>
            </w:r>
          </w:p>
        </w:tc>
      </w:tr>
      <w:tr w:rsidR="00B618D2" w:rsidRPr="009F3861" w:rsidTr="00256BD1">
        <w:trPr>
          <w:trHeight w:val="723"/>
        </w:trPr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D2" w:rsidRPr="00004174" w:rsidRDefault="00B618D2" w:rsidP="00256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417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8B7428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988 442,45</w:t>
            </w:r>
          </w:p>
        </w:tc>
      </w:tr>
    </w:tbl>
    <w:p w:rsidR="00B618D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>Подписи Сто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он:</w:t>
      </w:r>
    </w:p>
    <w:p w:rsidR="00B618D2" w:rsidRPr="009F3861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90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995"/>
        <w:gridCol w:w="4395"/>
      </w:tblGrid>
      <w:tr w:rsidR="00B618D2" w:rsidRPr="00E626D4" w:rsidTr="00256BD1">
        <w:trPr>
          <w:trHeight w:val="1721"/>
        </w:trPr>
        <w:tc>
          <w:tcPr>
            <w:tcW w:w="4995" w:type="dxa"/>
          </w:tcPr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D4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8D2" w:rsidRPr="0000417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004174">
              <w:rPr>
                <w:rFonts w:ascii="Times New Roman" w:eastAsia="Times New Roman" w:hAnsi="Times New Roman" w:cs="Times New Roman"/>
                <w:sz w:val="24"/>
                <w:szCs w:val="24"/>
              </w:rPr>
              <w:t>«МП»</w:t>
            </w:r>
          </w:p>
        </w:tc>
        <w:tc>
          <w:tcPr>
            <w:tcW w:w="4395" w:type="dxa"/>
          </w:tcPr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Сибирский</w:t>
            </w: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6D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______/____________</w:t>
            </w:r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18D2" w:rsidRPr="0000417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004174">
              <w:rPr>
                <w:rFonts w:ascii="Times New Roman" w:eastAsia="Times New Roman" w:hAnsi="Times New Roman" w:cs="Times New Roman"/>
                <w:sz w:val="24"/>
                <w:szCs w:val="24"/>
              </w:rPr>
              <w:t>«МП»</w:t>
            </w:r>
          </w:p>
        </w:tc>
      </w:tr>
    </w:tbl>
    <w:p w:rsidR="00B618D2" w:rsidRPr="009F3861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9F3861" w:rsidSect="002E7E18"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Pr="009F3861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618D2" w:rsidRPr="009F3861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9F3861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от  «____» 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9F3861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00417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4174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B618D2" w:rsidRPr="0000417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4174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трансфертов, предоставляемых на осуществление полномочий по созданию условий для предоставления транспортных услуг населению, и организация транспортного обслуживания населения между поселениями в границах Ханты-Мансийского района, рублей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25"/>
        <w:gridCol w:w="1416"/>
        <w:gridCol w:w="1809"/>
        <w:gridCol w:w="2054"/>
        <w:gridCol w:w="1701"/>
        <w:gridCol w:w="1701"/>
        <w:gridCol w:w="1701"/>
        <w:gridCol w:w="1418"/>
      </w:tblGrid>
      <w:tr w:rsidR="00B618D2" w:rsidRPr="009F3861" w:rsidTr="00256BD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9F3861" w:rsidTr="00256BD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eastAsia="Calibri" w:hAnsi="Times New Roman" w:cs="Times New Roman"/>
                <w:sz w:val="24"/>
                <w:szCs w:val="24"/>
              </w:rPr>
              <w:t>Оплата труда и обучения начальников вертолетной площадки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Приобретение ветроуказателей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Снегоубороч</w:t>
            </w:r>
            <w:proofErr w:type="spellEnd"/>
          </w:p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5870E0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содержание </w:t>
            </w:r>
            <w:proofErr w:type="spellStart"/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светосигналь</w:t>
            </w:r>
            <w:proofErr w:type="spellEnd"/>
          </w:p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5870E0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 площадки)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9F3861" w:rsidTr="00256BD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70E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0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8D2" w:rsidRPr="009F3861" w:rsidTr="00256BD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70E0">
              <w:rPr>
                <w:rFonts w:ascii="Times New Roman" w:eastAsia="Calibri" w:hAnsi="Times New Roman" w:cs="Times New Roman"/>
                <w:sz w:val="24"/>
                <w:szCs w:val="24"/>
              </w:rPr>
              <w:t>с.п.Сибирский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156 857,11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8 210,07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145 960,29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21 674,91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4 286,40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61 158,77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5870E0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399 955,34</w:t>
            </w:r>
          </w:p>
        </w:tc>
      </w:tr>
    </w:tbl>
    <w:p w:rsidR="00B618D2" w:rsidRDefault="00B618D2" w:rsidP="00B618D2">
      <w:pPr>
        <w:tabs>
          <w:tab w:val="right" w:pos="148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Глава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                          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Сибирский</w:t>
      </w: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A11B48"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_____/ ______________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B618D2" w:rsidRPr="00A11B48" w:rsidSect="002E7E18"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 w:rsidRPr="00A11B48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A11B48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</w:t>
      </w:r>
    </w:p>
    <w:p w:rsidR="00B618D2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B618D2" w:rsidRPr="009F3861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от «___» _________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004174" w:rsidRDefault="00B618D2" w:rsidP="00B61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174">
        <w:rPr>
          <w:rFonts w:ascii="Times New Roman" w:hAnsi="Times New Roman" w:cs="Times New Roman"/>
          <w:sz w:val="28"/>
          <w:szCs w:val="28"/>
        </w:rPr>
        <w:t>Порядок</w:t>
      </w:r>
    </w:p>
    <w:p w:rsidR="00B618D2" w:rsidRPr="00406015" w:rsidRDefault="00B618D2" w:rsidP="00B618D2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 w:rsidRPr="00004174">
        <w:rPr>
          <w:rFonts w:ascii="Times New Roman" w:hAnsi="Times New Roman" w:cs="Times New Roman"/>
          <w:sz w:val="28"/>
          <w:szCs w:val="28"/>
        </w:rPr>
        <w:t xml:space="preserve">расчета объема межбюджетных трансфертов </w:t>
      </w:r>
      <w:proofErr w:type="gramStart"/>
      <w:r w:rsidRPr="00004174">
        <w:rPr>
          <w:rFonts w:ascii="Times New Roman" w:hAnsi="Times New Roman" w:cs="Times New Roman"/>
          <w:sz w:val="28"/>
          <w:szCs w:val="28"/>
        </w:rPr>
        <w:t>на осуществление полномочий по дорожной деятельности в отношении автомобильных дорог местного значения вне границ населенных пунктов в границах</w:t>
      </w:r>
      <w:proofErr w:type="gramEnd"/>
      <w:r w:rsidRPr="00004174">
        <w:rPr>
          <w:rFonts w:ascii="Times New Roman" w:hAnsi="Times New Roman" w:cs="Times New Roman"/>
          <w:sz w:val="28"/>
          <w:szCs w:val="28"/>
        </w:rPr>
        <w:t xml:space="preserve">  Ханты-Мансийского района</w:t>
      </w:r>
    </w:p>
    <w:tbl>
      <w:tblPr>
        <w:tblpPr w:leftFromText="180" w:rightFromText="180" w:vertAnchor="text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2087"/>
        <w:gridCol w:w="1604"/>
        <w:gridCol w:w="1626"/>
        <w:gridCol w:w="1946"/>
        <w:gridCol w:w="2552"/>
        <w:gridCol w:w="1729"/>
      </w:tblGrid>
      <w:tr w:rsidR="00B618D2" w:rsidRPr="00B77D5F" w:rsidTr="00256BD1">
        <w:trPr>
          <w:trHeight w:val="918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Протяженность,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Ширина полосы, 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Объем финансовых затрат на содержание в 2024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Прогноз индексов цен производителей и индексов-дефляторов по видам экономической деятельности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Итого,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18D2" w:rsidRPr="00B77D5F" w:rsidTr="00256BD1">
        <w:trPr>
          <w:trHeight w:val="235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18D2" w:rsidRPr="00B77D5F" w:rsidTr="00256BD1">
        <w:trPr>
          <w:trHeight w:val="567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B77D5F" w:rsidRDefault="00B618D2" w:rsidP="0025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B618D2" w:rsidRPr="00B77D5F" w:rsidRDefault="00B618D2" w:rsidP="0025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«Подъезд 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с.Реполово</w:t>
            </w:r>
            <w:proofErr w:type="spellEnd"/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558 867,15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588 487,11</w:t>
            </w:r>
          </w:p>
        </w:tc>
      </w:tr>
    </w:tbl>
    <w:p w:rsidR="00B618D2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>Глава Ханты-Мансийского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                          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Сибирский</w:t>
      </w: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A11B48"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A11B48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eastAsia="Times New Roman" w:hAnsi="Times New Roman" w:cs="Times New Roman"/>
          <w:sz w:val="28"/>
          <w:szCs w:val="28"/>
        </w:rPr>
        <w:t>/_________________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18D2" w:rsidRPr="00A11B48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B618D2" w:rsidRPr="00A11B48" w:rsidSect="002E7E18"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</w:t>
      </w:r>
      <w:r w:rsidRPr="00A11B48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A11B48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</w:t>
      </w:r>
    </w:p>
    <w:p w:rsidR="00B618D2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>иложени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B618D2" w:rsidRPr="009F3861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3861">
        <w:rPr>
          <w:rFonts w:ascii="Times New Roman" w:eastAsia="Times New Roman" w:hAnsi="Times New Roman" w:cs="Times New Roman"/>
          <w:sz w:val="28"/>
          <w:szCs w:val="28"/>
        </w:rPr>
        <w:t xml:space="preserve">от «___» _________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</w:p>
    <w:p w:rsidR="00B618D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8D2" w:rsidRPr="00A84985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4985">
        <w:rPr>
          <w:rFonts w:ascii="Times New Roman" w:eastAsia="Times New Roman" w:hAnsi="Times New Roman" w:cs="Times New Roman"/>
          <w:bCs/>
          <w:sz w:val="28"/>
          <w:szCs w:val="28"/>
        </w:rPr>
        <w:t>Информация об использовании финансовых средств, перечисленных на осуществление передаваемых полномочий</w:t>
      </w:r>
      <w:r w:rsidRPr="00A84985">
        <w:rPr>
          <w:rFonts w:ascii="Times New Roman" w:eastAsia="Times New Roman" w:hAnsi="Times New Roman" w:cs="Times New Roman"/>
          <w:sz w:val="28"/>
          <w:szCs w:val="28"/>
        </w:rPr>
        <w:t xml:space="preserve"> по созданию условий для предоставления транспортных услуг населению, и организация транспортного обслуживания населения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между поселениями в границах</w:t>
      </w:r>
      <w:r w:rsidRPr="00A84985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за ____квартал 2026</w:t>
      </w:r>
      <w:r w:rsidRPr="00A849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года, </w:t>
      </w:r>
      <w:r w:rsidRPr="00A84985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</w:p>
    <w:tbl>
      <w:tblPr>
        <w:tblW w:w="14658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729"/>
        <w:gridCol w:w="1843"/>
        <w:gridCol w:w="1843"/>
        <w:gridCol w:w="1843"/>
        <w:gridCol w:w="1559"/>
        <w:gridCol w:w="1559"/>
        <w:gridCol w:w="1163"/>
      </w:tblGrid>
      <w:tr w:rsidR="00B618D2" w:rsidRPr="009F3861" w:rsidTr="00256BD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F3861">
              <w:rPr>
                <w:rFonts w:ascii="Times New Roman" w:eastAsia="Calibri" w:hAnsi="Times New Roman" w:cs="Times New Roman"/>
                <w:sz w:val="21"/>
                <w:szCs w:val="21"/>
              </w:rPr>
              <w:t>Место нахождения вертолетной площадки</w:t>
            </w:r>
          </w:p>
        </w:tc>
        <w:tc>
          <w:tcPr>
            <w:tcW w:w="11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3861">
              <w:rPr>
                <w:rFonts w:ascii="Times New Roman" w:hAnsi="Times New Roman" w:cs="Times New Roman"/>
                <w:sz w:val="21"/>
                <w:szCs w:val="21"/>
              </w:rPr>
              <w:t>Статьи затрат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F3861">
              <w:rPr>
                <w:rFonts w:ascii="Times New Roman" w:eastAsia="Calibri" w:hAnsi="Times New Roman" w:cs="Times New Roman"/>
                <w:sz w:val="21"/>
                <w:szCs w:val="21"/>
              </w:rPr>
              <w:t>Итого затрат</w:t>
            </w:r>
          </w:p>
        </w:tc>
      </w:tr>
      <w:tr w:rsidR="00B618D2" w:rsidRPr="009F3861" w:rsidTr="00256BD1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F3861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Оплата труда и обучение начальников вертолетной площадки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3861">
              <w:rPr>
                <w:rFonts w:ascii="Times New Roman" w:hAnsi="Times New Roman" w:cs="Times New Roman"/>
                <w:sz w:val="21"/>
                <w:szCs w:val="21"/>
              </w:rPr>
              <w:t>Приобретение ветроуказателей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3861">
              <w:rPr>
                <w:rFonts w:ascii="Times New Roman" w:hAnsi="Times New Roman" w:cs="Times New Roman"/>
                <w:sz w:val="21"/>
                <w:szCs w:val="21"/>
              </w:rPr>
              <w:t>Снегоуборочные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3861">
              <w:rPr>
                <w:rFonts w:ascii="Times New Roman" w:hAnsi="Times New Roman" w:cs="Times New Roman"/>
                <w:sz w:val="21"/>
                <w:szCs w:val="21"/>
              </w:rPr>
              <w:t>Приобретение, установка и содержание наземного 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3861">
              <w:rPr>
                <w:rFonts w:ascii="Times New Roman" w:hAnsi="Times New Roman" w:cs="Times New Roman"/>
                <w:sz w:val="21"/>
                <w:szCs w:val="21"/>
              </w:rPr>
              <w:t>Приобретение и содержание светосигнального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3861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9F3861">
              <w:rPr>
                <w:rFonts w:ascii="Times New Roman" w:hAnsi="Times New Roman" w:cs="Times New Roman"/>
                <w:sz w:val="21"/>
                <w:szCs w:val="21"/>
              </w:rPr>
              <w:t>оверка весового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3861">
              <w:rPr>
                <w:rFonts w:ascii="Times New Roman" w:hAnsi="Times New Roman" w:cs="Times New Roman"/>
                <w:sz w:val="21"/>
                <w:szCs w:val="21"/>
              </w:rPr>
              <w:t>Иные затраты и платежи (налоги, летняя уборка)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F386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618D2" w:rsidRPr="009F3861" w:rsidTr="00256BD1">
        <w:trPr>
          <w:trHeight w:val="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F3861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386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8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8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8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8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8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8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3861">
              <w:rPr>
                <w:rFonts w:ascii="Times New Roman" w:hAnsi="Times New Roman" w:cs="Times New Roman"/>
              </w:rPr>
              <w:t>9</w:t>
            </w:r>
          </w:p>
        </w:tc>
      </w:tr>
      <w:tr w:rsidR="00B618D2" w:rsidRPr="009F3861" w:rsidTr="00256BD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F3861">
              <w:rPr>
                <w:rFonts w:ascii="Times New Roman" w:eastAsia="Calibri" w:hAnsi="Times New Roman" w:cs="Times New Roman"/>
              </w:rPr>
              <w:t>с.п.Сибир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9F3861">
              <w:rPr>
                <w:rFonts w:ascii="Times New Roman" w:eastAsia="Calibri" w:hAnsi="Times New Roman" w:cs="Times New Roman"/>
              </w:rPr>
              <w:t>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618D2" w:rsidRPr="009F3861" w:rsidTr="00256BD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3861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9F3861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618D2" w:rsidRPr="00591E57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E5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B618D2" w:rsidRPr="00591E57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E57">
        <w:rPr>
          <w:rFonts w:ascii="Times New Roman" w:eastAsia="Times New Roman" w:hAnsi="Times New Roman" w:cs="Times New Roman"/>
          <w:sz w:val="24"/>
          <w:szCs w:val="24"/>
        </w:rPr>
        <w:t xml:space="preserve">(подпись главного бухгалтера администрации сельского поселения) </w:t>
      </w:r>
    </w:p>
    <w:p w:rsidR="00B618D2" w:rsidRPr="00591E57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E57">
        <w:rPr>
          <w:rFonts w:ascii="Times New Roman" w:eastAsia="Times New Roman" w:hAnsi="Times New Roman" w:cs="Times New Roman"/>
          <w:sz w:val="24"/>
          <w:szCs w:val="24"/>
        </w:rPr>
        <w:t>«МП»</w:t>
      </w:r>
    </w:p>
    <w:tbl>
      <w:tblPr>
        <w:tblW w:w="16975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7654"/>
        <w:gridCol w:w="9321"/>
      </w:tblGrid>
      <w:tr w:rsidR="00B618D2" w:rsidRPr="00E626D4" w:rsidTr="00256BD1">
        <w:trPr>
          <w:trHeight w:val="1721"/>
        </w:trPr>
        <w:tc>
          <w:tcPr>
            <w:tcW w:w="7654" w:type="dxa"/>
          </w:tcPr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D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626D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proofErr w:type="spellStart"/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18D2" w:rsidRPr="00591E57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591E57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9321" w:type="dxa"/>
          </w:tcPr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>Сибирский</w:t>
            </w: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Default="00B618D2" w:rsidP="0025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6D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E626D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__/__________</w:t>
            </w:r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18D2" w:rsidRPr="00591E57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591E57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A228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228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2288"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Default="00B618D2" w:rsidP="00B618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228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7A2288">
        <w:rPr>
          <w:rFonts w:ascii="Times New Roman" w:hAnsi="Times New Roman" w:cs="Times New Roman"/>
          <w:sz w:val="28"/>
          <w:szCs w:val="28"/>
        </w:rPr>
        <w:t xml:space="preserve">«____» ______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7A22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18D2" w:rsidRPr="007A2288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591E57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1E57">
        <w:rPr>
          <w:rFonts w:ascii="Times New Roman" w:eastAsia="Times New Roman" w:hAnsi="Times New Roman" w:cs="Times New Roman"/>
          <w:bCs/>
          <w:sz w:val="28"/>
          <w:szCs w:val="28"/>
        </w:rPr>
        <w:t>Информация об использовании финансовых средств, перечисленных на осуществление передаваемых полномочий</w:t>
      </w:r>
      <w:r w:rsidRPr="0059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1E57">
        <w:rPr>
          <w:rFonts w:ascii="Times New Roman" w:eastAsia="Times New Roman" w:hAnsi="Times New Roman" w:cs="Times New Roman"/>
          <w:bCs/>
          <w:sz w:val="28"/>
          <w:szCs w:val="28"/>
        </w:rPr>
        <w:t>по дорожной деятельности в отношении автомобильных дорог местного значения вне границ населенных пунктов в границах Ханты-Мансийского 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йона, за квартал ___________2026</w:t>
      </w:r>
      <w:r w:rsidRPr="00591E57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года, рублей</w:t>
      </w:r>
    </w:p>
    <w:tbl>
      <w:tblPr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7"/>
        <w:gridCol w:w="1013"/>
        <w:gridCol w:w="1595"/>
        <w:gridCol w:w="1015"/>
        <w:gridCol w:w="1884"/>
        <w:gridCol w:w="1449"/>
        <w:gridCol w:w="1014"/>
        <w:gridCol w:w="1020"/>
        <w:gridCol w:w="1739"/>
        <w:gridCol w:w="2024"/>
      </w:tblGrid>
      <w:tr w:rsidR="00B618D2" w:rsidRPr="007A2288" w:rsidTr="00256BD1">
        <w:trPr>
          <w:trHeight w:val="729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Поступило средств из бюджета Ханты-Мансийского района в бюджет сельского поселения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 расходов из бюджета сельского поселения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произведено расходов за отчетный период</w:t>
            </w:r>
          </w:p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разрезе КОСГУ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 неиспользованных средств на конец отчетного периода (квартала)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 неиспользованных средств, подлежащий возврату</w:t>
            </w:r>
          </w:p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в бюджет</w:t>
            </w:r>
          </w:p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(заполняется по итогам финансового года)</w:t>
            </w:r>
          </w:p>
        </w:tc>
      </w:tr>
      <w:tr w:rsidR="00B618D2" w:rsidRPr="007A2288" w:rsidTr="00256BD1">
        <w:trPr>
          <w:trHeight w:val="511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отчетный период (квартал)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1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отчетный период (квартал)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591E57" w:rsidRDefault="00B618D2" w:rsidP="00256B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591E57" w:rsidRDefault="00B618D2" w:rsidP="00256B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8D2" w:rsidRPr="007A2288" w:rsidTr="00256BD1">
        <w:trPr>
          <w:trHeight w:val="292"/>
        </w:trPr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5=гр.6+гр.7+гр.8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9=гр.3-гр.5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10=гр.2-гр.4</w:t>
            </w:r>
          </w:p>
        </w:tc>
      </w:tr>
      <w:tr w:rsidR="00B618D2" w:rsidRPr="007A2288" w:rsidTr="00256BD1">
        <w:trPr>
          <w:trHeight w:val="244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8D2" w:rsidRPr="007A2288" w:rsidTr="00256BD1">
        <w:trPr>
          <w:trHeight w:val="309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591E57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E5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 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591E57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18D2" w:rsidRPr="007A2288" w:rsidRDefault="00B618D2" w:rsidP="00B618D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7A2288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поселения_______________(ФИО)</w:t>
      </w:r>
    </w:p>
    <w:p w:rsidR="00B618D2" w:rsidRDefault="00B618D2" w:rsidP="00B618D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288">
        <w:rPr>
          <w:rFonts w:ascii="Times New Roman" w:eastAsia="Times New Roman" w:hAnsi="Times New Roman" w:cs="Times New Roman"/>
          <w:sz w:val="24"/>
          <w:szCs w:val="24"/>
        </w:rPr>
        <w:t>Главный бухгалтер администрации сельского поселения_______________(ФИО)</w:t>
      </w:r>
    </w:p>
    <w:tbl>
      <w:tblPr>
        <w:tblW w:w="16975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7654"/>
        <w:gridCol w:w="9321"/>
      </w:tblGrid>
      <w:tr w:rsidR="00B618D2" w:rsidRPr="00591E57" w:rsidTr="00256BD1">
        <w:trPr>
          <w:trHeight w:val="1721"/>
        </w:trPr>
        <w:tc>
          <w:tcPr>
            <w:tcW w:w="7654" w:type="dxa"/>
          </w:tcPr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26D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E626D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proofErr w:type="spellStart"/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Pr="00591E57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</w:t>
            </w:r>
            <w:r w:rsidRPr="00591E57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9321" w:type="dxa"/>
          </w:tcPr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Глава</w:t>
            </w:r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E626D4">
              <w:rPr>
                <w:rFonts w:ascii="Times New Roman" w:eastAsia="Times New Roman" w:hAnsi="Times New Roman" w:cs="Times New Roman"/>
                <w:sz w:val="28"/>
                <w:szCs w:val="28"/>
              </w:rPr>
              <w:t>Сибирский</w:t>
            </w: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618D2" w:rsidRPr="00E626D4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Default="00B618D2" w:rsidP="0025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26D4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E626D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____/___________</w:t>
            </w:r>
            <w:r w:rsidRPr="00E62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18D2" w:rsidRPr="00591E57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Pr="00591E57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Default="00B618D2" w:rsidP="00B618D2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B618D2" w:rsidSect="002E7E18">
          <w:footerReference w:type="default" r:id="rId38"/>
          <w:footerReference w:type="first" r:id="rId39"/>
          <w:pgSz w:w="16838" w:h="11906" w:orient="landscape"/>
          <w:pgMar w:top="1134" w:right="567" w:bottom="1134" w:left="1418" w:header="567" w:footer="709" w:gutter="0"/>
          <w:cols w:space="708"/>
          <w:titlePg/>
          <w:docGrid w:linePitch="360"/>
        </w:sectPr>
      </w:pP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 w:rsidR="002D36D7">
        <w:rPr>
          <w:rFonts w:ascii="Times New Roman" w:eastAsia="Times New Roman" w:hAnsi="Times New Roman" w:cs="Times New Roman"/>
          <w:bCs/>
          <w:sz w:val="28"/>
          <w:szCs w:val="28"/>
        </w:rPr>
        <w:t>9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решению Думы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Ханты-Мансийского района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75C2">
        <w:rPr>
          <w:rFonts w:ascii="Times New Roman" w:eastAsia="Times New Roman" w:hAnsi="Times New Roman" w:cs="Times New Roman"/>
          <w:bCs/>
          <w:sz w:val="28"/>
          <w:szCs w:val="28"/>
        </w:rPr>
        <w:t>21.11.2025 № 661</w:t>
      </w:r>
    </w:p>
    <w:p w:rsidR="00421EFB" w:rsidRDefault="00421EFB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Соглашение № 2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 передаче Администрацией Ханты-Мансийского района осуществления части своих полномочий по решению вопросов местного значения администрации с</w:t>
      </w:r>
      <w:r>
        <w:rPr>
          <w:rFonts w:ascii="Times New Roman" w:eastAsia="Times New Roman" w:hAnsi="Times New Roman" w:cs="Times New Roman"/>
          <w:sz w:val="28"/>
          <w:szCs w:val="28"/>
        </w:rPr>
        <w:t>ельского поселения Согом на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hAnsi="Times New Roman" w:cs="Times New Roman"/>
          <w:sz w:val="28"/>
          <w:szCs w:val="28"/>
        </w:rPr>
        <w:t>г. Ханты-Мансийс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«___»</w:t>
      </w:r>
      <w:r w:rsidRPr="007241A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 2025 </w:t>
      </w:r>
      <w:r w:rsidRPr="007241A4">
        <w:rPr>
          <w:rFonts w:ascii="Times New Roman" w:hAnsi="Times New Roman" w:cs="Times New Roman"/>
          <w:sz w:val="28"/>
          <w:szCs w:val="28"/>
        </w:rPr>
        <w:t>года</w:t>
      </w:r>
    </w:p>
    <w:p w:rsidR="00B618D2" w:rsidRPr="007241A4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нты-Мансийского района (далее –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района)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, в лице Главы Ханты-Мансийского района </w:t>
      </w:r>
      <w:proofErr w:type="spellStart"/>
      <w:r w:rsidRPr="007241A4">
        <w:rPr>
          <w:rFonts w:ascii="Times New Roman" w:eastAsia="Times New Roman" w:hAnsi="Times New Roman" w:cs="Times New Roman"/>
          <w:sz w:val="28"/>
          <w:szCs w:val="28"/>
        </w:rPr>
        <w:t>Минулина</w:t>
      </w:r>
      <w:proofErr w:type="spellEnd"/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Кирилла </w:t>
      </w:r>
      <w:proofErr w:type="spellStart"/>
      <w:r w:rsidRPr="007241A4">
        <w:rPr>
          <w:rFonts w:ascii="Times New Roman" w:eastAsia="Times New Roman" w:hAnsi="Times New Roman" w:cs="Times New Roman"/>
          <w:sz w:val="28"/>
          <w:szCs w:val="28"/>
        </w:rPr>
        <w:t>Равильевича</w:t>
      </w:r>
      <w:proofErr w:type="spellEnd"/>
      <w:r w:rsidRPr="007241A4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 Ханты-Мансийского района, с одной стороны, и 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ация сельского поселения Согом (далее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поселения),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лице главы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Согом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Устава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Согом</w:t>
      </w:r>
      <w:r w:rsidRPr="007241A4">
        <w:rPr>
          <w:rFonts w:ascii="Times New Roman" w:hAnsi="Times New Roman" w:cs="Times New Roman"/>
          <w:sz w:val="28"/>
          <w:szCs w:val="28"/>
        </w:rPr>
        <w:t xml:space="preserve">,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 совместно «Стороны»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заключил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настоящее Соглашение (далее –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Соглашение) о нижеследующем.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1. Предмет настоящего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1. По настоящему Соглашению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района передает Администрации поселения полномочия по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решению вопросов местного значения муниципального района, указанные в статье 3 настоящего Соглашения, а Администрация поселения принимает данные полномочия к исполнению на условиях, определенных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Стороны признают, что передача обусловленных настоящим Соглашением полномочий по решению вопросов местного значения от Администрации района Администрации поселения, необходима в целях обеспечения более эффективного решения вопросов местного значения, социально-экономического развития Ханты-Мансийского района и сельского поселения Согом.</w:t>
      </w:r>
    </w:p>
    <w:p w:rsidR="00B618D2" w:rsidRPr="007241A4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Передача полномочий по решению вопросов местного значения осуществляется за счет межбюджетных трансфертов, предоставляемых из бюджета Ханты-Мансийского района бюджету сельского поселения Согом в порядке и объеме, предусмотренными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2. Правовая основа настоящего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Соглашение заключено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Уставом Ханты-Мансийского района, Уставом сельского поселения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Согом, решением Думы Ханты-Мансийского района от 27.07.2015 № 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3. Полномочия Администрации района, передаваемые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Администрации поселения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Администрация района передает Администрации поселения полномочия по решению следующего вопроса местного значения: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Ханты-Мансийского района в части содержания и эксплуатации 1 (одной) вертолетной площадки в сельском поселении Согом</w:t>
      </w:r>
      <w:r w:rsidRPr="007241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4. Порядок определения ежегодного объема межбюджетных трансфертов, необходимых для осуществления передаваемых полномочий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Финансовые средства, необходимые для осуществления Администрацией поселения полномочий, установленных в статье 3 настоящего Соглашения, предоставляются из бюджета Ханты-Мансийского района бюджету сельского поселения Согом за счет межбюджетных трансфертов в объеме согласно приложению 1 к настоящему Соглашению.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Порядок расчета объема межбюджетных трансфертов, подлежащего передаче из бюджета Ханты-Мансийского района в бюджет сельского поселения Согом на осуществление передаваемых полномочий, предусмотренных настоящим Соглашением, определяется в соответствии с приложением 2 к настоящему Соглашению.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Статья 5. Порядок финансирования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Финансирование расходов, необходимых для осуществления Администрацией поселения переданных от Администрации района полномочий, носит целевой характер. Объем указанных расходов предусматривается в решении Думы Ханты-Мансийского района о бюджете Ханты-Мансийского района на очередной финансовый год и плановый период.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7241A4">
        <w:rPr>
          <w:rFonts w:ascii="Times New Roman" w:hAnsi="Times New Roman" w:cs="Times New Roman"/>
          <w:sz w:val="28"/>
          <w:szCs w:val="28"/>
        </w:rPr>
        <w:t xml:space="preserve"> Комитет по финансам Администрации района перечисляет Администрации поселения финансовые средства в объеме, предусмотренном настоящим Соглашением на исполнение передаваемых полномочий, равными платежами в течение первых пяти рабочих дней каждого квартала по следующим реквизитам:</w:t>
      </w:r>
    </w:p>
    <w:p w:rsidR="00376BBC" w:rsidRDefault="00376BBC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810" w:type="dxa"/>
        <w:tblInd w:w="108" w:type="dxa"/>
        <w:tblLook w:val="04A0" w:firstRow="1" w:lastRow="0" w:firstColumn="1" w:lastColumn="0" w:noHBand="0" w:noVBand="1"/>
      </w:tblPr>
      <w:tblGrid>
        <w:gridCol w:w="3715"/>
        <w:gridCol w:w="6095"/>
      </w:tblGrid>
      <w:tr w:rsidR="00B618D2" w:rsidRPr="003C6B88" w:rsidTr="00376BBC">
        <w:tc>
          <w:tcPr>
            <w:tcW w:w="3715" w:type="dxa"/>
          </w:tcPr>
          <w:p w:rsidR="00B618D2" w:rsidRPr="003C6B8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B88">
              <w:rPr>
                <w:sz w:val="28"/>
                <w:szCs w:val="28"/>
              </w:rPr>
              <w:t>Получатель</w:t>
            </w:r>
          </w:p>
        </w:tc>
        <w:tc>
          <w:tcPr>
            <w:tcW w:w="6095" w:type="dxa"/>
          </w:tcPr>
          <w:p w:rsidR="00B618D2" w:rsidRPr="003C6B8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B88">
              <w:rPr>
                <w:sz w:val="28"/>
                <w:szCs w:val="28"/>
              </w:rPr>
              <w:t>Администрация сельского поселения Согом</w:t>
            </w:r>
          </w:p>
        </w:tc>
      </w:tr>
      <w:tr w:rsidR="00B618D2" w:rsidRPr="003C6B88" w:rsidTr="00376BBC">
        <w:tc>
          <w:tcPr>
            <w:tcW w:w="3715" w:type="dxa"/>
          </w:tcPr>
          <w:p w:rsidR="00B618D2" w:rsidRPr="003C6B8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B88">
              <w:rPr>
                <w:sz w:val="28"/>
                <w:szCs w:val="28"/>
              </w:rPr>
              <w:t xml:space="preserve">Наименование получателя </w:t>
            </w:r>
            <w:r w:rsidRPr="003C6B88">
              <w:rPr>
                <w:sz w:val="28"/>
                <w:szCs w:val="28"/>
              </w:rPr>
              <w:lastRenderedPageBreak/>
              <w:t>банковские реквизиты</w:t>
            </w:r>
          </w:p>
        </w:tc>
        <w:tc>
          <w:tcPr>
            <w:tcW w:w="6095" w:type="dxa"/>
          </w:tcPr>
          <w:p w:rsidR="00B618D2" w:rsidRPr="003C6B8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B88">
              <w:rPr>
                <w:sz w:val="28"/>
                <w:szCs w:val="28"/>
              </w:rPr>
              <w:lastRenderedPageBreak/>
              <w:t xml:space="preserve">УФК по Ханты-Мансийскому автономному </w:t>
            </w:r>
            <w:r w:rsidRPr="003C6B88">
              <w:rPr>
                <w:sz w:val="28"/>
                <w:szCs w:val="28"/>
              </w:rPr>
              <w:lastRenderedPageBreak/>
              <w:t>округу</w:t>
            </w:r>
            <w:r>
              <w:rPr>
                <w:sz w:val="28"/>
                <w:szCs w:val="28"/>
              </w:rPr>
              <w:t xml:space="preserve"> – </w:t>
            </w:r>
            <w:r w:rsidRPr="003C6B88">
              <w:rPr>
                <w:sz w:val="28"/>
                <w:szCs w:val="28"/>
              </w:rPr>
              <w:t>Югре (Администрация сельского поселения Согом, л/с 04873035540)</w:t>
            </w:r>
          </w:p>
        </w:tc>
      </w:tr>
      <w:tr w:rsidR="00B618D2" w:rsidRPr="003C6B88" w:rsidTr="00376BBC">
        <w:tc>
          <w:tcPr>
            <w:tcW w:w="3715" w:type="dxa"/>
          </w:tcPr>
          <w:p w:rsidR="00B618D2" w:rsidRPr="003C6B8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B88">
              <w:rPr>
                <w:sz w:val="28"/>
                <w:szCs w:val="28"/>
              </w:rPr>
              <w:lastRenderedPageBreak/>
              <w:t>ИНН/КПП</w:t>
            </w:r>
          </w:p>
        </w:tc>
        <w:tc>
          <w:tcPr>
            <w:tcW w:w="6095" w:type="dxa"/>
          </w:tcPr>
          <w:p w:rsidR="00B618D2" w:rsidRPr="003C6B8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B88">
              <w:rPr>
                <w:sz w:val="28"/>
                <w:szCs w:val="28"/>
              </w:rPr>
              <w:t>8618006257/861801001</w:t>
            </w:r>
          </w:p>
        </w:tc>
      </w:tr>
      <w:tr w:rsidR="00B618D2" w:rsidRPr="003C6B88" w:rsidTr="00376BBC">
        <w:tc>
          <w:tcPr>
            <w:tcW w:w="3715" w:type="dxa"/>
          </w:tcPr>
          <w:p w:rsidR="00B618D2" w:rsidRPr="003C6B8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B88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6095" w:type="dxa"/>
          </w:tcPr>
          <w:p w:rsidR="00B618D2" w:rsidRPr="003C6B8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B88">
              <w:rPr>
                <w:sz w:val="28"/>
                <w:szCs w:val="28"/>
              </w:rPr>
              <w:t>03100643000000018700</w:t>
            </w:r>
          </w:p>
        </w:tc>
      </w:tr>
      <w:tr w:rsidR="00B618D2" w:rsidRPr="003C6B88" w:rsidTr="00376BBC">
        <w:tc>
          <w:tcPr>
            <w:tcW w:w="3715" w:type="dxa"/>
          </w:tcPr>
          <w:p w:rsidR="00B618D2" w:rsidRPr="003C6B8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B88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095" w:type="dxa"/>
          </w:tcPr>
          <w:p w:rsidR="00B618D2" w:rsidRPr="003C6B8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B88">
              <w:rPr>
                <w:sz w:val="28"/>
                <w:szCs w:val="28"/>
              </w:rPr>
              <w:t>40102810245370000007</w:t>
            </w:r>
          </w:p>
        </w:tc>
      </w:tr>
      <w:tr w:rsidR="00B618D2" w:rsidRPr="003C6B88" w:rsidTr="00376BBC">
        <w:tc>
          <w:tcPr>
            <w:tcW w:w="3715" w:type="dxa"/>
          </w:tcPr>
          <w:p w:rsidR="00B618D2" w:rsidRPr="003C6B8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B88">
              <w:rPr>
                <w:sz w:val="28"/>
                <w:szCs w:val="28"/>
              </w:rPr>
              <w:t>БИК банка</w:t>
            </w:r>
          </w:p>
        </w:tc>
        <w:tc>
          <w:tcPr>
            <w:tcW w:w="6095" w:type="dxa"/>
          </w:tcPr>
          <w:p w:rsidR="00B618D2" w:rsidRPr="003C6B8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B88">
              <w:rPr>
                <w:sz w:val="28"/>
                <w:szCs w:val="28"/>
              </w:rPr>
              <w:t>007162163</w:t>
            </w:r>
          </w:p>
        </w:tc>
      </w:tr>
      <w:tr w:rsidR="00B618D2" w:rsidRPr="003C6B88" w:rsidTr="00376BBC">
        <w:tc>
          <w:tcPr>
            <w:tcW w:w="3715" w:type="dxa"/>
          </w:tcPr>
          <w:p w:rsidR="00B618D2" w:rsidRPr="003C6B8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B88">
              <w:rPr>
                <w:sz w:val="28"/>
                <w:szCs w:val="28"/>
              </w:rPr>
              <w:t>Банк</w:t>
            </w:r>
          </w:p>
        </w:tc>
        <w:tc>
          <w:tcPr>
            <w:tcW w:w="6095" w:type="dxa"/>
          </w:tcPr>
          <w:p w:rsidR="00B618D2" w:rsidRPr="003C6B88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3C6B88">
              <w:rPr>
                <w:sz w:val="28"/>
                <w:szCs w:val="28"/>
              </w:rPr>
              <w:t xml:space="preserve">РКЦ Ханты-Мансийск//УФК по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Pr="003C6B88">
              <w:rPr>
                <w:sz w:val="28"/>
                <w:szCs w:val="28"/>
              </w:rPr>
              <w:t xml:space="preserve">Ханты-Мансийскому автономному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3C6B88">
              <w:rPr>
                <w:sz w:val="28"/>
                <w:szCs w:val="28"/>
              </w:rPr>
              <w:t>округу</w:t>
            </w:r>
            <w:r>
              <w:rPr>
                <w:sz w:val="28"/>
                <w:szCs w:val="28"/>
              </w:rPr>
              <w:t xml:space="preserve"> – </w:t>
            </w:r>
            <w:r w:rsidRPr="003C6B88">
              <w:rPr>
                <w:sz w:val="28"/>
                <w:szCs w:val="28"/>
              </w:rPr>
              <w:t>Югре г. Ханты-Мансийск</w:t>
            </w:r>
          </w:p>
        </w:tc>
      </w:tr>
    </w:tbl>
    <w:p w:rsidR="00B618D2" w:rsidRPr="003C6B88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6B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Статья 6. Порядок передачи движимого и недвижимого имущества,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необходимого для осуществления Администрацией поселения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полномочий Администрации района</w:t>
      </w:r>
    </w:p>
    <w:p w:rsidR="00B618D2" w:rsidRPr="007241A4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1. Движимое и недвижимое имущество, находящееся в собственности 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анты-Мансийского района (далее –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имущество), необходимое для осуществления переданных полномочий, передается в безвозмездное пользование или в муниципальную собственность сельскому поселению Согом.</w:t>
      </w:r>
    </w:p>
    <w:p w:rsidR="00B618D2" w:rsidRPr="007241A4" w:rsidRDefault="00B618D2" w:rsidP="00B618D2">
      <w:pPr>
        <w:tabs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2. Имущество, переданное для осуществления полномочий, используется Администрацией поселения по целевому назначению.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3. Затраты на эксплуатацию, капитальный и текущий ремонт, амортизацию, замену и обновление основных фондов, входящих в состав имущества, переданного в безвозмездное пользование или муниципальную собственность сельскому поселению, учитываются при определении ежегодного объема межбюджетных трансфертов, перечисляемых из соответствующего бюджета в соответствии со статьей </w:t>
      </w:r>
      <w:hyperlink r:id="rId40" w:history="1">
        <w:r w:rsidRPr="007241A4">
          <w:rPr>
            <w:rFonts w:ascii="Times New Roman" w:eastAsia="Times New Roman" w:hAnsi="Times New Roman" w:cs="Times New Roman"/>
            <w:bCs/>
            <w:sz w:val="28"/>
            <w:szCs w:val="28"/>
          </w:rPr>
          <w:t>4</w:t>
        </w:r>
      </w:hyperlink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Соглашения.</w:t>
      </w: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7. Права и обязанности Сторон</w:t>
      </w:r>
    </w:p>
    <w:p w:rsidR="00B618D2" w:rsidRPr="007241A4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В целях реализации настоящего Соглашения Администрация района обязана: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передать Администрации поселения по договору безвозмездного пользования или в муниципальную со</w:t>
      </w:r>
      <w:r>
        <w:rPr>
          <w:rFonts w:ascii="Times New Roman" w:eastAsia="Times New Roman" w:hAnsi="Times New Roman" w:cs="Times New Roman"/>
          <w:sz w:val="28"/>
          <w:szCs w:val="28"/>
        </w:rPr>
        <w:t>бственность сельскому поселению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Согом имущество, необходимое для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обеспечить финансирование расходов, необходимых для осуществления Администрацией поселения переданных от Администрации района полномочий, в соответствии со статьей 3 настоящего Соглашения.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 целях реализации настоящего Соглашения Администрация района вправе: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получать от Администрации поселения информацию об осуществлении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требовать от Администрации поселения устранения нарушений настоящего Соглашения;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оказывать консультационную помощь Администрации поселения по вопросам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4) ставить вопрос о досрочном прекращении действия настоящего Соглашения по основаниям, предусмотренным частью 2 статьи 8 настоящего Соглашения;</w:t>
      </w:r>
    </w:p>
    <w:p w:rsidR="00B618D2" w:rsidRPr="007241A4" w:rsidRDefault="00B618D2" w:rsidP="00B61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7241A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5)</w:t>
      </w:r>
      <w:r w:rsidRPr="0003619A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рименять финансовые санкции в соответствии с законодательством Российской Федерации в случае досрочного прекращения действия настоящего Соглашения по основаниям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ым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ом 1, абзацем третьим пункта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 части 2 статьи 8 настоящего Соглашения</w:t>
      </w:r>
      <w:r w:rsidRPr="007241A4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В целях реализации настоящего Соглашения Администрация поселения обязана:</w:t>
      </w:r>
    </w:p>
    <w:p w:rsidR="00B618D2" w:rsidRPr="007241A4" w:rsidRDefault="00B618D2" w:rsidP="00B618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обеспечить надлежащее осуществление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принять от Администрации района по договору безвозмездного пользования или в муниципальную собственность сельского поселения   Согом имущество, необходимое для осуществления переданных полномочий, и использовать его по целевому назначению;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осуществлять содержание, эксплуатацию, текущий и капитальный ремонт, замену и обновление имущества и всех его составных частей, переданного для осуществления полномочий;</w:t>
      </w:r>
    </w:p>
    <w:p w:rsidR="00B618D2" w:rsidRPr="007241A4" w:rsidRDefault="00B618D2" w:rsidP="00B618D2">
      <w:pPr>
        <w:shd w:val="clear" w:color="auto" w:fill="FFFFFF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4) использовать финансовые средства по целевому назначению на исполнение переданных полномочий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статьями затрат согласно приложению 2 к настоящему Сог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лашению (далее –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целевое использование)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8D2" w:rsidRPr="007241A4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5) представлять Администрации района отчетность о целевом использовании финансовых средств в соответствии с частью 2 статьи 10 настоящего Соглашения;</w:t>
      </w:r>
    </w:p>
    <w:p w:rsidR="00B618D2" w:rsidRPr="007241A4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6) направлять Администрации района, иным органам местного самоуправления Ханты-Мансийского района по их запросу необходимую информацию о результатах осуществления переданных полномочий, а также о расходовании финансовых средств, перечисленных для осуществления переданных полномочий по настоящему Соглашению;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7) принимать соответствующие меры для недопущения нарушений при осуществлении переданных полномочий;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8) осуществлять возврат межбюджетных трансфертов в случаях досрочного прекращения действия настоящего Соглашения, наличия неиспользованного остатка средств межбюджетного трансферта по состоянию на</w:t>
      </w:r>
      <w:r w:rsidRPr="0003619A">
        <w:rPr>
          <w:rFonts w:ascii="Times New Roman" w:hAnsi="Times New Roman" w:cs="Times New Roman"/>
          <w:sz w:val="28"/>
          <w:szCs w:val="28"/>
        </w:rPr>
        <w:t xml:space="preserve"> </w:t>
      </w:r>
      <w:r w:rsidRPr="001F106E">
        <w:rPr>
          <w:rFonts w:ascii="Times New Roman" w:hAnsi="Times New Roman" w:cs="Times New Roman"/>
          <w:sz w:val="28"/>
          <w:szCs w:val="28"/>
        </w:rPr>
        <w:t>1 января финансового года,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 годом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9) перечислять в бюджет Ханты-Мансийского района средства</w:t>
      </w:r>
      <w:r w:rsidRPr="0032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штрафов, пени, неустойки, полученных в результате применения мер ответственности за неисполнение или ненадлежащее исполнение обязательств по муниципальным контрактам (договорам), заключенным за счет средств межбюджетных трансфертов, предоставленных по настоящему Соглашению.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4. В целях реализации настоящего Соглашения Администрация поселения вправе: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самостоятельно в соответствии с законодательством определять формы и методы осуществления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издавать муниципальные нормативные правовые акты по реализации переданных полномочий и контролировать их исполнение;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3) дополнительно использовать собственные материальные ресурсы и финансовые средства бюджета сельского поселения для осуществления переданных полномочий в случаях и порядке, предусмотренных муниципальными право</w:t>
      </w:r>
      <w:r>
        <w:rPr>
          <w:rFonts w:ascii="Times New Roman" w:eastAsia="Times New Roman" w:hAnsi="Times New Roman" w:cs="Times New Roman"/>
          <w:sz w:val="28"/>
          <w:szCs w:val="28"/>
        </w:rPr>
        <w:t>выми актами сельского поселения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Согом;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в случае неполного или несвоевременного исполнения  Администрацией района принятых обязательств.</w:t>
      </w:r>
    </w:p>
    <w:p w:rsidR="00B618D2" w:rsidRPr="007241A4" w:rsidRDefault="00B618D2" w:rsidP="00B618D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8. Основания и порядок прекращения действия Соглашения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Обязательства Сторон, предусмотренные настоящим Соглашением, прекращаются по истечении срока действия Соглашения.</w:t>
      </w: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Действие настоящего Соглашения прекращается досрочно по следующим основаниям:</w:t>
      </w:r>
    </w:p>
    <w:p w:rsidR="00B618D2" w:rsidRPr="007241A4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1) в случае неоднократного (два и более раза) признания судом недействительными актов Администрации поселения, связанных с осуществлением переданных полномочий;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2) в случае неисполнения или ненадлежащего исполнения Администрацией поселения переданных полномочий, в том числе: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при нецелевом использовании финансовых средств;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при наличии в течение года двух и более решений суда об обязанности Администрации поселения, его должностного лица устранить допущенное нарушение прав и свобод гражданина или препятствие к осуществлению гражданином его прав и свобод в связи с неисполнением или ненадлежащим осуществлением переданных полномочий в соответствии с настоящим Соглашением;</w:t>
      </w:r>
    </w:p>
    <w:p w:rsidR="00B618D2" w:rsidRPr="007241A4" w:rsidRDefault="00B618D2" w:rsidP="00B618D2">
      <w:pPr>
        <w:shd w:val="clear" w:color="auto" w:fill="FFFFFF"/>
        <w:tabs>
          <w:tab w:val="left" w:pos="1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3) в случае взаимного согласия Сторон на расторжение настоящего Соглашения;</w:t>
      </w:r>
    </w:p>
    <w:p w:rsidR="00B618D2" w:rsidRPr="007241A4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4) в случае преобразования муниципального района и (или) сельского поселения в соответствии с законодательством Российской Федерации;</w:t>
      </w:r>
    </w:p>
    <w:p w:rsidR="00B618D2" w:rsidRPr="007241A4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5) в иных случаях, предусмотренных законодательством Российской Федерации и настоящим Соглашением.</w:t>
      </w:r>
    </w:p>
    <w:p w:rsidR="00B618D2" w:rsidRPr="007241A4" w:rsidRDefault="00B618D2" w:rsidP="00B618D2">
      <w:p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По основаниям, предусмотренным пунктами 1, 2, 3 части 2 настоящей статьи досрочное прекращение действия настоящего Соглашения оформляется письменным соглашением Сторон о расторжении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соглашение о расторжении). Соглашение о расторжении принимается по инициативе одной или обеих Сторон, выраженной в письменной форме, не менее чем за три месяца до дня подписания соглашения о расторжении. </w:t>
      </w:r>
    </w:p>
    <w:p w:rsidR="00B618D2" w:rsidRPr="007241A4" w:rsidRDefault="00B618D2" w:rsidP="00B618D2">
      <w:pPr>
        <w:shd w:val="clear" w:color="auto" w:fill="FFFFFF"/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4. При наличии инициативы Администрации района о прекращении действия настоящего Соглашения по основаниям, указанным в пунктах 1, 2 части 2 настоящей статьи, Администрация поселения не вправе уклоняться от подписания соглашения о расторжении.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5. По основанию, указанному в пункте 4 части 2 настоящей статьи, действие настоящего Соглашения прекращается автоматически со дня вступления в силу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Югры о преобр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азовании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муниципального района и (или) сельского поселения.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6. Прекращение действия настоящего Соглашения влечет за собой возврат перечисленных межбюджетных трансфертов за вычетом фактических расходов, подтвержденных документально в течение 15 рабочих дней со дня прекращения действия настоящего Соглашения.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9. Ответственность Сторон</w:t>
      </w:r>
    </w:p>
    <w:p w:rsidR="00B618D2" w:rsidRPr="007241A4" w:rsidRDefault="00B618D2" w:rsidP="00B61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1. Стороны несут ответственность за неисполнение или ненадлежащее исполнение обязательств, возникших по настоящему Соглашению, в соответствии с законодательством Российской Федерации, Ханты-Мансийского автономного округа – Югры, муниципальными правовыми актами Ханты-Мансийского района и настоящим Соглашением.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2. </w:t>
      </w:r>
      <w:r w:rsidRPr="001F106E">
        <w:rPr>
          <w:rFonts w:ascii="Times New Roman" w:hAnsi="Times New Roman" w:cs="Times New Roman"/>
          <w:sz w:val="28"/>
          <w:szCs w:val="28"/>
        </w:rPr>
        <w:t>В случае если не использованный по состоянию на 1 января финансового года, следующего за отчетным, остаток межбюджетного трансферта не перечислен в доход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, указанные средства подлежат взысканию в доход бюджета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1F106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 бюджетным законодательством.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3. В случае нарушения настоящего Соглашения (его неисполнения или ненадлежащего исполнения) одной из Сторон другая Сторона вправе вынести предупреждение о неисполнении или ненадлежащем исполнении настоящего Соглашения.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4. Убытки, ставшие следствием неисполнения обязательств по настоящему Соглашению, возмещаются в претензионном либо в судебном порядке.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10. Контроль за расходованием финансовых средств, направляемых на исполнение передаваемых полномочий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Расходование перечисленных Администрацией района Администрации поселения финансовых средств на исполнение передаваемых полномочий носит целевой характер и осуществляется в соответствии со статьями затрат согласно приложению 2 к настоящему Соглашению.</w:t>
      </w:r>
    </w:p>
    <w:p w:rsidR="00B618D2" w:rsidRPr="007241A4" w:rsidRDefault="00B618D2" w:rsidP="00B618D2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241A4">
        <w:rPr>
          <w:sz w:val="28"/>
          <w:szCs w:val="28"/>
        </w:rPr>
        <w:t>2. Администрация поселения н</w:t>
      </w:r>
      <w:r w:rsidRPr="007241A4">
        <w:rPr>
          <w:bCs/>
          <w:sz w:val="28"/>
          <w:szCs w:val="28"/>
        </w:rPr>
        <w:t>аправляет в Департамент строительства, архитектуры и жилищно-коммунального хозяйства Администрации района отчетность о целевом использовании финансовых средств, перечисленных на исполнение передаваемых полномочий, с обязательным приложением подтверждающих документов (договоров, счетов, актов выполненных работ и т.д.) ежеквартально не позднее 15 числа месяца, следующего за истекшим кварталом по форме согласно приложению 3 к настоящему Соглашению.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3. В случае непредставления отчетности о целевом использовании финансовых средств, перечисленных на исполнение передаваемых полномочий, в сроки, установленные частью 2 настоящей статьи, финансирование передаваемых полномочий может быть приостановлено.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Статья </w:t>
      </w:r>
      <w:r w:rsidRPr="007241A4">
        <w:rPr>
          <w:rFonts w:ascii="Times New Roman" w:eastAsia="Times New Roman" w:hAnsi="Times New Roman" w:cs="Times New Roman"/>
          <w:bCs/>
          <w:iCs/>
          <w:sz w:val="28"/>
          <w:szCs w:val="28"/>
        </w:rPr>
        <w:t>11.</w:t>
      </w:r>
      <w:r w:rsidRPr="007241A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урегулирования споров по настоящему Соглашению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1. По вопросам, не урегулированным настоящим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Соглашением,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Стороны применяют 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законодательство 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>Российской Федерации,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–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Югры, регулирующих аналогичные правоотношения.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Споры между Сторонами по вопросам толкования и применения настоящего Соглашения разрешаются посредствам взаимных консультаций, иных согласительных процедур, результаты которых оформляются протоколом либо разрешаются в судебном порядке.</w:t>
      </w:r>
    </w:p>
    <w:p w:rsidR="00B618D2" w:rsidRPr="007241A4" w:rsidRDefault="00B618D2" w:rsidP="00B61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12. Порядок внесения изменений и дополнений в Соглашение</w:t>
      </w:r>
    </w:p>
    <w:p w:rsidR="00B618D2" w:rsidRPr="007241A4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Любые изменения и дополнения в настоящее Соглашение являются неотъемлемой частью настоящего Соглашения.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Все изменения и дополнения к настоящему Соглашению действительны лишь в том случае, если они оформлены письменно посредством составления дополнительного соглашения и подписаны Сторонами настоящего Соглашения.</w:t>
      </w:r>
    </w:p>
    <w:p w:rsidR="00B618D2" w:rsidRPr="007241A4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13. Заключительные положения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Настоящее Соглашение составлено в двух экземплярах, имеющих одинаковую юридическую силу, по одному для каждой из Сторон.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2. В случае внесения в установленном порядке изменений и дополнений в действующие законодательные акты Российской Федерации по вопросам разграничения полномочий муниципальных образований Стороны обязуются в месячный срок с момента вступления в силу указанных изменений и (или) дополнений провести переговоры и внести соответствующие изменения в настоящее Соглашение.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3. Дополнительные соглашения к настоящему Соглашению заключаются и вступают в силу в порядке, аналогичном заключению и вступлению в силу настоящего Соглашения.</w:t>
      </w: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Статья 14. Срок действия настоящего Соглашения</w:t>
      </w: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1. Настоящее Соглашение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>, но не ранее 1 января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Pr="007241A4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2. Настоящее Соглашение заключается на календарный год </w:t>
      </w:r>
      <w:r>
        <w:rPr>
          <w:rFonts w:ascii="Times New Roman" w:eastAsia="Times New Roman" w:hAnsi="Times New Roman" w:cs="Times New Roman"/>
          <w:sz w:val="28"/>
          <w:szCs w:val="28"/>
        </w:rPr>
        <w:t>и действует с 1 января 2026 года по 31 декабря 2026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Pr="007241A4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771"/>
        <w:tblW w:w="9497" w:type="dxa"/>
        <w:tblLook w:val="01E0" w:firstRow="1" w:lastRow="1" w:firstColumn="1" w:lastColumn="1" w:noHBand="0" w:noVBand="0"/>
      </w:tblPr>
      <w:tblGrid>
        <w:gridCol w:w="5103"/>
        <w:gridCol w:w="4394"/>
      </w:tblGrid>
      <w:tr w:rsidR="00376BBC" w:rsidRPr="007241A4" w:rsidTr="00376BBC">
        <w:trPr>
          <w:trHeight w:val="1657"/>
        </w:trPr>
        <w:tc>
          <w:tcPr>
            <w:tcW w:w="5103" w:type="dxa"/>
            <w:shd w:val="clear" w:color="auto" w:fill="auto"/>
          </w:tcPr>
          <w:p w:rsidR="00376BBC" w:rsidRPr="007241A4" w:rsidRDefault="00376BBC" w:rsidP="00376B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ГлаваХанты</w:t>
            </w:r>
            <w:proofErr w:type="spellEnd"/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-Мансийского района</w:t>
            </w:r>
          </w:p>
          <w:p w:rsidR="00376BBC" w:rsidRPr="007241A4" w:rsidRDefault="00376BBC" w:rsidP="00376B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376BBC" w:rsidRPr="007241A4" w:rsidRDefault="00376BBC" w:rsidP="00376B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9355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4" w:type="dxa"/>
            <w:shd w:val="clear" w:color="auto" w:fill="auto"/>
          </w:tcPr>
          <w:p w:rsidR="00376BBC" w:rsidRPr="007241A4" w:rsidRDefault="00376BBC" w:rsidP="00376B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 Согом</w:t>
            </w:r>
          </w:p>
          <w:p w:rsidR="00376BBC" w:rsidRPr="007241A4" w:rsidRDefault="00376BBC" w:rsidP="00376B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_/___________</w:t>
            </w: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6BBC" w:rsidRPr="007241A4" w:rsidRDefault="00376BBC" w:rsidP="00376BB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9355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B618D2" w:rsidRPr="007241A4" w:rsidRDefault="00B618D2" w:rsidP="00B618D2">
      <w:pPr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7241A4" w:rsidSect="002E7E18">
          <w:footerReference w:type="default" r:id="rId41"/>
          <w:footerReference w:type="first" r:id="rId42"/>
          <w:pgSz w:w="11906" w:h="16838"/>
          <w:pgMar w:top="1134" w:right="567" w:bottom="1134" w:left="1418" w:header="567" w:footer="709" w:gutter="0"/>
          <w:cols w:space="708"/>
          <w:titlePg/>
          <w:docGrid w:linePitch="360"/>
        </w:sectPr>
      </w:pP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от «____» 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Объем передаваемых межбюджетных трансфертов, руб.</w:t>
      </w:r>
    </w:p>
    <w:tbl>
      <w:tblPr>
        <w:tblW w:w="98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7309"/>
        <w:gridCol w:w="1923"/>
      </w:tblGrid>
      <w:tr w:rsidR="00B618D2" w:rsidRPr="007241A4" w:rsidTr="00256BD1">
        <w:trPr>
          <w:trHeight w:val="9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8D2" w:rsidRPr="007241A4" w:rsidTr="00256BD1">
        <w:trPr>
          <w:trHeight w:val="13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7241A4" w:rsidRDefault="00B618D2" w:rsidP="00256B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предоставления транспортных услуг населению, и организация транспортного обслуживания населения между поселениями в границах                                     Ханты-Мансийского района, в части содержания и эксплуатации 1 (одной) вертолетной площадки в сельском поселении Согом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D2" w:rsidRPr="00724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356 834,79</w:t>
            </w:r>
          </w:p>
        </w:tc>
      </w:tr>
      <w:tr w:rsidR="00B618D2" w:rsidRPr="007241A4" w:rsidTr="00256BD1">
        <w:trPr>
          <w:trHeight w:val="342"/>
        </w:trPr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D2" w:rsidRPr="006321A4" w:rsidRDefault="00B618D2" w:rsidP="00256BD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A4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6321A4" w:rsidRDefault="00B618D2" w:rsidP="00256BD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356 834,79</w:t>
            </w:r>
          </w:p>
        </w:tc>
      </w:tr>
    </w:tbl>
    <w:p w:rsidR="00B618D2" w:rsidRPr="007241A4" w:rsidRDefault="00B618D2" w:rsidP="00B618D2">
      <w:pPr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B618D2" w:rsidRPr="007241A4" w:rsidRDefault="00B618D2" w:rsidP="00B618D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5103"/>
        <w:gridCol w:w="4394"/>
      </w:tblGrid>
      <w:tr w:rsidR="00B618D2" w:rsidRPr="007241A4" w:rsidTr="00256BD1">
        <w:trPr>
          <w:trHeight w:val="1657"/>
        </w:trPr>
        <w:tc>
          <w:tcPr>
            <w:tcW w:w="5103" w:type="dxa"/>
            <w:shd w:val="clear" w:color="auto" w:fill="auto"/>
          </w:tcPr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9355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4" w:type="dxa"/>
            <w:shd w:val="clear" w:color="auto" w:fill="auto"/>
          </w:tcPr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41A4">
              <w:rPr>
                <w:rFonts w:ascii="Times New Roman" w:eastAsia="Times New Roman" w:hAnsi="Times New Roman" w:cs="Times New Roman"/>
                <w:sz w:val="28"/>
                <w:szCs w:val="28"/>
              </w:rPr>
              <w:t>Согом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_____________/__________</w:t>
            </w:r>
          </w:p>
          <w:p w:rsidR="00B618D2" w:rsidRPr="007241A4" w:rsidRDefault="00B618D2" w:rsidP="00256BD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935548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7241A4" w:rsidRDefault="00B618D2" w:rsidP="00B618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tabs>
          <w:tab w:val="left" w:pos="5685"/>
        </w:tabs>
        <w:rPr>
          <w:rFonts w:ascii="Times New Roman" w:eastAsia="Times New Roman" w:hAnsi="Times New Roman" w:cs="Times New Roman"/>
          <w:sz w:val="28"/>
          <w:szCs w:val="28"/>
        </w:rPr>
        <w:sectPr w:rsidR="00B618D2" w:rsidRPr="007241A4" w:rsidSect="002E7E18">
          <w:type w:val="continuous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21EFB" w:rsidRDefault="00421EFB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421EFB" w:rsidSect="002E7E18">
          <w:headerReference w:type="default" r:id="rId43"/>
          <w:type w:val="continuous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от  «____» 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B618D2" w:rsidRPr="007241A4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трансфертов, предоставляемых на осуществление полномочий по созданию условий для предоставления транспортных услуг населению, и организация транспортного обслуживания населения между поселениями в границах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, рублей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701"/>
        <w:gridCol w:w="1417"/>
        <w:gridCol w:w="1559"/>
        <w:gridCol w:w="1843"/>
        <w:gridCol w:w="2126"/>
        <w:gridCol w:w="1701"/>
        <w:gridCol w:w="1418"/>
        <w:gridCol w:w="1417"/>
      </w:tblGrid>
      <w:tr w:rsidR="00B618D2" w:rsidRPr="007241A4" w:rsidTr="00256BD1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1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7241A4" w:rsidTr="00256BD1"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eastAsia="Calibri" w:hAnsi="Times New Roman" w:cs="Times New Roman"/>
                <w:sz w:val="24"/>
                <w:szCs w:val="24"/>
              </w:rPr>
              <w:t>Оплата труда и обучения начальников вертолетной площадки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Приобретение ветроуказателей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Снегоуборочные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Приобретение и содержание светосигнального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 площадки)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7241A4" w:rsidTr="00256BD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7F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8D2" w:rsidRPr="007241A4" w:rsidTr="00256BD1"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CD7F3C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7F3C">
              <w:rPr>
                <w:rFonts w:ascii="Times New Roman" w:eastAsia="Calibri" w:hAnsi="Times New Roman" w:cs="Times New Roman"/>
                <w:sz w:val="24"/>
                <w:szCs w:val="24"/>
              </w:rPr>
              <w:t>с.п.Согом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235 285,68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4 105,04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72 980,14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10 837,45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30 579,38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CD7F3C" w:rsidRDefault="00B618D2" w:rsidP="00256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356 834,79</w:t>
            </w:r>
          </w:p>
        </w:tc>
      </w:tr>
    </w:tbl>
    <w:p w:rsidR="00B618D2" w:rsidRDefault="00B618D2" w:rsidP="00B618D2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618D2" w:rsidRDefault="00B618D2" w:rsidP="00B618D2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                                                                                        сельского поселения Согом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______________/________ </w:t>
      </w:r>
    </w:p>
    <w:p w:rsidR="00B618D2" w:rsidRDefault="00B618D2" w:rsidP="00B618D2">
      <w:pPr>
        <w:tabs>
          <w:tab w:val="left" w:pos="9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18D2" w:rsidRDefault="00B618D2" w:rsidP="00B618D2">
      <w:pPr>
        <w:tabs>
          <w:tab w:val="left" w:pos="9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 w:rsidRPr="00935548">
        <w:rPr>
          <w:rFonts w:ascii="Times New Roman" w:eastAsia="Times New Roman" w:hAnsi="Times New Roman" w:cs="Times New Roman"/>
          <w:sz w:val="26"/>
          <w:szCs w:val="26"/>
        </w:rPr>
        <w:t>«МП»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935548">
        <w:rPr>
          <w:rFonts w:ascii="Times New Roman" w:eastAsia="Times New Roman" w:hAnsi="Times New Roman" w:cs="Times New Roman"/>
          <w:sz w:val="26"/>
          <w:szCs w:val="26"/>
        </w:rPr>
        <w:t>«МП»</w:t>
      </w:r>
    </w:p>
    <w:p w:rsidR="00B618D2" w:rsidRDefault="00B618D2" w:rsidP="00B618D2">
      <w:pPr>
        <w:tabs>
          <w:tab w:val="left" w:pos="1305"/>
          <w:tab w:val="right" w:pos="14853"/>
        </w:tabs>
        <w:rPr>
          <w:rFonts w:ascii="Times New Roman" w:eastAsia="Times New Roman" w:hAnsi="Times New Roman" w:cs="Times New Roman"/>
          <w:sz w:val="28"/>
          <w:szCs w:val="28"/>
        </w:rPr>
        <w:sectPr w:rsidR="00B618D2" w:rsidSect="002E7E18"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618D2" w:rsidRPr="007241A4" w:rsidRDefault="00B618D2" w:rsidP="00B618D2">
      <w:pPr>
        <w:tabs>
          <w:tab w:val="left" w:pos="97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от «___» _________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7241A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7241A4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EF7FBC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FBC">
        <w:rPr>
          <w:rFonts w:ascii="Times New Roman" w:eastAsia="Times New Roman" w:hAnsi="Times New Roman" w:cs="Times New Roman"/>
          <w:bCs/>
          <w:sz w:val="28"/>
          <w:szCs w:val="28"/>
        </w:rPr>
        <w:t>Информация об использовании финансовых средств, перечисленных на осуществление передаваемых полномочий</w:t>
      </w:r>
      <w:r w:rsidRPr="00EF7FBC">
        <w:rPr>
          <w:rFonts w:ascii="Times New Roman" w:eastAsia="Times New Roman" w:hAnsi="Times New Roman" w:cs="Times New Roman"/>
          <w:sz w:val="28"/>
          <w:szCs w:val="28"/>
        </w:rPr>
        <w:t xml:space="preserve"> по созданию условий для предоставления транспортных услуг населению, и организация транспортного обслуживания населения между посел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ениями в границах    </w:t>
      </w:r>
      <w:r w:rsidRPr="00EF7FBC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 w:rsidRPr="00EF7FBC">
        <w:rPr>
          <w:rFonts w:ascii="Times New Roman" w:eastAsia="Times New Roman" w:hAnsi="Times New Roman" w:cs="Times New Roman"/>
          <w:spacing w:val="1"/>
          <w:sz w:val="28"/>
          <w:szCs w:val="28"/>
        </w:rPr>
        <w:t>за ____квартал 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 w:rsidRPr="00EF7FB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года, р</w:t>
      </w:r>
      <w:r w:rsidRPr="00EF7FBC">
        <w:rPr>
          <w:rFonts w:ascii="Times New Roman" w:eastAsia="Times New Roman" w:hAnsi="Times New Roman" w:cs="Times New Roman"/>
          <w:sz w:val="28"/>
          <w:szCs w:val="28"/>
        </w:rPr>
        <w:t xml:space="preserve">ублей </w:t>
      </w:r>
    </w:p>
    <w:tbl>
      <w:tblPr>
        <w:tblW w:w="14600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31"/>
        <w:gridCol w:w="1417"/>
        <w:gridCol w:w="1588"/>
        <w:gridCol w:w="1843"/>
        <w:gridCol w:w="2126"/>
        <w:gridCol w:w="1701"/>
        <w:gridCol w:w="1730"/>
        <w:gridCol w:w="1076"/>
      </w:tblGrid>
      <w:tr w:rsidR="00B618D2" w:rsidRPr="007241A4" w:rsidTr="00256BD1"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1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7241A4" w:rsidTr="00256BD1"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Оплата труда и обучение начальников вертолетной площадки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Приобретение ветроуказателей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Снегоуборочные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Приобретение и содержание светосигнального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7241A4" w:rsidTr="00256BD1">
        <w:trPr>
          <w:trHeight w:val="7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8D2" w:rsidRPr="007241A4" w:rsidTr="00256BD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7FBC">
              <w:rPr>
                <w:rFonts w:ascii="Times New Roman" w:eastAsia="Calibri" w:hAnsi="Times New Roman" w:cs="Times New Roman"/>
                <w:sz w:val="24"/>
                <w:szCs w:val="24"/>
              </w:rPr>
              <w:t>с.п.Согом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18D2" w:rsidRPr="007241A4" w:rsidTr="00256BD1">
        <w:trPr>
          <w:trHeight w:val="21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EF7FBC" w:rsidRDefault="00B618D2" w:rsidP="00256B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EF7FBC" w:rsidRDefault="00B618D2" w:rsidP="00256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618D2" w:rsidRPr="00EF7FBC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7FB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7FBC">
        <w:rPr>
          <w:rFonts w:ascii="Times New Roman" w:eastAsia="Times New Roman" w:hAnsi="Times New Roman" w:cs="Times New Roman"/>
          <w:sz w:val="24"/>
          <w:szCs w:val="24"/>
        </w:rPr>
        <w:t xml:space="preserve">(подпись главного бухгалтера администрации сельского поселения) 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«МП»</w:t>
      </w:r>
    </w:p>
    <w:p w:rsidR="00B618D2" w:rsidRDefault="00B618D2" w:rsidP="00B618D2">
      <w:pPr>
        <w:tabs>
          <w:tab w:val="left" w:pos="32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                                                                                        сельского поселения Согом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B618D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______________/________ </w:t>
      </w:r>
    </w:p>
    <w:p w:rsidR="00B618D2" w:rsidRDefault="00B618D2" w:rsidP="00B618D2">
      <w:pPr>
        <w:tabs>
          <w:tab w:val="left" w:pos="9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18D2" w:rsidRDefault="00B618D2" w:rsidP="00B618D2">
      <w:pPr>
        <w:tabs>
          <w:tab w:val="left" w:pos="9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</w:t>
      </w:r>
      <w:r w:rsidRPr="00935548">
        <w:rPr>
          <w:rFonts w:ascii="Times New Roman" w:eastAsia="Times New Roman" w:hAnsi="Times New Roman" w:cs="Times New Roman"/>
          <w:sz w:val="26"/>
          <w:szCs w:val="26"/>
        </w:rPr>
        <w:t>«МП»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935548">
        <w:rPr>
          <w:rFonts w:ascii="Times New Roman" w:eastAsia="Times New Roman" w:hAnsi="Times New Roman" w:cs="Times New Roman"/>
          <w:sz w:val="26"/>
          <w:szCs w:val="26"/>
        </w:rPr>
        <w:t>«МП»</w:t>
      </w:r>
    </w:p>
    <w:p w:rsidR="00B618D2" w:rsidRDefault="00B618D2" w:rsidP="00B618D2">
      <w:pPr>
        <w:tabs>
          <w:tab w:val="left" w:pos="112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  <w:sectPr w:rsidR="00B618D2" w:rsidSect="002E7E18">
          <w:footerReference w:type="default" r:id="rId44"/>
          <w:footerReference w:type="first" r:id="rId45"/>
          <w:pgSz w:w="16838" w:h="11906" w:orient="landscape"/>
          <w:pgMar w:top="1134" w:right="567" w:bottom="1134" w:left="1418" w:header="567" w:footer="709" w:gutter="0"/>
          <w:cols w:space="708"/>
          <w:titlePg/>
          <w:docGrid w:linePitch="360"/>
        </w:sectPr>
      </w:pP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решению Думы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Ханты-Мансийского района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75C2">
        <w:rPr>
          <w:rFonts w:ascii="Times New Roman" w:eastAsia="Times New Roman" w:hAnsi="Times New Roman" w:cs="Times New Roman"/>
          <w:bCs/>
          <w:sz w:val="28"/>
          <w:szCs w:val="28"/>
        </w:rPr>
        <w:t>21.11.2025 № 661</w:t>
      </w:r>
    </w:p>
    <w:p w:rsidR="00421EFB" w:rsidRDefault="00421EFB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38082C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082C">
        <w:rPr>
          <w:rFonts w:ascii="Times New Roman" w:eastAsia="Times New Roman" w:hAnsi="Times New Roman" w:cs="Times New Roman"/>
          <w:bCs/>
          <w:sz w:val="28"/>
          <w:szCs w:val="28"/>
        </w:rPr>
        <w:t>Соглашение № 2</w:t>
      </w:r>
    </w:p>
    <w:p w:rsidR="00B618D2" w:rsidRPr="00FF555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082C">
        <w:rPr>
          <w:rFonts w:ascii="Times New Roman" w:eastAsia="Times New Roman" w:hAnsi="Times New Roman" w:cs="Times New Roman"/>
          <w:sz w:val="28"/>
          <w:szCs w:val="28"/>
        </w:rPr>
        <w:t>о передаче Администрацией Ханты-Мансийского района осуществления части своих полномочий по решению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вопросов местного значения администрации сел</w:t>
      </w:r>
      <w:r>
        <w:rPr>
          <w:rFonts w:ascii="Times New Roman" w:eastAsia="Times New Roman" w:hAnsi="Times New Roman" w:cs="Times New Roman"/>
          <w:sz w:val="28"/>
          <w:szCs w:val="28"/>
        </w:rPr>
        <w:t>ьского поселения Цингалы на 2026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618D2" w:rsidRPr="00FF555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52">
        <w:rPr>
          <w:rFonts w:ascii="Times New Roman" w:hAnsi="Times New Roman" w:cs="Times New Roman"/>
          <w:sz w:val="28"/>
          <w:szCs w:val="28"/>
        </w:rPr>
        <w:t>г. Ханты-Мансийск</w:t>
      </w:r>
      <w:r w:rsidRPr="00FF5552">
        <w:rPr>
          <w:rFonts w:ascii="Times New Roman" w:hAnsi="Times New Roman" w:cs="Times New Roman"/>
          <w:sz w:val="28"/>
          <w:szCs w:val="28"/>
        </w:rPr>
        <w:tab/>
      </w:r>
      <w:r w:rsidRPr="00FF5552">
        <w:rPr>
          <w:rFonts w:ascii="Times New Roman" w:hAnsi="Times New Roman" w:cs="Times New Roman"/>
          <w:sz w:val="28"/>
          <w:szCs w:val="28"/>
        </w:rPr>
        <w:tab/>
      </w:r>
      <w:r w:rsidRPr="00FF5552">
        <w:rPr>
          <w:rFonts w:ascii="Times New Roman" w:hAnsi="Times New Roman" w:cs="Times New Roman"/>
          <w:sz w:val="28"/>
          <w:szCs w:val="28"/>
        </w:rPr>
        <w:tab/>
      </w:r>
      <w:r w:rsidRPr="00FF555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«___»________ 2025</w:t>
      </w:r>
      <w:r w:rsidRPr="00FF55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18D2" w:rsidRPr="00FF5552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>Хан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ты-Мансийского района (далее –</w:t>
      </w: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Администрация района)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, в лице Главы Ханты-Мансийского района </w:t>
      </w:r>
      <w:proofErr w:type="spellStart"/>
      <w:r w:rsidRPr="00FF5552">
        <w:rPr>
          <w:rFonts w:ascii="Times New Roman" w:eastAsia="Times New Roman" w:hAnsi="Times New Roman" w:cs="Times New Roman"/>
          <w:sz w:val="28"/>
          <w:szCs w:val="28"/>
        </w:rPr>
        <w:t>Минулина</w:t>
      </w:r>
      <w:proofErr w:type="spellEnd"/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Кирилла </w:t>
      </w:r>
      <w:proofErr w:type="spellStart"/>
      <w:r w:rsidRPr="00FF5552">
        <w:rPr>
          <w:rFonts w:ascii="Times New Roman" w:eastAsia="Times New Roman" w:hAnsi="Times New Roman" w:cs="Times New Roman"/>
          <w:sz w:val="28"/>
          <w:szCs w:val="28"/>
        </w:rPr>
        <w:t>Равильевича</w:t>
      </w:r>
      <w:proofErr w:type="spellEnd"/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Устава Ханты-Мансийского района, с одной стороны, и администрация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Цингалы (далее –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поселения),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лице главы сельского поселения 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>Цингалы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>, действующего на основании Устава сельского поселения Цингалы</w:t>
      </w:r>
      <w:r w:rsidRPr="00FF5552">
        <w:rPr>
          <w:rFonts w:ascii="Times New Roman" w:hAnsi="Times New Roman" w:cs="Times New Roman"/>
          <w:sz w:val="28"/>
          <w:szCs w:val="28"/>
        </w:rPr>
        <w:t xml:space="preserve">, 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 совместно «Стороны»</w:t>
      </w: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заключили настоящее Соглашение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о нижеследующем.</w:t>
      </w:r>
      <w:proofErr w:type="gramEnd"/>
    </w:p>
    <w:p w:rsidR="00B618D2" w:rsidRPr="00FF555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Статья 1. Предмет настоящего Соглашения</w:t>
      </w: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1. По настоящему Соглашению </w:t>
      </w: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района передает Администрации поселения полномочия по 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>решению вопросов местного значения муниципального района, указанные в статье 3 настоящего Соглашения, а Администрация поселения принимает данные полномочия к исполнению на условиях, определенных настоящим Соглашением.</w:t>
      </w:r>
    </w:p>
    <w:p w:rsidR="00B618D2" w:rsidRPr="00FF5552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2. Стороны признают, что передача обусловленных настоящим Соглашением полномочий по решению вопросов местного значения от Администрации района Администрации поселения, необходима в целях обеспечения более эффективного решения вопросов местного значения, социально-экономического развития Ханты-Мансийского района и сельского поселения   Цингалы.</w:t>
      </w:r>
    </w:p>
    <w:p w:rsidR="00B618D2" w:rsidRPr="00FF5552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3. Передача полномочий по решению вопросов местного значения осуществляется за счет межбюджетных трансфертов, предоставляемых из бюджета Ханты-Мансийского района бюджету сельского поселения Цингалы в порядке и объеме, предусмотренными настоящим Соглашением.</w:t>
      </w:r>
    </w:p>
    <w:p w:rsidR="00B618D2" w:rsidRPr="00FF5552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Статья 2. Правовая основа настоящего Соглашения</w:t>
      </w: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Соглашение заключено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Уставом Ханты-Мансийского района, Уставом сельского поселения 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lastRenderedPageBreak/>
        <w:t>Цингалы, решением Думы Ханты-Мансийского района от 27.07.2015 № 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значения».</w:t>
      </w:r>
    </w:p>
    <w:p w:rsidR="00B618D2" w:rsidRPr="00FF555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Статья 3. Полномочия Администрации района, передаваемые</w:t>
      </w: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Администрации поселения</w:t>
      </w: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Администрация района передает Администрации поселения полномочия по решению следующего вопроса местного значения:</w:t>
      </w:r>
    </w:p>
    <w:p w:rsidR="00B618D2" w:rsidRPr="00FF555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предоставления транспортных услуг населению и организация транспортного обслуживания населения между поселениями в границах Ханты-Мансийского района в части содержания и эксплуатации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вертолетной площад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в сельском поселении Цингалы</w:t>
      </w:r>
      <w:r w:rsidRPr="00FF55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8D2" w:rsidRPr="00FF555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Статья 4. Порядок определения ежегодного объема межбюджетных трансфертов, необходимых для осуществления передаваемых полномочий</w:t>
      </w:r>
    </w:p>
    <w:p w:rsidR="00B618D2" w:rsidRPr="00FF555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1. Финансовые средства, необходимые для осуществления Администрацией поселения полномочий, установленных в статье 3 настоящего Соглашения, предоставляются из бюджета Ханты-Мансийского района бюджету сельского поселения Цингалы за счет межбюджетных трансфертов в объеме согласно приложению 1 к настоящему Соглашению.</w:t>
      </w:r>
    </w:p>
    <w:p w:rsidR="00B618D2" w:rsidRPr="00FF5552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2. Порядок расчета объема межбюджетных трансфертов, подлежащего передаче из бюджета Ханты-Мансийского района в бюджет сельского поселения Цингалы на осуществление передаваемых полномочий, предусмотренных настоящим Соглашением, определяется в соответствии с приложением 2 к настоящему Соглашению.</w:t>
      </w:r>
    </w:p>
    <w:p w:rsidR="00B618D2" w:rsidRPr="00FF5552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>Статья 5. Порядок финансирования</w:t>
      </w:r>
    </w:p>
    <w:p w:rsidR="00B618D2" w:rsidRPr="00FF555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FF555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1. Финансирование расходов, необходимых для осуществления Администрацией поселения переданных от Администрации района полномочий, носит целевой характер. Объем указанных расходов предусматривается в решении Думы Ханты-Мансийского района о бюджете Ханты-Мансийского района на очередной финансовый год и плановый период.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FF5552">
        <w:rPr>
          <w:rFonts w:ascii="Times New Roman" w:hAnsi="Times New Roman" w:cs="Times New Roman"/>
          <w:sz w:val="28"/>
          <w:szCs w:val="28"/>
        </w:rPr>
        <w:t xml:space="preserve"> Комитет по финансам Администрации района перечисляет Администрации поселения финансовые средства в объеме, предусмотренном настоящим Соглашением на исполнение передаваемых полномочий, равными платежами в течение первых пяти рабочих дней каждого квартала по следующим реквизитам:</w:t>
      </w:r>
    </w:p>
    <w:p w:rsidR="00376BBC" w:rsidRDefault="00376BBC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810" w:type="dxa"/>
        <w:tblInd w:w="108" w:type="dxa"/>
        <w:tblLook w:val="04A0" w:firstRow="1" w:lastRow="0" w:firstColumn="1" w:lastColumn="0" w:noHBand="0" w:noVBand="1"/>
      </w:tblPr>
      <w:tblGrid>
        <w:gridCol w:w="3856"/>
        <w:gridCol w:w="5954"/>
      </w:tblGrid>
      <w:tr w:rsidR="00B618D2" w:rsidRPr="00FF5552" w:rsidTr="00376BBC">
        <w:tc>
          <w:tcPr>
            <w:tcW w:w="3856" w:type="dxa"/>
          </w:tcPr>
          <w:p w:rsidR="00B618D2" w:rsidRPr="0049143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9143E">
              <w:rPr>
                <w:sz w:val="28"/>
                <w:szCs w:val="28"/>
              </w:rPr>
              <w:t>Получатель</w:t>
            </w:r>
          </w:p>
        </w:tc>
        <w:tc>
          <w:tcPr>
            <w:tcW w:w="5954" w:type="dxa"/>
          </w:tcPr>
          <w:p w:rsidR="00B618D2" w:rsidRPr="0049143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9143E">
              <w:rPr>
                <w:sz w:val="28"/>
                <w:szCs w:val="28"/>
              </w:rPr>
              <w:t>Администрация сельского поселения Цингалы</w:t>
            </w:r>
          </w:p>
        </w:tc>
      </w:tr>
      <w:tr w:rsidR="00B618D2" w:rsidRPr="00FF5552" w:rsidTr="00376BBC">
        <w:tc>
          <w:tcPr>
            <w:tcW w:w="3856" w:type="dxa"/>
          </w:tcPr>
          <w:p w:rsidR="00B618D2" w:rsidRPr="0049143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9143E">
              <w:rPr>
                <w:sz w:val="28"/>
                <w:szCs w:val="28"/>
              </w:rPr>
              <w:t xml:space="preserve">Наименование получателя </w:t>
            </w:r>
            <w:r w:rsidRPr="0049143E">
              <w:rPr>
                <w:sz w:val="28"/>
                <w:szCs w:val="28"/>
              </w:rPr>
              <w:lastRenderedPageBreak/>
              <w:t>банковские реквизиты</w:t>
            </w:r>
          </w:p>
        </w:tc>
        <w:tc>
          <w:tcPr>
            <w:tcW w:w="5954" w:type="dxa"/>
          </w:tcPr>
          <w:p w:rsidR="00B618D2" w:rsidRPr="0049143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9143E">
              <w:rPr>
                <w:sz w:val="28"/>
                <w:szCs w:val="28"/>
              </w:rPr>
              <w:lastRenderedPageBreak/>
              <w:t xml:space="preserve">УФК по Ханты-Мансийскому автономному </w:t>
            </w:r>
            <w:r w:rsidRPr="0049143E">
              <w:rPr>
                <w:sz w:val="28"/>
                <w:szCs w:val="28"/>
              </w:rPr>
              <w:lastRenderedPageBreak/>
              <w:t>округу</w:t>
            </w:r>
            <w:r>
              <w:rPr>
                <w:sz w:val="28"/>
                <w:szCs w:val="28"/>
              </w:rPr>
              <w:t xml:space="preserve"> – </w:t>
            </w:r>
            <w:r w:rsidRPr="0049143E">
              <w:rPr>
                <w:sz w:val="28"/>
                <w:szCs w:val="28"/>
              </w:rPr>
              <w:t>Югре (Администрация сельского поселения Цингалы, л/с 04873035500)</w:t>
            </w:r>
          </w:p>
        </w:tc>
      </w:tr>
      <w:tr w:rsidR="00B618D2" w:rsidRPr="00FF5552" w:rsidTr="00376BBC">
        <w:tc>
          <w:tcPr>
            <w:tcW w:w="3856" w:type="dxa"/>
          </w:tcPr>
          <w:p w:rsidR="00B618D2" w:rsidRPr="0049143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9143E">
              <w:rPr>
                <w:sz w:val="28"/>
                <w:szCs w:val="28"/>
              </w:rPr>
              <w:lastRenderedPageBreak/>
              <w:t>ИНН/КПП</w:t>
            </w:r>
          </w:p>
        </w:tc>
        <w:tc>
          <w:tcPr>
            <w:tcW w:w="5954" w:type="dxa"/>
          </w:tcPr>
          <w:p w:rsidR="00B618D2" w:rsidRPr="0049143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9143E">
              <w:rPr>
                <w:sz w:val="28"/>
                <w:szCs w:val="28"/>
              </w:rPr>
              <w:t>86180062</w:t>
            </w:r>
            <w:r w:rsidRPr="0049143E">
              <w:rPr>
                <w:sz w:val="28"/>
                <w:szCs w:val="28"/>
                <w:lang w:val="en-US"/>
              </w:rPr>
              <w:t>6</w:t>
            </w:r>
            <w:r w:rsidRPr="0049143E">
              <w:rPr>
                <w:sz w:val="28"/>
                <w:szCs w:val="28"/>
              </w:rPr>
              <w:t>4/861801001</w:t>
            </w:r>
          </w:p>
        </w:tc>
      </w:tr>
      <w:tr w:rsidR="00B618D2" w:rsidRPr="00FF5552" w:rsidTr="00376BBC">
        <w:tc>
          <w:tcPr>
            <w:tcW w:w="3856" w:type="dxa"/>
          </w:tcPr>
          <w:p w:rsidR="00B618D2" w:rsidRPr="0049143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9143E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5954" w:type="dxa"/>
          </w:tcPr>
          <w:p w:rsidR="00B618D2" w:rsidRPr="0049143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9143E">
              <w:rPr>
                <w:sz w:val="28"/>
                <w:szCs w:val="28"/>
              </w:rPr>
              <w:t>03100643000000018700</w:t>
            </w:r>
          </w:p>
        </w:tc>
      </w:tr>
      <w:tr w:rsidR="00B618D2" w:rsidRPr="00FF5552" w:rsidTr="00376BBC">
        <w:tc>
          <w:tcPr>
            <w:tcW w:w="3856" w:type="dxa"/>
          </w:tcPr>
          <w:p w:rsidR="00B618D2" w:rsidRPr="0049143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9143E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5954" w:type="dxa"/>
          </w:tcPr>
          <w:p w:rsidR="00B618D2" w:rsidRPr="0049143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9143E">
              <w:rPr>
                <w:sz w:val="28"/>
                <w:szCs w:val="28"/>
              </w:rPr>
              <w:t>40102810245370000007</w:t>
            </w:r>
          </w:p>
        </w:tc>
      </w:tr>
      <w:tr w:rsidR="00B618D2" w:rsidRPr="00FF5552" w:rsidTr="00376BBC">
        <w:tc>
          <w:tcPr>
            <w:tcW w:w="3856" w:type="dxa"/>
          </w:tcPr>
          <w:p w:rsidR="00B618D2" w:rsidRPr="0049143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9143E">
              <w:rPr>
                <w:sz w:val="28"/>
                <w:szCs w:val="28"/>
              </w:rPr>
              <w:t>БИК банка</w:t>
            </w:r>
          </w:p>
        </w:tc>
        <w:tc>
          <w:tcPr>
            <w:tcW w:w="5954" w:type="dxa"/>
          </w:tcPr>
          <w:p w:rsidR="00B618D2" w:rsidRPr="0049143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9143E">
              <w:rPr>
                <w:sz w:val="28"/>
                <w:szCs w:val="28"/>
              </w:rPr>
              <w:t>007162163</w:t>
            </w:r>
          </w:p>
        </w:tc>
      </w:tr>
      <w:tr w:rsidR="00B618D2" w:rsidRPr="00FF5552" w:rsidTr="00376BBC">
        <w:tc>
          <w:tcPr>
            <w:tcW w:w="3856" w:type="dxa"/>
          </w:tcPr>
          <w:p w:rsidR="00B618D2" w:rsidRPr="0049143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9143E">
              <w:rPr>
                <w:sz w:val="28"/>
                <w:szCs w:val="28"/>
              </w:rPr>
              <w:t>Банк</w:t>
            </w:r>
          </w:p>
        </w:tc>
        <w:tc>
          <w:tcPr>
            <w:tcW w:w="5954" w:type="dxa"/>
          </w:tcPr>
          <w:p w:rsidR="00B618D2" w:rsidRPr="0049143E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49143E">
              <w:rPr>
                <w:sz w:val="28"/>
                <w:szCs w:val="28"/>
              </w:rPr>
              <w:t xml:space="preserve">РКЦ Ханты-Мансийск//УФК по </w:t>
            </w:r>
            <w:r>
              <w:rPr>
                <w:sz w:val="28"/>
                <w:szCs w:val="28"/>
              </w:rPr>
              <w:t xml:space="preserve">                                          </w:t>
            </w:r>
            <w:r w:rsidRPr="0049143E">
              <w:rPr>
                <w:sz w:val="28"/>
                <w:szCs w:val="28"/>
              </w:rPr>
              <w:t xml:space="preserve">Ханты-Мансийскому автономному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49143E">
              <w:rPr>
                <w:sz w:val="28"/>
                <w:szCs w:val="28"/>
              </w:rPr>
              <w:t>округу</w:t>
            </w:r>
            <w:r>
              <w:rPr>
                <w:sz w:val="28"/>
                <w:szCs w:val="28"/>
              </w:rPr>
              <w:t xml:space="preserve"> – </w:t>
            </w:r>
            <w:r w:rsidRPr="0049143E">
              <w:rPr>
                <w:sz w:val="28"/>
                <w:szCs w:val="28"/>
              </w:rPr>
              <w:t xml:space="preserve">Югре </w:t>
            </w:r>
            <w:r>
              <w:rPr>
                <w:sz w:val="28"/>
                <w:szCs w:val="28"/>
              </w:rPr>
              <w:t xml:space="preserve"> </w:t>
            </w:r>
            <w:r w:rsidRPr="0049143E">
              <w:rPr>
                <w:sz w:val="28"/>
                <w:szCs w:val="28"/>
              </w:rPr>
              <w:t>г. Ханты-Мансийск</w:t>
            </w:r>
          </w:p>
        </w:tc>
      </w:tr>
    </w:tbl>
    <w:p w:rsidR="00B618D2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FF5552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Статья 6. Порядок передачи движимого и недвижимого имущества,</w:t>
      </w:r>
    </w:p>
    <w:p w:rsidR="00B618D2" w:rsidRPr="00FF5552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>необходимого для осуществления Администрацией поселения</w:t>
      </w:r>
    </w:p>
    <w:p w:rsidR="00B618D2" w:rsidRPr="00FF5552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>полномочий Администрации района</w:t>
      </w:r>
    </w:p>
    <w:p w:rsidR="00B618D2" w:rsidRPr="00FF5552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FF5552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 xml:space="preserve">1. Движимое и недвижимое имущество, находящееся в собственности Ханты-Мансийского района (далее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имущество), необходимое для осуществления переданных полномочий, передается в безвозмездное пользование или в муниципальную собственность сельскому поселению Цингалы.</w:t>
      </w:r>
    </w:p>
    <w:p w:rsidR="00B618D2" w:rsidRPr="00FF5552" w:rsidRDefault="00B618D2" w:rsidP="00B618D2">
      <w:pPr>
        <w:tabs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>2. Имущество, переданное для осуществления полномочий, используется Администрацией поселения по целевому назначению.</w:t>
      </w:r>
    </w:p>
    <w:p w:rsidR="00B618D2" w:rsidRPr="00FF5552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 xml:space="preserve">3. Затраты на эксплуатацию, капитальный и текущий ремонт, амортизацию, замену и обновление основных фондов, входящих в состав имущества, переданного в безвозмездное пользование или муниципальную собственность сельскому поселению, учитываются при определении ежегодного объема межбюджетных трансфертов, перечисляемых из соответствующего бюджета в соответствии со статьей </w:t>
      </w:r>
      <w:hyperlink r:id="rId46" w:history="1">
        <w:r w:rsidRPr="00FF5552">
          <w:rPr>
            <w:rFonts w:ascii="Times New Roman" w:eastAsia="Times New Roman" w:hAnsi="Times New Roman" w:cs="Times New Roman"/>
            <w:bCs/>
            <w:sz w:val="28"/>
            <w:szCs w:val="28"/>
          </w:rPr>
          <w:t>4</w:t>
        </w:r>
      </w:hyperlink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Соглашения.</w:t>
      </w:r>
    </w:p>
    <w:p w:rsidR="00B618D2" w:rsidRPr="00FF5552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Статья 7. Права и обязанности Сторон</w:t>
      </w:r>
    </w:p>
    <w:p w:rsidR="00B618D2" w:rsidRPr="00FF5552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1. В целях реализации настоящего Соглашения Администрация района обязана: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1) передать Администрации поселения по договору безвозмездного пользования или в муниципальную собственность сельскому поселению Цингалы имущество, необходимое для осуществления переданных полномочий;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2) обеспечить финансирование расходов, необходимых для осуществления Администрацией поселения переданных от Администрации района полномочий, в соответствии со статьей 3 настоящего Соглашения.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2. В целях реализации настоящего Соглашения Администрация района вправе: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1) получать от Администрации поселения информацию об осуществлении переданных полномочий;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2) требовать от Администрации поселения устранения нарушений настоящего Соглашения;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3) оказывать консультационную помощь Администрации поселения по вопросам осуществления переданных полномочий;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lastRenderedPageBreak/>
        <w:t>4) ставить вопрос о досрочном прекращении действия настоящего Соглашения по основаниям, предусмотренным частью 2 статьи 8 настоящего Соглашения;</w:t>
      </w:r>
    </w:p>
    <w:p w:rsidR="00B618D2" w:rsidRPr="00FF5552" w:rsidRDefault="00B618D2" w:rsidP="00B61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 w:rsidRPr="00FF5552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5)</w:t>
      </w:r>
      <w:r w:rsidRPr="001F69FA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рименять финансовые санкции в соответствии с законодательством Российской Федерации в случае досрочного прекращения действия настоящего Соглашения по основаниям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ым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ом 1, абзацем третьим пункта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 части 2 статьи 8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3. В целях реализации настоящего Соглашения Администрация поселения обязана:</w:t>
      </w:r>
    </w:p>
    <w:p w:rsidR="00B618D2" w:rsidRPr="00FF5552" w:rsidRDefault="00B618D2" w:rsidP="00B618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1) обеспечить надлежащее осуществление переданных полномочий;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2) принять от Администрации района по договору безвозмездного пользования или в муниципальную соб</w:t>
      </w:r>
      <w:r>
        <w:rPr>
          <w:rFonts w:ascii="Times New Roman" w:eastAsia="Times New Roman" w:hAnsi="Times New Roman" w:cs="Times New Roman"/>
          <w:sz w:val="28"/>
          <w:szCs w:val="28"/>
        </w:rPr>
        <w:t>ственность сельского поселения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Цингалы имущество, необходимое для осуществления переданных полномочий, и использовать его по целевому назначению;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3) осуществлять содержание, эксплуатацию, текущий и капитальный ремонт, замену и обновление имущества и всех его составных частей, переданного для осуществления полномочий;</w:t>
      </w:r>
    </w:p>
    <w:p w:rsidR="00B618D2" w:rsidRPr="00FF5552" w:rsidRDefault="00B618D2" w:rsidP="00B618D2">
      <w:pPr>
        <w:shd w:val="clear" w:color="auto" w:fill="FFFFFF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4) использовать финансовые средства по целевому назначению</w:t>
      </w:r>
      <w:r w:rsidRPr="00FF55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на исполнение переданных полномочий </w:t>
      </w: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статьями затрат согласно приложению 2 к настоящему Соглашению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</w:t>
      </w: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целевое использование)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8D2" w:rsidRPr="00FF5552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5) представлять Администрации района отчетность о целевом использовании финансовых средств в соответствии с частью 2 статьи 10 настоящего Соглашения;</w:t>
      </w:r>
    </w:p>
    <w:p w:rsidR="00B618D2" w:rsidRPr="00FF5552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>6) направлять Администрации района, иным</w:t>
      </w:r>
      <w:r w:rsidRPr="00FF55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Ханты-Мансийского района по их запросу необходимую информацию о результатах осуществления переданных полномочий, а также о расходовании финансовых средств, перечисленных для осуществления переданных полномочий по настоящему Соглашению;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7) принимать соответствующие меры для недопущения нарушений при осуществлении переданных полномочий;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8) осуществлять возврат межбюджетных трансфертов в случаях досрочного прекращения действия настоящего Соглашения, наличия неиспользованного остатка средств межбюджетного трансферта по состоя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нию </w:t>
      </w:r>
      <w:r w:rsidRPr="001F106E">
        <w:rPr>
          <w:rFonts w:ascii="Times New Roman" w:hAnsi="Times New Roman" w:cs="Times New Roman"/>
          <w:sz w:val="28"/>
          <w:szCs w:val="28"/>
        </w:rPr>
        <w:t>на 1 января финансового года, следующего за отчетным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годом;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9) перечислять в бюджет Ханты-Мансийского района средства</w:t>
      </w:r>
      <w:r w:rsidRPr="0032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 штрафов, пени, неустойки, полученных в результате применения мер ответственности за неисполнение или ненадлежащее исполнение обязательств по муниципальным контрактам (договорам), заключенным за счет средств межбюджетных трансфертов, предоставленных по настоящему Соглашению.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4. В целях реализации настоящего Соглашения Администрация поселения вправе: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1) самостоятельно в соответствии с законодательством определять формы и методы осуществления переданных полномочий;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2) издавать муниципальные нормативные правовые акты по реализации переданных полномочий и контролировать их исполнение;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lastRenderedPageBreak/>
        <w:t>3) дополнительно использовать собственные материальные ресурсы и финансовые средства бюджета сельского поселения для осуществления переданных полномочий в случаях и порядке, предусмотренных муниципальными правовы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актами сельского поселения 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>Цингалы;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в случае неполного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несвоевременного исполнения 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>Администрацией района принятых обязательств.</w:t>
      </w:r>
    </w:p>
    <w:p w:rsidR="00B618D2" w:rsidRPr="00FF5552" w:rsidRDefault="00B618D2" w:rsidP="00B618D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Статья 8. Основания и порядок прекращения действия Соглашения</w:t>
      </w: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1. Обязательства Сторон, предусмотренные настоящим Соглашением, прекращаются по истечении срока действия Соглашения.</w:t>
      </w:r>
    </w:p>
    <w:p w:rsidR="00B618D2" w:rsidRPr="00FF5552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2. Действие настоящего Соглашения прекращается досрочно по следующим основаниям:</w:t>
      </w:r>
    </w:p>
    <w:p w:rsidR="00B618D2" w:rsidRPr="00FF5552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1) в случае неоднократного (два и более раза) признания судом недействительными актов Администрации поселения, связанных с осуществлением переданных полномочий;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2) в случае неисполнения или ненадлежащего исполнения Администрацией поселения переданных полномочий, в том числе: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при нецелевом использовании финансовых средств;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при наличии в течение года двух и более решений суда об обязанности Администрации поселения, его должностного лица устранить допущенное нарушение прав и свобод гражданина или препятствие к осуществлению гражданином его прав и свобод в связи с неисполнением или ненадлежащим осуществлением переданных полномочий в соответствии с настоящим Соглашением;</w:t>
      </w:r>
    </w:p>
    <w:p w:rsidR="00B618D2" w:rsidRPr="00FF5552" w:rsidRDefault="00B618D2" w:rsidP="00B618D2">
      <w:pPr>
        <w:shd w:val="clear" w:color="auto" w:fill="FFFFFF"/>
        <w:tabs>
          <w:tab w:val="left" w:pos="1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3) в случае взаимного согласия Сторон на расторжение настоящего Соглашения;</w:t>
      </w:r>
    </w:p>
    <w:p w:rsidR="00B618D2" w:rsidRPr="00FF5552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4) в случае преобразования муниципального района и (или) сельского поселения в соответствии с законодательством Российской Федерации;</w:t>
      </w:r>
    </w:p>
    <w:p w:rsidR="00B618D2" w:rsidRPr="00FF5552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5) в иных случаях, предусмотренных законодательством Российской Федерации и настоящим Соглашением.</w:t>
      </w:r>
    </w:p>
    <w:p w:rsidR="00B618D2" w:rsidRPr="00FF5552" w:rsidRDefault="00B618D2" w:rsidP="00B618D2">
      <w:p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3. По основаниям, предусмотренным пунктами 1, 2, 3 части 2 настоящей статьи досрочное прекращение действия настоящего Соглашения оформляется письменным соглашением Сторон о расторжении настоящего Соглашения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соглашение о расторжении). Соглашение о расторжении принимается по инициативе одной или обеих Сторон, выраженной в письменной форме, не менее чем за три месяца до дня подписания соглашения о расторжении. </w:t>
      </w:r>
    </w:p>
    <w:p w:rsidR="00B618D2" w:rsidRPr="00FF5552" w:rsidRDefault="00B618D2" w:rsidP="00B618D2">
      <w:pPr>
        <w:shd w:val="clear" w:color="auto" w:fill="FFFFFF"/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4. При наличии инициативы Администрации района о прекращении действия настоящего Соглашения по основаниям, указанным в пунктах 1, 2 части 2 настоящей статьи, Администрация поселения не вправе уклоняться от подписания соглашения о расторжении.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5. По основанию, указанному в пункте 4 части 2 настоящей статьи, действие настоящего Соглашения прекращается автоматически со дня вступления в силу 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закона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–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Югры о преобразовании муниципального района и (или) сельского поселения.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6. Прекращение действия настоящего Соглашения влечет за собой возврат перечисленных межбюджетных трансфертов за вычетом фактических расходов, подтвержденных документально в течение 15 рабочих дней со дня прекращения действия настоящего Соглашения.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Статья 9. Ответственность Сторон</w:t>
      </w:r>
    </w:p>
    <w:p w:rsidR="00B618D2" w:rsidRPr="00FF5552" w:rsidRDefault="00B618D2" w:rsidP="00B61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1. Стороны несут ответственность за неисполнение или ненадлежащее исполнение обязательств, возникших по настоящему Соглашению, в соответствии с законодательством Российской Федерации, Ханты-Мансийского автономного округа – Югры, муниципальными правовыми актами Ханты-Мансийского района и настоящим Соглашением.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2. </w:t>
      </w:r>
      <w:r w:rsidRPr="001F106E">
        <w:rPr>
          <w:rFonts w:ascii="Times New Roman" w:hAnsi="Times New Roman" w:cs="Times New Roman"/>
          <w:sz w:val="28"/>
          <w:szCs w:val="28"/>
        </w:rPr>
        <w:t>В случае если не использованный по состоянию на 1 января финансового года, следующего за отчетным, остаток межбюджетного трансферта не перечислен в доход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, указанные средства подлежат взысканию в доход бюджета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1F106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 бюджетным законодательством.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3. В случае нарушения настоящего Соглашения (его неисполнения или ненадлежащего исполнения) одной из Сторон другая Сторона вправе вынести предупреждение о неисполнении или ненадлежащем исполнении настоящего Соглашения.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4. Убытки, ставшие следствием неисполнения обязательств по настоящему Соглашению, возмещаются в претензионном либо в судебном порядке.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Статья 10. Контроль за расходованием финансовых средств, направляемых на исполнение передаваемых полномочий</w:t>
      </w: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>Расходование перечисленных Администрацией района Администрации поселения финансовых средств на исполнение передаваемых полномочий носит целевой характер и осуществляется в соответствии со статьями затрат согласно приложению 2 к настоящему Соглашению.</w:t>
      </w:r>
    </w:p>
    <w:p w:rsidR="00B618D2" w:rsidRPr="00FF5552" w:rsidRDefault="00B618D2" w:rsidP="00B618D2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FF5552">
        <w:rPr>
          <w:sz w:val="28"/>
          <w:szCs w:val="28"/>
        </w:rPr>
        <w:t>2. Администрация поселения н</w:t>
      </w:r>
      <w:r w:rsidRPr="00FF5552">
        <w:rPr>
          <w:bCs/>
          <w:sz w:val="28"/>
          <w:szCs w:val="28"/>
        </w:rPr>
        <w:t>аправляет в Департамент строительства, архитектуры и жилищно-коммунального хозяйства Администрации района отчетность о целевом использовании финансовых средств, перечисленных на исполнение передаваемых полномочий, с обязательным приложением подтверждающих документов (договоров, счетов, актов выполненных работ и т.д.) ежеквартально не позднее 15 числа месяца, следующего за истекшим кварталом по форме согласно приложению 3 к настоящему Соглашению.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>3. В случае непредставления отчетности о целевом использовании финансовых средств, перечисленных на исполнение передаваемых полномочий, в сроки, установленные частью 2 настоящей статьи, финансирование передаваемых полномочий может быть приостановлено.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Статья </w:t>
      </w:r>
      <w:r w:rsidRPr="00FF5552">
        <w:rPr>
          <w:rFonts w:ascii="Times New Roman" w:eastAsia="Times New Roman" w:hAnsi="Times New Roman" w:cs="Times New Roman"/>
          <w:bCs/>
          <w:iCs/>
          <w:sz w:val="28"/>
          <w:szCs w:val="28"/>
        </w:rPr>
        <w:t>11.</w:t>
      </w:r>
      <w:r w:rsidRPr="00FF555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>урегулирования споров по настоящему Соглашению</w:t>
      </w: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hd w:val="clear" w:color="auto" w:fill="FFFFFF"/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1. По вопросам, не урегулированным настоящим </w:t>
      </w: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Соглашением, 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Стороны применяют </w:t>
      </w:r>
      <w:r w:rsidRPr="00FF555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законодательство 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>Российской Федерации,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–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Югры, регулирующих аналогичные правоотношения.</w:t>
      </w:r>
    </w:p>
    <w:p w:rsidR="00B618D2" w:rsidRPr="00FF5552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2. Споры между Сторонами по вопросам толкования и применения настоящего Соглашения разрешаются посредствам взаимных консультаций, иных согласительных процедур, результаты которых оформляются протоколом либо разрешаются в судебном порядке.</w:t>
      </w:r>
    </w:p>
    <w:p w:rsidR="00B618D2" w:rsidRPr="00FF5552" w:rsidRDefault="00B618D2" w:rsidP="00B61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Статья 12. Порядок внесения изменений и дополнений в Соглашение</w:t>
      </w:r>
    </w:p>
    <w:p w:rsidR="00B618D2" w:rsidRPr="00FF5552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1. Любые изменения и дополнения в настоящее Соглашение являются неотъемлемой частью настоящего Соглашения.</w:t>
      </w:r>
    </w:p>
    <w:p w:rsidR="00B618D2" w:rsidRPr="00FF5552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2. Все изменения и дополнения к настоящему Соглашению действительны лишь в том случае, если они оформлены письменно посредством составления дополнительного соглашения и подписаны Сторонами настоящего Соглашения.</w:t>
      </w:r>
    </w:p>
    <w:p w:rsidR="00B618D2" w:rsidRPr="00FF5552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Статья 13. Заключительные положения</w:t>
      </w:r>
    </w:p>
    <w:p w:rsidR="00B618D2" w:rsidRPr="00FF555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1. Настоящее Соглашение составлено в двух экземплярах, имеющих одинаковую юридическую силу, по одному для каждой из Сторон.</w:t>
      </w:r>
    </w:p>
    <w:p w:rsidR="00B618D2" w:rsidRPr="00FF555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2. В случае внесения в установленном порядке изменений и дополнений в действующие законодательные акты Российской Федерации по вопросам разграничения полномочий муниципальных образований Стороны обязуются в месячный срок с момента вступления в силу указанных изменений и (или) дополнений провести переговоры и внести соответствующие изменения в настоящее Соглашение.</w:t>
      </w:r>
    </w:p>
    <w:p w:rsidR="00B618D2" w:rsidRPr="00FF555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3. Дополнительные соглашения к настоящему Соглашению заключаются и вступают в силу в порядке, аналогичном заключению и вступлению в силу настоящего Соглашения.</w:t>
      </w:r>
    </w:p>
    <w:p w:rsidR="00B618D2" w:rsidRPr="00FF5552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Статья 14. Срок действия настоящего Соглашения</w:t>
      </w:r>
    </w:p>
    <w:p w:rsidR="00B618D2" w:rsidRPr="00FF5552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1. Настоящее Соглашение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>, но не ранее 1 января 2026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Pr="00FF555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2. Настоящее Соглашение заключается на календарный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действует с 1 января 2026 года 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>по 31 декабря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Pr="00FF5552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5103"/>
        <w:gridCol w:w="4394"/>
      </w:tblGrid>
      <w:tr w:rsidR="00B618D2" w:rsidRPr="00FF5552" w:rsidTr="00256BD1">
        <w:trPr>
          <w:trHeight w:val="1657"/>
        </w:trPr>
        <w:tc>
          <w:tcPr>
            <w:tcW w:w="5103" w:type="dxa"/>
            <w:shd w:val="clear" w:color="auto" w:fill="auto"/>
          </w:tcPr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  <w:p w:rsidR="00B618D2" w:rsidRPr="004E669E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</w:t>
            </w:r>
            <w:r w:rsidRPr="004E669E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4" w:type="dxa"/>
            <w:shd w:val="clear" w:color="auto" w:fill="auto"/>
          </w:tcPr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</w:p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>Цингалы</w:t>
            </w:r>
          </w:p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</w:t>
            </w:r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</w:t>
            </w:r>
          </w:p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</w:t>
            </w:r>
            <w:r w:rsidRPr="004E669E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FF555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FF5552" w:rsidSect="002E7E18">
          <w:pgSz w:w="11906" w:h="16838"/>
          <w:pgMar w:top="1134" w:right="567" w:bottom="1134" w:left="1418" w:header="567" w:footer="709" w:gutter="0"/>
          <w:cols w:space="708"/>
          <w:titlePg/>
          <w:docGrid w:linePitch="360"/>
        </w:sectPr>
      </w:pPr>
    </w:p>
    <w:p w:rsidR="00B618D2" w:rsidRPr="00FF555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B618D2" w:rsidRPr="00FF555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FF555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от «____» 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FF5552" w:rsidRDefault="00B618D2" w:rsidP="00B61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Объем передаваемых межбюджетных трансфертов, руб.</w:t>
      </w:r>
    </w:p>
    <w:tbl>
      <w:tblPr>
        <w:tblW w:w="98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7309"/>
        <w:gridCol w:w="1923"/>
      </w:tblGrid>
      <w:tr w:rsidR="00B618D2" w:rsidRPr="00FF5552" w:rsidTr="00256BD1">
        <w:trPr>
          <w:trHeight w:val="9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FF5552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FF5552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618D2" w:rsidRPr="00FF5552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FF5552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FF5552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</w:t>
            </w:r>
            <w:r w:rsidRPr="004E66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8D2" w:rsidRPr="00FF5552" w:rsidTr="00256BD1">
        <w:trPr>
          <w:trHeight w:val="13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FF5552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FF5552" w:rsidRDefault="00B618D2" w:rsidP="00256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для предоставления транспортных услуг населению, и организация транспортного обслуживания населения между поселениями в границах                                     Ханты-Мансийского района, в части содержания и эксплуатации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(одной</w:t>
            </w: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вертолетной площад</w:t>
            </w: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сельском поселении Цингалы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199 977,67</w:t>
            </w:r>
          </w:p>
        </w:tc>
      </w:tr>
      <w:tr w:rsidR="00B618D2" w:rsidRPr="00FF5552" w:rsidTr="00256BD1">
        <w:trPr>
          <w:trHeight w:val="342"/>
        </w:trPr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D2" w:rsidRPr="004E669E" w:rsidRDefault="00B618D2" w:rsidP="00256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669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199 977,67</w:t>
            </w:r>
          </w:p>
        </w:tc>
      </w:tr>
    </w:tbl>
    <w:p w:rsidR="00B618D2" w:rsidRPr="00FF5552" w:rsidRDefault="00B618D2" w:rsidP="00B618D2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B618D2" w:rsidRPr="00FF555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7" w:type="dxa"/>
        <w:tblInd w:w="817" w:type="dxa"/>
        <w:tblLook w:val="01E0" w:firstRow="1" w:lastRow="1" w:firstColumn="1" w:lastColumn="1" w:noHBand="0" w:noVBand="0"/>
      </w:tblPr>
      <w:tblGrid>
        <w:gridCol w:w="5103"/>
        <w:gridCol w:w="4394"/>
      </w:tblGrid>
      <w:tr w:rsidR="00B618D2" w:rsidRPr="00FF5552" w:rsidTr="00256BD1">
        <w:trPr>
          <w:trHeight w:val="1657"/>
        </w:trPr>
        <w:tc>
          <w:tcPr>
            <w:tcW w:w="5103" w:type="dxa"/>
            <w:shd w:val="clear" w:color="auto" w:fill="auto"/>
          </w:tcPr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</w:t>
            </w:r>
            <w:r w:rsidRPr="004E669E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4" w:type="dxa"/>
            <w:shd w:val="clear" w:color="auto" w:fill="auto"/>
          </w:tcPr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eastAsia="Times New Roman" w:hAnsi="Times New Roman" w:cs="Times New Roman"/>
                <w:sz w:val="28"/>
                <w:szCs w:val="28"/>
              </w:rPr>
              <w:t>Цингалы</w:t>
            </w:r>
          </w:p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Default="00B618D2" w:rsidP="0025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5552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/____________</w:t>
            </w:r>
          </w:p>
          <w:p w:rsidR="00B618D2" w:rsidRDefault="00B618D2" w:rsidP="0025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8D2" w:rsidRPr="00FF555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FF5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669E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FF555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FF5552" w:rsidSect="002E7E18">
          <w:headerReference w:type="default" r:id="rId47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Pr="00FF555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618D2" w:rsidRPr="00FF555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FF555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«____» _______ 2025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FF555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FF555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B618D2" w:rsidRPr="004E669E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трансфертов, предоставляемых на осуществление полномочий по созданию условий для предоставления транспортных услуг населению, и организация транспортного обслуживания населения между поселениями в границах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E669E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tbl>
      <w:tblPr>
        <w:tblW w:w="152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560"/>
        <w:gridCol w:w="1701"/>
        <w:gridCol w:w="1559"/>
        <w:gridCol w:w="1966"/>
        <w:gridCol w:w="1861"/>
        <w:gridCol w:w="1782"/>
        <w:gridCol w:w="1575"/>
        <w:gridCol w:w="1457"/>
      </w:tblGrid>
      <w:tr w:rsidR="00B618D2" w:rsidRPr="00FF5552" w:rsidTr="00256BD1">
        <w:trPr>
          <w:trHeight w:val="56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2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FF5552" w:rsidTr="00256BD1">
        <w:trPr>
          <w:trHeight w:val="145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eastAsia="Calibri" w:hAnsi="Times New Roman" w:cs="Times New Roman"/>
                <w:sz w:val="24"/>
                <w:szCs w:val="24"/>
              </w:rPr>
              <w:t>Оплата труда и обучения начальников вертолетной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ветроуказате</w:t>
            </w:r>
            <w:proofErr w:type="spellEnd"/>
          </w:p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Снегоуборочные работы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содержание </w:t>
            </w:r>
            <w:proofErr w:type="spellStart"/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светосигналь</w:t>
            </w:r>
            <w:proofErr w:type="spellEnd"/>
          </w:p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4E669E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 площадки)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FF5552" w:rsidTr="00256BD1">
        <w:trPr>
          <w:trHeight w:val="273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66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8D2" w:rsidRPr="002B7613" w:rsidTr="00256BD1">
        <w:trPr>
          <w:trHeight w:val="28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2B7613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613">
              <w:rPr>
                <w:rFonts w:ascii="Times New Roman" w:eastAsia="Calibri" w:hAnsi="Times New Roman" w:cs="Times New Roman"/>
                <w:sz w:val="24"/>
                <w:szCs w:val="24"/>
              </w:rPr>
              <w:t>с.п.Цингалы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2B7613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78 428,56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2B7613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4 105,04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2B7613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72 980,14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2B7613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10 837,45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2B7613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2 143,20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2B7613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903,90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2B7613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30 579,38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2B7613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199 977,67</w:t>
            </w:r>
          </w:p>
        </w:tc>
      </w:tr>
    </w:tbl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Ханты-Мансийского района                                                         Глава сельского поселения Цингалы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________________/______________ 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18D2" w:rsidRPr="001F6EFE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B618D2" w:rsidRPr="001F6EFE" w:rsidSect="002E7E18">
          <w:headerReference w:type="default" r:id="rId48"/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 w:rsidRPr="001F6EFE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F6EFE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</w:t>
      </w:r>
    </w:p>
    <w:p w:rsidR="00B618D2" w:rsidRPr="00FF555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B618D2" w:rsidRPr="00FF555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FF555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от «___» _________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F555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FF555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4E669E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669E">
        <w:rPr>
          <w:rFonts w:ascii="Times New Roman" w:eastAsia="Times New Roman" w:hAnsi="Times New Roman" w:cs="Times New Roman"/>
          <w:bCs/>
          <w:sz w:val="28"/>
          <w:szCs w:val="28"/>
        </w:rPr>
        <w:t>Информация об использовании финансовых средств, перечисленных на осуществление передаваемых полномочий</w:t>
      </w:r>
      <w:r w:rsidRPr="004E669E">
        <w:rPr>
          <w:rFonts w:ascii="Times New Roman" w:eastAsia="Times New Roman" w:hAnsi="Times New Roman" w:cs="Times New Roman"/>
          <w:sz w:val="28"/>
          <w:szCs w:val="28"/>
        </w:rPr>
        <w:t xml:space="preserve"> по созданию условий для предоставления транспортных услуг населению, и организация транспортного обслуживания населения между поселениями в границах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E669E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за ____квартал 2026</w:t>
      </w:r>
      <w:r w:rsidRPr="004E669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года, р</w:t>
      </w:r>
      <w:r w:rsidRPr="004E669E">
        <w:rPr>
          <w:rFonts w:ascii="Times New Roman" w:eastAsia="Times New Roman" w:hAnsi="Times New Roman" w:cs="Times New Roman"/>
          <w:sz w:val="28"/>
          <w:szCs w:val="28"/>
        </w:rPr>
        <w:t xml:space="preserve">ублей </w:t>
      </w:r>
    </w:p>
    <w:tbl>
      <w:tblPr>
        <w:tblW w:w="153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9"/>
        <w:gridCol w:w="1685"/>
        <w:gridCol w:w="1926"/>
        <w:gridCol w:w="1984"/>
        <w:gridCol w:w="1815"/>
        <w:gridCol w:w="1744"/>
        <w:gridCol w:w="1686"/>
        <w:gridCol w:w="1511"/>
        <w:gridCol w:w="1103"/>
      </w:tblGrid>
      <w:tr w:rsidR="00B618D2" w:rsidRPr="004E669E" w:rsidTr="00256BD1">
        <w:trPr>
          <w:trHeight w:val="540"/>
        </w:trPr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вертолетной площадки</w:t>
            </w:r>
          </w:p>
        </w:tc>
        <w:tc>
          <w:tcPr>
            <w:tcW w:w="123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Статьи затрат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eastAsia="Calibri" w:hAnsi="Times New Roman" w:cs="Times New Roman"/>
                <w:sz w:val="24"/>
                <w:szCs w:val="24"/>
              </w:rPr>
              <w:t>Итого затрат</w:t>
            </w:r>
          </w:p>
        </w:tc>
      </w:tr>
      <w:tr w:rsidR="00B618D2" w:rsidRPr="004E669E" w:rsidTr="00256BD1">
        <w:trPr>
          <w:trHeight w:val="144"/>
        </w:trPr>
        <w:tc>
          <w:tcPr>
            <w:tcW w:w="1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Оплата труда и обучение начальников вертолетной площадки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Приобретение ветроуказателей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Снегоуборочные работы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содержание наземного АНО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содержание </w:t>
            </w:r>
            <w:proofErr w:type="spellStart"/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светосигналь</w:t>
            </w:r>
            <w:proofErr w:type="spellEnd"/>
          </w:p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4E669E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оверка весового оборудования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Иные затраты и платежи (налоги, летняя уборка)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8D2" w:rsidRPr="004E669E" w:rsidTr="00256BD1">
        <w:trPr>
          <w:trHeight w:val="7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66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18D2" w:rsidRPr="004E669E" w:rsidTr="00256BD1">
        <w:trPr>
          <w:trHeight w:val="27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669E">
              <w:rPr>
                <w:rFonts w:ascii="Times New Roman" w:eastAsia="Calibri" w:hAnsi="Times New Roman" w:cs="Times New Roman"/>
                <w:sz w:val="24"/>
                <w:szCs w:val="24"/>
              </w:rPr>
              <w:t>с.п.Цингалы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18D2" w:rsidRPr="004E669E" w:rsidTr="00256BD1">
        <w:trPr>
          <w:trHeight w:val="285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669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4E669E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618D2" w:rsidRPr="004E669E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669E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669E">
        <w:rPr>
          <w:rFonts w:ascii="Times New Roman" w:eastAsia="Times New Roman" w:hAnsi="Times New Roman" w:cs="Times New Roman"/>
          <w:sz w:val="24"/>
          <w:szCs w:val="24"/>
        </w:rPr>
        <w:t xml:space="preserve">(подпись главного бухгалтера администрации сельского поселения) 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</w:t>
      </w:r>
      <w:r w:rsidRPr="004E669E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Ханты-Мансийского района                                                         Глава сельского поселения Цингалы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___________________/____________ 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6E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618D2" w:rsidRPr="001F6EFE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B618D2" w:rsidRPr="001F6EFE" w:rsidSect="002E7E18">
          <w:headerReference w:type="default" r:id="rId49"/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</w:t>
      </w:r>
      <w:r w:rsidRPr="001F6EFE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1F6EFE">
        <w:rPr>
          <w:rFonts w:ascii="Times New Roman" w:eastAsia="Times New Roman" w:hAnsi="Times New Roman" w:cs="Times New Roman"/>
          <w:sz w:val="26"/>
          <w:szCs w:val="26"/>
        </w:rPr>
        <w:t xml:space="preserve"> «МП»    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11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 xml:space="preserve"> к решению Думы</w:t>
      </w:r>
    </w:p>
    <w:p w:rsidR="00421EFB" w:rsidRPr="007241A4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Ханты-Мансийского района</w:t>
      </w:r>
    </w:p>
    <w:p w:rsidR="00421EFB" w:rsidRDefault="00421EFB" w:rsidP="00421EF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241A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675C2">
        <w:rPr>
          <w:rFonts w:ascii="Times New Roman" w:eastAsia="Times New Roman" w:hAnsi="Times New Roman" w:cs="Times New Roman"/>
          <w:bCs/>
          <w:sz w:val="28"/>
          <w:szCs w:val="28"/>
        </w:rPr>
        <w:t>21.11.2025 № 661</w:t>
      </w:r>
    </w:p>
    <w:p w:rsidR="00376BBC" w:rsidRDefault="00376BBC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Соглашение № 2</w:t>
      </w: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о передаче Администрацией Ханты-Мансийского района осуществления части своих полномочий по решению вопросов местного значения администрации с</w:t>
      </w:r>
      <w:r>
        <w:rPr>
          <w:rFonts w:ascii="Times New Roman" w:eastAsia="Times New Roman" w:hAnsi="Times New Roman" w:cs="Times New Roman"/>
          <w:sz w:val="28"/>
          <w:szCs w:val="28"/>
        </w:rPr>
        <w:t>ельского поселения Шапша на 2026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D5F">
        <w:rPr>
          <w:rFonts w:ascii="Times New Roman" w:hAnsi="Times New Roman" w:cs="Times New Roman"/>
          <w:sz w:val="28"/>
          <w:szCs w:val="28"/>
        </w:rPr>
        <w:t>г. Ханты-Мансийск</w:t>
      </w:r>
      <w:r w:rsidRPr="00B77D5F">
        <w:rPr>
          <w:rFonts w:ascii="Times New Roman" w:hAnsi="Times New Roman" w:cs="Times New Roman"/>
          <w:sz w:val="28"/>
          <w:szCs w:val="28"/>
        </w:rPr>
        <w:tab/>
      </w:r>
      <w:r w:rsidRPr="00B77D5F">
        <w:rPr>
          <w:rFonts w:ascii="Times New Roman" w:hAnsi="Times New Roman" w:cs="Times New Roman"/>
          <w:sz w:val="28"/>
          <w:szCs w:val="28"/>
        </w:rPr>
        <w:tab/>
      </w:r>
      <w:r w:rsidRPr="00B77D5F">
        <w:rPr>
          <w:rFonts w:ascii="Times New Roman" w:hAnsi="Times New Roman" w:cs="Times New Roman"/>
          <w:sz w:val="28"/>
          <w:szCs w:val="28"/>
        </w:rPr>
        <w:tab/>
      </w:r>
      <w:r w:rsidRPr="00B77D5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«_____»  _________ 2025 </w:t>
      </w:r>
      <w:r w:rsidRPr="00B77D5F">
        <w:rPr>
          <w:rFonts w:ascii="Times New Roman" w:hAnsi="Times New Roman" w:cs="Times New Roman"/>
          <w:sz w:val="28"/>
          <w:szCs w:val="28"/>
        </w:rPr>
        <w:t>года</w:t>
      </w:r>
    </w:p>
    <w:p w:rsidR="00B618D2" w:rsidRPr="00B77D5F" w:rsidRDefault="00B618D2" w:rsidP="00B6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района (далее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Администрация района)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, в лице Главы Ханты-Мансийского района </w:t>
      </w:r>
      <w:proofErr w:type="spellStart"/>
      <w:r w:rsidRPr="00B77D5F">
        <w:rPr>
          <w:rFonts w:ascii="Times New Roman" w:eastAsia="Times New Roman" w:hAnsi="Times New Roman" w:cs="Times New Roman"/>
          <w:sz w:val="28"/>
          <w:szCs w:val="28"/>
        </w:rPr>
        <w:t>Минулина</w:t>
      </w:r>
      <w:proofErr w:type="spellEnd"/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Кирилла </w:t>
      </w:r>
      <w:proofErr w:type="spellStart"/>
      <w:r w:rsidRPr="00B77D5F">
        <w:rPr>
          <w:rFonts w:ascii="Times New Roman" w:eastAsia="Times New Roman" w:hAnsi="Times New Roman" w:cs="Times New Roman"/>
          <w:sz w:val="28"/>
          <w:szCs w:val="28"/>
        </w:rPr>
        <w:t>Равильевича</w:t>
      </w:r>
      <w:proofErr w:type="spellEnd"/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Устава Ханты-Мансийского района, с одной стороны, и администрация сельского поселения Шапша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поселения), в лице главы </w:t>
      </w:r>
      <w:r w:rsidRPr="00B77D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B77D5F">
        <w:rPr>
          <w:rFonts w:ascii="Times New Roman" w:hAnsi="Times New Roman" w:cs="Times New Roman"/>
          <w:sz w:val="28"/>
          <w:szCs w:val="28"/>
        </w:rPr>
        <w:t>,</w:t>
      </w:r>
      <w:r w:rsidRPr="00B77D5F">
        <w:rPr>
          <w:sz w:val="28"/>
          <w:szCs w:val="28"/>
        </w:rPr>
        <w:t xml:space="preserve"> </w:t>
      </w:r>
      <w:r w:rsidRPr="00B77D5F">
        <w:rPr>
          <w:rFonts w:ascii="Times New Roman" w:hAnsi="Times New Roman" w:cs="Times New Roman"/>
          <w:sz w:val="28"/>
          <w:szCs w:val="28"/>
        </w:rPr>
        <w:t xml:space="preserve">действующего на основании Устава сельского поселения Шапша,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>с другой стороны, именуемые совместно «Стороны»</w:t>
      </w: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заключили настоящее Соглашение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Соглашение) о нижеследующем.</w:t>
      </w:r>
      <w:proofErr w:type="gramEnd"/>
    </w:p>
    <w:p w:rsidR="00B618D2" w:rsidRPr="00B77D5F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Статья 1. Предмет настоящего Соглашения</w:t>
      </w: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1. По настоящему Соглашению </w:t>
      </w: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района передает Администрации поселения полномочия по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>решению вопросов местного значения муниципального района, указанные в статье 3 настоящего Соглашения, а Администрация поселения принимает данные полномочия к исполнению на условиях, определенных настоящим Соглашением.</w:t>
      </w:r>
    </w:p>
    <w:p w:rsidR="00B618D2" w:rsidRPr="00B77D5F" w:rsidRDefault="00B618D2" w:rsidP="00B618D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2. Стороны признают, что передача обусловленных настоящим Соглашением полномочий по решению вопросов местного значения от Администрации района Администрации поселения, необходима в целях обеспечения более эффективного решения вопросов местного значения, социально-экономического развития Ханты-Мансийского района и сельского поселения Шапша.</w:t>
      </w:r>
    </w:p>
    <w:p w:rsidR="00B618D2" w:rsidRPr="00B77D5F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3. Передача полномочий по решению вопросов местного значения осуществляется за счет межбюджетных трансфертов, предоставляемых из бюджета Ханты-Мансийского райо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бюджету сельского поселения Шапша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>в порядке и объеме, предусмотренными настоящим Соглашением.</w:t>
      </w:r>
    </w:p>
    <w:p w:rsidR="00B618D2" w:rsidRPr="00B77D5F" w:rsidRDefault="00B618D2" w:rsidP="00B618D2">
      <w:pPr>
        <w:shd w:val="clear" w:color="auto" w:fill="FFFFFF"/>
        <w:tabs>
          <w:tab w:val="left" w:pos="216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Статья 2. Правовая основа настоящего Соглашения</w:t>
      </w: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Соглашение заключено 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Федерации», Уставом Ханты-Мансийского района, Уставом сельского поселения Шапша, решением Думы Ханты-Мансийского района от 27.07.2015 № 491 «Об определении Порядка заключения соглашений с органами местного самоуправления поселений, входящих в состав Ханты-Мансийского района, о передаче осуществления части полномочий по решению вопросов местного значения».</w:t>
      </w:r>
    </w:p>
    <w:p w:rsidR="00B618D2" w:rsidRPr="00B77D5F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Статья 3. Полномочия Администрации района, передаваемые</w:t>
      </w: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Администрации поселения</w:t>
      </w: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Администрация района передает Администрации поселения полномочия по решению следующего вопроса местного значения:</w:t>
      </w:r>
    </w:p>
    <w:p w:rsidR="00B618D2" w:rsidRPr="00B77D5F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Ханты-Мансийского района в части содержания и эксплуатации 1 (одной) вертолетной площадки в сельском поселении Шапша</w:t>
      </w:r>
      <w:r w:rsidRPr="00B77D5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618D2" w:rsidRPr="00B77D5F" w:rsidRDefault="00B618D2" w:rsidP="00B6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7D5F">
        <w:rPr>
          <w:rFonts w:ascii="Times New Roman" w:eastAsia="Calibri" w:hAnsi="Times New Roman" w:cs="Times New Roman"/>
          <w:sz w:val="28"/>
          <w:szCs w:val="28"/>
        </w:rPr>
        <w:t xml:space="preserve">дорожная деятельность в отношении автомобильных дорог местного значения вне границ населенных пунктов в границах Ханты-Мансийского района, в части содержания автомобильной дороги «Подъезд к </w:t>
      </w:r>
      <w:proofErr w:type="spellStart"/>
      <w:r w:rsidRPr="00B77D5F">
        <w:rPr>
          <w:rFonts w:ascii="Times New Roman" w:eastAsia="Calibri" w:hAnsi="Times New Roman" w:cs="Times New Roman"/>
          <w:sz w:val="28"/>
          <w:szCs w:val="28"/>
        </w:rPr>
        <w:t>д.Ярки</w:t>
      </w:r>
      <w:proofErr w:type="spellEnd"/>
      <w:r w:rsidRPr="00B77D5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Статья 4. Порядок определения ежегодного объема межбюджетных трансфертов, необходимых для осуществления передаваемых полномочий</w:t>
      </w: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1. Финансовые средства, необходимые для осуществления Администрацией поселения полномочий, установленных в статье 3 настоящего Соглашения, предоставляются из бюджета Ханты-Мансийского района бюджету сельского поселения Шапша за счет межбюджетных трансфертов в объеме согласно приложению 1 к настоящему Соглашению.</w:t>
      </w:r>
    </w:p>
    <w:p w:rsidR="00B618D2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2. Порядок расчета объема межбюджетных трансфертов, подлежащего передаче из бюджета Ханты-Мансийского района в бюджет сельского поселения Шапша на осуществление передаваемых полномочий, предусмотренных настоящим Соглашением, определяется в соответствии с приложениями 2 - 3 к настоящему Соглашению.</w:t>
      </w:r>
    </w:p>
    <w:p w:rsidR="00B618D2" w:rsidRPr="00B77D5F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Статья 5. Порядок финансирования</w:t>
      </w: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1. Финансирование расходов, необходимых для осуществления Администрацией поселения переданных от Администрации района полномочий, носит целевой характер. Объем указанных расходов предусматривается в решении Думы Ханты-Мансийского района о бюджете Ханты-Мансийского района на очередной финансовый год и плановый период.</w:t>
      </w:r>
    </w:p>
    <w:p w:rsidR="00421EFB" w:rsidRDefault="00B618D2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B77D5F">
        <w:rPr>
          <w:rFonts w:ascii="Times New Roman" w:hAnsi="Times New Roman" w:cs="Times New Roman"/>
          <w:sz w:val="28"/>
          <w:szCs w:val="28"/>
        </w:rPr>
        <w:t xml:space="preserve"> Комитет по финансам Администрации района перечисляет Администрации поселения финансовые средства в объеме, предусмотренном настоящим Соглашением на исполнение передаваемых полномочий, равными </w:t>
      </w:r>
      <w:r w:rsidRPr="00B77D5F">
        <w:rPr>
          <w:rFonts w:ascii="Times New Roman" w:hAnsi="Times New Roman" w:cs="Times New Roman"/>
          <w:sz w:val="28"/>
          <w:szCs w:val="28"/>
        </w:rPr>
        <w:lastRenderedPageBreak/>
        <w:t>платежами в течение первых пяти рабочих дней каждого квартала по следующим реквизитам:</w:t>
      </w:r>
    </w:p>
    <w:p w:rsidR="00376BBC" w:rsidRDefault="00376BBC" w:rsidP="00B61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810" w:type="dxa"/>
        <w:tblInd w:w="108" w:type="dxa"/>
        <w:tblLook w:val="04A0" w:firstRow="1" w:lastRow="0" w:firstColumn="1" w:lastColumn="0" w:noHBand="0" w:noVBand="1"/>
      </w:tblPr>
      <w:tblGrid>
        <w:gridCol w:w="3289"/>
        <w:gridCol w:w="6521"/>
      </w:tblGrid>
      <w:tr w:rsidR="00B618D2" w:rsidTr="00376BBC">
        <w:tc>
          <w:tcPr>
            <w:tcW w:w="3289" w:type="dxa"/>
          </w:tcPr>
          <w:p w:rsidR="00B618D2" w:rsidRPr="001E078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E0784">
              <w:rPr>
                <w:sz w:val="28"/>
                <w:szCs w:val="28"/>
              </w:rPr>
              <w:t>Получатель</w:t>
            </w:r>
          </w:p>
        </w:tc>
        <w:tc>
          <w:tcPr>
            <w:tcW w:w="6521" w:type="dxa"/>
          </w:tcPr>
          <w:p w:rsidR="00B618D2" w:rsidRPr="001E078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E0784">
              <w:rPr>
                <w:sz w:val="28"/>
                <w:szCs w:val="28"/>
              </w:rPr>
              <w:t>Администрация сельского поселения Шапша</w:t>
            </w:r>
          </w:p>
        </w:tc>
      </w:tr>
      <w:tr w:rsidR="00B618D2" w:rsidTr="00376BBC">
        <w:tc>
          <w:tcPr>
            <w:tcW w:w="3289" w:type="dxa"/>
          </w:tcPr>
          <w:p w:rsidR="00B618D2" w:rsidRPr="001E078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E0784">
              <w:rPr>
                <w:sz w:val="28"/>
                <w:szCs w:val="28"/>
              </w:rPr>
              <w:t>Наименование получателя банковские реквизиты</w:t>
            </w:r>
          </w:p>
        </w:tc>
        <w:tc>
          <w:tcPr>
            <w:tcW w:w="6521" w:type="dxa"/>
          </w:tcPr>
          <w:p w:rsidR="00B618D2" w:rsidRPr="001E078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E0784">
              <w:rPr>
                <w:sz w:val="28"/>
                <w:szCs w:val="28"/>
              </w:rPr>
              <w:t xml:space="preserve">УФК по Ханты-Мансийскому автономному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1E0784">
              <w:rPr>
                <w:sz w:val="28"/>
                <w:szCs w:val="28"/>
              </w:rPr>
              <w:t>округу</w:t>
            </w:r>
            <w:r>
              <w:rPr>
                <w:sz w:val="28"/>
                <w:szCs w:val="28"/>
              </w:rPr>
              <w:t xml:space="preserve"> – </w:t>
            </w:r>
            <w:r w:rsidRPr="001E0784">
              <w:rPr>
                <w:sz w:val="28"/>
                <w:szCs w:val="28"/>
              </w:rPr>
              <w:t>Югре (Администрация сельского поселения Шапша, л/с 04873035530)</w:t>
            </w:r>
          </w:p>
        </w:tc>
      </w:tr>
      <w:tr w:rsidR="00B618D2" w:rsidTr="00376BBC">
        <w:tc>
          <w:tcPr>
            <w:tcW w:w="3289" w:type="dxa"/>
          </w:tcPr>
          <w:p w:rsidR="00B618D2" w:rsidRPr="001E078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E0784">
              <w:rPr>
                <w:sz w:val="28"/>
                <w:szCs w:val="28"/>
              </w:rPr>
              <w:t>ИНН/КПП</w:t>
            </w:r>
          </w:p>
        </w:tc>
        <w:tc>
          <w:tcPr>
            <w:tcW w:w="6521" w:type="dxa"/>
          </w:tcPr>
          <w:p w:rsidR="00B618D2" w:rsidRPr="001E078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E0784">
              <w:rPr>
                <w:sz w:val="28"/>
                <w:szCs w:val="28"/>
              </w:rPr>
              <w:t>8618006240/861801001</w:t>
            </w:r>
          </w:p>
        </w:tc>
      </w:tr>
      <w:tr w:rsidR="00B618D2" w:rsidTr="00376BBC">
        <w:tc>
          <w:tcPr>
            <w:tcW w:w="3289" w:type="dxa"/>
          </w:tcPr>
          <w:p w:rsidR="00B618D2" w:rsidRPr="001E078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E0784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6521" w:type="dxa"/>
          </w:tcPr>
          <w:p w:rsidR="00B618D2" w:rsidRPr="001E078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E0784">
              <w:rPr>
                <w:sz w:val="28"/>
                <w:szCs w:val="28"/>
              </w:rPr>
              <w:t>03100643000000018700</w:t>
            </w:r>
          </w:p>
        </w:tc>
      </w:tr>
      <w:tr w:rsidR="00B618D2" w:rsidTr="00376BBC">
        <w:tc>
          <w:tcPr>
            <w:tcW w:w="3289" w:type="dxa"/>
          </w:tcPr>
          <w:p w:rsidR="00B618D2" w:rsidRPr="001E078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E0784">
              <w:rPr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521" w:type="dxa"/>
          </w:tcPr>
          <w:p w:rsidR="00B618D2" w:rsidRPr="001E078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E0784">
              <w:rPr>
                <w:sz w:val="28"/>
                <w:szCs w:val="28"/>
              </w:rPr>
              <w:t>40102810245370000007</w:t>
            </w:r>
          </w:p>
        </w:tc>
      </w:tr>
      <w:tr w:rsidR="00B618D2" w:rsidTr="00376BBC">
        <w:tc>
          <w:tcPr>
            <w:tcW w:w="3289" w:type="dxa"/>
          </w:tcPr>
          <w:p w:rsidR="00B618D2" w:rsidRPr="001E078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E0784">
              <w:rPr>
                <w:sz w:val="28"/>
                <w:szCs w:val="28"/>
              </w:rPr>
              <w:t>БИК банка</w:t>
            </w:r>
          </w:p>
        </w:tc>
        <w:tc>
          <w:tcPr>
            <w:tcW w:w="6521" w:type="dxa"/>
          </w:tcPr>
          <w:p w:rsidR="00B618D2" w:rsidRPr="001E078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E0784">
              <w:rPr>
                <w:sz w:val="28"/>
                <w:szCs w:val="28"/>
              </w:rPr>
              <w:t>007162163</w:t>
            </w:r>
          </w:p>
        </w:tc>
      </w:tr>
      <w:tr w:rsidR="00B618D2" w:rsidTr="00376BBC">
        <w:tc>
          <w:tcPr>
            <w:tcW w:w="3289" w:type="dxa"/>
          </w:tcPr>
          <w:p w:rsidR="00B618D2" w:rsidRPr="001E078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E0784">
              <w:rPr>
                <w:sz w:val="28"/>
                <w:szCs w:val="28"/>
              </w:rPr>
              <w:t>Банк</w:t>
            </w:r>
          </w:p>
        </w:tc>
        <w:tc>
          <w:tcPr>
            <w:tcW w:w="6521" w:type="dxa"/>
          </w:tcPr>
          <w:p w:rsidR="00B618D2" w:rsidRPr="001E0784" w:rsidRDefault="00B618D2" w:rsidP="00256BD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1E0784">
              <w:rPr>
                <w:sz w:val="28"/>
                <w:szCs w:val="28"/>
              </w:rPr>
              <w:t xml:space="preserve">РКЦ Ханты-Мансийск//УФК по </w:t>
            </w:r>
            <w:r>
              <w:rPr>
                <w:sz w:val="28"/>
                <w:szCs w:val="28"/>
              </w:rPr>
              <w:t xml:space="preserve">                                                  </w:t>
            </w:r>
            <w:r w:rsidRPr="001E0784">
              <w:rPr>
                <w:sz w:val="28"/>
                <w:szCs w:val="28"/>
              </w:rPr>
              <w:t>Ханты-Мансийскому автономному округу</w:t>
            </w:r>
            <w:r>
              <w:rPr>
                <w:sz w:val="28"/>
                <w:szCs w:val="28"/>
              </w:rPr>
              <w:t xml:space="preserve"> – </w:t>
            </w:r>
            <w:r w:rsidRPr="001E0784">
              <w:rPr>
                <w:sz w:val="28"/>
                <w:szCs w:val="28"/>
              </w:rPr>
              <w:t xml:space="preserve">Югре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 w:rsidRPr="001E0784">
              <w:rPr>
                <w:sz w:val="28"/>
                <w:szCs w:val="28"/>
              </w:rPr>
              <w:t>г. Ханты-Мансийск</w:t>
            </w:r>
          </w:p>
        </w:tc>
      </w:tr>
    </w:tbl>
    <w:p w:rsidR="00376BBC" w:rsidRDefault="00376BBC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B77D5F" w:rsidRDefault="00B618D2" w:rsidP="00B618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Статья 6. Порядок передачи движимого и недвижимого имущества,</w:t>
      </w:r>
    </w:p>
    <w:p w:rsidR="00B618D2" w:rsidRPr="00B77D5F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необходимого для осуществления Администрацией поселения</w:t>
      </w:r>
    </w:p>
    <w:p w:rsidR="00B618D2" w:rsidRPr="00B77D5F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полномочий Администрации района</w:t>
      </w:r>
    </w:p>
    <w:p w:rsidR="00B618D2" w:rsidRPr="00B77D5F" w:rsidRDefault="00B618D2" w:rsidP="00B618D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B77D5F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1. Движимое и недвижимое имущество, находящееся в собственности Ханты-Мансийского района (далее – имущество), необходимое для осуществления переданных полномочий, передается в безвозмездное пользование или в муниципальную собственность сельскому поселению Шапша.</w:t>
      </w:r>
    </w:p>
    <w:p w:rsidR="00B618D2" w:rsidRPr="00B77D5F" w:rsidRDefault="00B618D2" w:rsidP="00B618D2">
      <w:pPr>
        <w:tabs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2. Имущество, переданное для осуществления полномочий, используется Администрацией поселения по целевому назначению.</w:t>
      </w:r>
    </w:p>
    <w:p w:rsidR="00B618D2" w:rsidRPr="00B77D5F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 xml:space="preserve">3. Затраты на эксплуатацию, капитальный и текущий ремонт, амортизацию, замену и обновление основных фондов, входящих в состав имущества, переданного в безвозмездное пользование или муниципальную собственность сельскому поселению, учитываются при определении ежегодного объема межбюджетных трансфертов, перечисляемых из соответствующего бюджета в соответствии со статьей </w:t>
      </w:r>
      <w:hyperlink r:id="rId50" w:history="1">
        <w:r w:rsidRPr="00B77D5F">
          <w:rPr>
            <w:rFonts w:ascii="Times New Roman" w:eastAsia="Times New Roman" w:hAnsi="Times New Roman" w:cs="Times New Roman"/>
            <w:bCs/>
            <w:sz w:val="28"/>
            <w:szCs w:val="28"/>
          </w:rPr>
          <w:t>4</w:t>
        </w:r>
      </w:hyperlink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Соглашения.</w:t>
      </w:r>
    </w:p>
    <w:p w:rsidR="00B618D2" w:rsidRPr="00B77D5F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Статья 7. Права и обязанности Сторон</w:t>
      </w:r>
    </w:p>
    <w:p w:rsidR="00B618D2" w:rsidRPr="00B77D5F" w:rsidRDefault="00B618D2" w:rsidP="00B618D2">
      <w:pPr>
        <w:shd w:val="clear" w:color="auto" w:fill="FFFFFF"/>
        <w:tabs>
          <w:tab w:val="left" w:pos="2235"/>
          <w:tab w:val="center" w:pos="498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1. В целях реализации настоящего Соглашения Администрация района обязана: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1) передать Администрации поселения по договору безвозмездного пользования или в муниципальную собственность сельскому поселению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>Шапша имущество, необходимое для осуществления переданных полномочий;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2) обеспечить финансирование расходов, необходимых для осуществления Администрацией поселения переданных от Администрации района полномочий, в соответствии со статьей 3 настоящего Соглашения.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2. В целях реализации настоящего Соглашения Администрация района вправе: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lastRenderedPageBreak/>
        <w:t>1) получать от Администрации поселения информацию об осуществлении переданных полномочий;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2) требовать от Администрации поселения устранения нарушений настоящего Соглашения;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3) оказывать консультационную помощь Администрации поселения по вопросам осуществления переданных полномочий;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по основаниям, предусмотренным частью 2 статьи 8 настоящего Соглашения;</w:t>
      </w:r>
    </w:p>
    <w:p w:rsidR="00B618D2" w:rsidRPr="00B77D5F" w:rsidRDefault="00B618D2" w:rsidP="00B618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5)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рименять финансовые санкции в соответствии с законодательством Российской Федерации в случае досрочного прекращения действия настоящего Соглашения по основаниям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ым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ом 1, абзацем третьим пункта </w:t>
      </w:r>
      <w:r w:rsidRPr="00A11B48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2 части 2 статьи 8 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.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3. В целях реализации настоящего Соглашения Администрация поселения обязана:</w:t>
      </w:r>
    </w:p>
    <w:p w:rsidR="00B618D2" w:rsidRPr="00B77D5F" w:rsidRDefault="00B618D2" w:rsidP="00B618D2">
      <w:pPr>
        <w:shd w:val="clear" w:color="auto" w:fill="FFFFFF"/>
        <w:tabs>
          <w:tab w:val="left" w:pos="9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1) обеспечить надлежащее осуществление переданных полномочий;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2) принять от Администрации района по договору безвозмездного пользования или в муниципальную собственность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>Шапша имущество, необходимое для осуществления переданных полномочий, и использовать его по целевому назначению;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3) осуществлять содержание, эксплуатацию, текущий и капитальный ремонт, замену и обновление имущества и всех его составных частей, переданного для осуществления полномочий;</w:t>
      </w:r>
    </w:p>
    <w:p w:rsidR="00B618D2" w:rsidRPr="00B77D5F" w:rsidRDefault="00B618D2" w:rsidP="00B618D2">
      <w:pPr>
        <w:shd w:val="clear" w:color="auto" w:fill="FFFFFF"/>
        <w:tabs>
          <w:tab w:val="left" w:pos="150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4) использовать финансовые средства по целевому назначению</w:t>
      </w:r>
      <w:r w:rsidRPr="00B77D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на исполнение переданных полномочий </w:t>
      </w: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со статьями затрат согласно приложению 2 к настоящему Соглашению и с затратами на содержание согласно приложению 3 к настоящему Соглашению (далее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целевое использование)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18D2" w:rsidRPr="00B77D5F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5) представлять Администрации района отчетность о целевом использовании финансовых средств в соответствии с частью 2 статьи 10 настоящего Соглашения;</w:t>
      </w:r>
    </w:p>
    <w:p w:rsidR="00B618D2" w:rsidRPr="00B77D5F" w:rsidRDefault="00B618D2" w:rsidP="00B618D2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6) направлять Администрации района, иным</w:t>
      </w:r>
      <w:r w:rsidRPr="00B77D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 Ханты-Мансийского района по их запросу необходимую информацию о результатах осуществления переданных полномочий, а также о расходовании финансовых средств, перечисленных для осуществления переданных полномочий по настоящему Соглашению;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7) принимать соответствующие меры для недопущения нарушений при осуществлении переданных полномочий;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8) осуществлять возврат межбюджетных трансфертов в случаях досрочного прекращения действия настоящего Соглашения, наличия неиспользованного остатка средств межбюджетного трансферта по состоя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нию </w:t>
      </w:r>
      <w:r w:rsidRPr="001F106E">
        <w:rPr>
          <w:rFonts w:ascii="Times New Roman" w:hAnsi="Times New Roman" w:cs="Times New Roman"/>
          <w:sz w:val="28"/>
          <w:szCs w:val="28"/>
        </w:rPr>
        <w:t>на 1 января финансового года, следующего за отчетным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годом;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9) перечислять в бюджет Ханты-Мансийского района средства</w:t>
      </w:r>
      <w:r w:rsidRPr="00323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виде штрафов, пени, неустойки, полученных в результате применения мер ответственности за неисполнение или ненадлежащее исполнение обязательств по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муниципальным контрактам (договорам), заключенным за счет средств межбюджетных трансфертов, предоставленных по настоящему Соглашению.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4. В целях реализации настоящего Соглашения Администрация поселения вправе: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1) самостоятельно в соответствии с законодательством определять формы и методы осуществления переданных полномочий;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2) издавать муниципальные нормативные правовые акты по реализации переданных полномочий и контролировать их исполнение;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3) дополнительно использовать собственные материальные ресурсы и финансовые средства бюджета сельского поселения для осуществления переданных полномочий в случаях и порядке, предусмотренных муниципальными правовыми актами сельского поселения   Шапша;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4) ставить вопрос о досрочном прекращении действия настоящего Соглашения в случае неполного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несвоевременного исполнения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>Администрацией района принятых обязательств.</w:t>
      </w:r>
    </w:p>
    <w:p w:rsidR="00B618D2" w:rsidRPr="00B77D5F" w:rsidRDefault="00B618D2" w:rsidP="00B618D2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Статья 8. Основания и порядок прекращения действия Соглашения</w:t>
      </w: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1. Обязательства Сторон, предусмотренные настоящим Соглашением, прекращаются по истечении срока действия Соглашения.</w:t>
      </w:r>
    </w:p>
    <w:p w:rsidR="00B618D2" w:rsidRPr="00B77D5F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2. Действие настоящего Соглашения прекращается досрочно по следующим основаниям:</w:t>
      </w:r>
    </w:p>
    <w:p w:rsidR="00B618D2" w:rsidRPr="00B77D5F" w:rsidRDefault="00B618D2" w:rsidP="00B618D2">
      <w:pPr>
        <w:shd w:val="clear" w:color="auto" w:fill="FFFFFF"/>
        <w:tabs>
          <w:tab w:val="left" w:pos="13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1) в случае неоднократного (два и более раза) признания судом недействительными актов Администрации поселения, связанных с осуществлением переданных полномочий;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2) в случае неисполнения или ненадлежащего исполнения Администрацией поселения переданных полномочий, в том числе: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при нецелевом использовании финансовых средств;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при наличии в течение года двух и более решений суда об обязанности Администрации поселения, его должностного лица устранить допущенное нарушение прав и свобод гражданина или препятствие к осуществлению гражданином его прав и свобод в связи с неисполнением или ненадлежащим осуществлением переданных полномочий в соответствии с настоящим Соглашением;</w:t>
      </w:r>
    </w:p>
    <w:p w:rsidR="00B618D2" w:rsidRPr="00B77D5F" w:rsidRDefault="00B618D2" w:rsidP="00B618D2">
      <w:pPr>
        <w:shd w:val="clear" w:color="auto" w:fill="FFFFFF"/>
        <w:tabs>
          <w:tab w:val="left" w:pos="1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3) в случае взаимного согласия Сторон на расторжение настоящего Соглашения;</w:t>
      </w:r>
    </w:p>
    <w:p w:rsidR="00B618D2" w:rsidRPr="00B77D5F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4) в случае преобразования муниципального района и (или) сельского поселения в соответствии с законодательством Российской Федерации;</w:t>
      </w:r>
    </w:p>
    <w:p w:rsidR="00B618D2" w:rsidRPr="00B77D5F" w:rsidRDefault="00B618D2" w:rsidP="00B618D2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5) в иных случаях, предусмотренных законодательством Российской Федерации и настоящим Соглашением.</w:t>
      </w:r>
    </w:p>
    <w:p w:rsidR="00B618D2" w:rsidRPr="00B77D5F" w:rsidRDefault="00B618D2" w:rsidP="00B618D2">
      <w:pPr>
        <w:shd w:val="clear" w:color="auto" w:fill="FFFFFF"/>
        <w:tabs>
          <w:tab w:val="left" w:pos="567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3. По основаниям, предусмотренным пунктами 1, 2, 3 части 2 настоящей статьи досрочное прекращение действия настоящего Соглашения оформляется письменным соглашением Сторон о расторжении настоящего Соглашения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соглашение о расторжении). Соглашение о расторжении принимается по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инициативе одной или обеих Сторон, выраженной в письменной форме, не менее чем за три месяца до дня подписания соглашения о расторжении. </w:t>
      </w:r>
    </w:p>
    <w:p w:rsidR="00B618D2" w:rsidRPr="00B77D5F" w:rsidRDefault="00B618D2" w:rsidP="00B618D2">
      <w:pPr>
        <w:shd w:val="clear" w:color="auto" w:fill="FFFFFF"/>
        <w:tabs>
          <w:tab w:val="left" w:pos="567"/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4. При наличии инициативы Администрации района о прекращении действия настоящего Соглашения по основаниям, указанным в пунктах 1, 2 части 2 настоящей статьи, Администрация поселения не вправе уклоняться от подписания соглашения о расторжении.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5. По основанию, указанному в пункте 4 части 2 настоящей статьи, действие настоящего Соглашения прекращается автоматически со дня вступления в силу закона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Югры о преобразовании муниципального района и (или) сельского поселения.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6. Прекращение действия настоящего Соглашения влечет за собой возврат перечисленных межбюджетных трансфертов за вычетом фактических расходов, подтвержденных документально в течение 15 рабочих дней со дня прекращения действия настоящего Соглашения.</w:t>
      </w:r>
    </w:p>
    <w:p w:rsidR="00376BBC" w:rsidRDefault="00376BBC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Статья 9. Ответственность Сторон</w:t>
      </w: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1. Стороны несут ответственность за неисполнение или ненадлежащее исполнение обязательств, возникших по настоящему Соглашению, в соответствии с законодательством Российской Федерации, Ханты-Мансийского автономного округа – Югры, муниципальными правовыми актами Ханты-Мансийского района и настоящим Соглашением.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2. </w:t>
      </w:r>
      <w:r w:rsidRPr="001F106E">
        <w:rPr>
          <w:rFonts w:ascii="Times New Roman" w:hAnsi="Times New Roman" w:cs="Times New Roman"/>
          <w:sz w:val="28"/>
          <w:szCs w:val="28"/>
        </w:rPr>
        <w:t>В случае если не использованный по состоянию на 1 января финансового года, следующего за отчетным, остаток межбюджетного трансферта не перечислен в доход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, указанные средства подлежат взысканию в доход бюджета Ханты-Мансийского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1F106E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1F106E"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с бюджетным законодательством.</w:t>
      </w:r>
    </w:p>
    <w:p w:rsidR="00B618D2" w:rsidRDefault="00B618D2" w:rsidP="00B61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3. В случае нарушения настоящего Соглашения (его неисполнения или ненадлежащего исполнения) одной из Сторон другая Сторона вправе вынести предупреждение о неисполнении или ненадлежащем исполнении настоящего Соглашения.</w:t>
      </w:r>
    </w:p>
    <w:p w:rsidR="00B618D2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ligatures w14:val="standardContextual"/>
        </w:rPr>
        <w:t>4. Убытки, ставшие следствием неисполнения обязательств по настоящему Соглашению, возмещаются в претензионном либо в судебном порядке.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Статья 10. Контроль за расходованием финансовых средств, направляемых на исполнение передаваемых полномочий</w:t>
      </w: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Расходование перечисленных Администрацией района Администрации поселения финансовых средств на исполнение передаваемых полномочий носит целевой характер и осуществляется в соответствии с приложениями 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3 к настоящему Соглашению.</w:t>
      </w:r>
    </w:p>
    <w:p w:rsidR="00B618D2" w:rsidRPr="00B77D5F" w:rsidRDefault="00B618D2" w:rsidP="00B618D2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B77D5F">
        <w:rPr>
          <w:sz w:val="28"/>
          <w:szCs w:val="28"/>
        </w:rPr>
        <w:t>2. Администрация поселения н</w:t>
      </w:r>
      <w:r w:rsidRPr="00B77D5F">
        <w:rPr>
          <w:bCs/>
          <w:sz w:val="28"/>
          <w:szCs w:val="28"/>
        </w:rPr>
        <w:t xml:space="preserve">аправляет в Департамент строительства, архитектуры и жилищно-коммунального хозяйства Администрации района отчетность о целевом использовании финансовых средств, перечисленных на исполнение передаваемых полномочий, с обязательным приложением </w:t>
      </w:r>
      <w:r w:rsidRPr="00B77D5F">
        <w:rPr>
          <w:bCs/>
          <w:sz w:val="28"/>
          <w:szCs w:val="28"/>
        </w:rPr>
        <w:lastRenderedPageBreak/>
        <w:t>подтверждающих документов (договоров, счетов, актов выполненных работ и т.д.) ежеквартально не позднее 15 числа месяца, следующего за истекшим кварталом по форме согласно приложениям 4</w:t>
      </w:r>
      <w:r>
        <w:rPr>
          <w:bCs/>
          <w:sz w:val="28"/>
          <w:szCs w:val="28"/>
        </w:rPr>
        <w:t xml:space="preserve"> </w:t>
      </w:r>
      <w:r w:rsidRPr="00B77D5F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B77D5F">
        <w:rPr>
          <w:bCs/>
          <w:sz w:val="28"/>
          <w:szCs w:val="28"/>
        </w:rPr>
        <w:t>5 к настоящему Соглашению.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3. В случае непредставления отчетности о целевом использовании финансовых средств, перечисленных на исполнение передаваемых полномочий, в сроки, установленные частью 2 настоящей статьи, финансирование передаваемых полномочий может быть приостановлено.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</w:t>
      </w:r>
      <w:r w:rsidRPr="00B77D5F">
        <w:rPr>
          <w:rFonts w:ascii="Times New Roman" w:eastAsia="Times New Roman" w:hAnsi="Times New Roman" w:cs="Times New Roman"/>
          <w:bCs/>
          <w:iCs/>
          <w:sz w:val="28"/>
          <w:szCs w:val="28"/>
        </w:rPr>
        <w:t>11.</w:t>
      </w:r>
      <w:r w:rsidRPr="00B77D5F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>урегулирования споров по настоящему Соглашению</w:t>
      </w:r>
    </w:p>
    <w:p w:rsidR="00B618D2" w:rsidRDefault="00B618D2" w:rsidP="00B618D2">
      <w:pPr>
        <w:shd w:val="clear" w:color="auto" w:fill="FFFFFF"/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hd w:val="clear" w:color="auto" w:fill="FFFFFF"/>
        <w:tabs>
          <w:tab w:val="left" w:pos="9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1. По вопросам, не урегулированным настоящим </w:t>
      </w: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Соглашением,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>Стороны</w:t>
      </w:r>
    </w:p>
    <w:p w:rsidR="00B618D2" w:rsidRPr="00B77D5F" w:rsidRDefault="00B618D2" w:rsidP="00B618D2">
      <w:pPr>
        <w:shd w:val="clear" w:color="auto" w:fill="FFFFFF"/>
        <w:tabs>
          <w:tab w:val="left" w:pos="9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применяют </w:t>
      </w: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законодательство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>Российской Федерации,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 –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Югры, регулирующих аналогичные правоотношения.</w:t>
      </w:r>
    </w:p>
    <w:p w:rsidR="00B618D2" w:rsidRPr="00B77D5F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2. Споры между Сторонами по вопросам толкования и применения настоящего Соглашения разрешаются посредствам взаимных консультаций, иных согласительных процедур, результаты которых оформляются протоколом либо разрешаются в судебном порядке.</w:t>
      </w:r>
    </w:p>
    <w:p w:rsidR="00B618D2" w:rsidRPr="00B77D5F" w:rsidRDefault="00B618D2" w:rsidP="00B618D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Статья 12. Порядок внесения изменений и дополнений в Соглашение</w:t>
      </w:r>
    </w:p>
    <w:p w:rsidR="00B618D2" w:rsidRPr="00B77D5F" w:rsidRDefault="00B618D2" w:rsidP="00B61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1. Любые изменения и дополнения в настоящее Соглашение являются неотъемлемой частью настоящего Соглашения.</w:t>
      </w:r>
    </w:p>
    <w:p w:rsidR="00B618D2" w:rsidRPr="00B77D5F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2. Все изменения и дополнения к настоящему Соглашению действительны лишь в том случае, если они оформлены письменно посредством составления дополнительного соглашения и подписаны Сторонами настоящего Соглашения.</w:t>
      </w:r>
    </w:p>
    <w:p w:rsidR="00B618D2" w:rsidRPr="00B77D5F" w:rsidRDefault="00B618D2" w:rsidP="00B618D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Статья 13. Заключительные положения</w:t>
      </w: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1. Настоящее Соглашение составлено в двух экземплярах, имеющих одинаковую юридическую силу, по одному для каждой из Сторон.</w:t>
      </w:r>
    </w:p>
    <w:p w:rsidR="00B618D2" w:rsidRPr="00B77D5F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2. В случае внесения в установленном порядке изменений и дополнений в действующие законодательные акты Российской Федерации по вопросам разграничения полномочий муниципальных образований Стороны обязуются в месячный срок с момента вступления в силу указанных изменений и (или) дополнений провести переговоры и внести соответствующие изменения в настоящее Соглашение.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3. Дополнительные соглашения к настоящему Соглашению заключаются и вступают в силу в порядке, аналогичном заключению и вступлению в силу настоящего Соглашения.</w:t>
      </w:r>
    </w:p>
    <w:p w:rsidR="00376BBC" w:rsidRPr="00B77D5F" w:rsidRDefault="00376BBC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Статья 14. Срок действия настоящего Соглашения</w:t>
      </w:r>
    </w:p>
    <w:p w:rsidR="00B618D2" w:rsidRPr="00B77D5F" w:rsidRDefault="00B618D2" w:rsidP="00B618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1. Настоящее Соглашение вступает в силу после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</w:rPr>
        <w:t>, но не ранее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1 января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 Настоящее Соглашение заключается на календарный год </w:t>
      </w:r>
      <w:r>
        <w:rPr>
          <w:rFonts w:ascii="Times New Roman" w:eastAsia="Times New Roman" w:hAnsi="Times New Roman" w:cs="Times New Roman"/>
          <w:sz w:val="28"/>
          <w:szCs w:val="28"/>
        </w:rPr>
        <w:t>и действует с 1 января 2026 года по 31 декабря 2026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B618D2" w:rsidRPr="00B77D5F" w:rsidRDefault="00B618D2" w:rsidP="00B6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421EFB" w:rsidRDefault="00421EFB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90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995"/>
        <w:gridCol w:w="4395"/>
      </w:tblGrid>
      <w:tr w:rsidR="00B618D2" w:rsidRPr="00B77D5F" w:rsidTr="00256BD1">
        <w:trPr>
          <w:trHeight w:val="1721"/>
        </w:trPr>
        <w:tc>
          <w:tcPr>
            <w:tcW w:w="4995" w:type="dxa"/>
          </w:tcPr>
          <w:p w:rsidR="00B618D2" w:rsidRPr="00B77D5F" w:rsidRDefault="00421EFB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B618D2"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лава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618D2"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B77D5F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5" w:type="dxa"/>
          </w:tcPr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  <w:r w:rsidR="00421E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B77D5F">
              <w:rPr>
                <w:rFonts w:ascii="Times New Roman" w:eastAsia="Times New Roman" w:hAnsi="Times New Roman" w:cs="Times New Roman"/>
                <w:sz w:val="28"/>
              </w:rPr>
              <w:t>Шапша</w:t>
            </w: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_____________/____________ </w:t>
            </w:r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B77D5F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B77D5F" w:rsidSect="002E7E18">
          <w:footerReference w:type="default" r:id="rId51"/>
          <w:footerReference w:type="first" r:id="rId52"/>
          <w:pgSz w:w="11906" w:h="16838"/>
          <w:pgMar w:top="1134" w:right="567" w:bottom="1134" w:left="1418" w:header="567" w:footer="709" w:gutter="0"/>
          <w:cols w:space="708"/>
          <w:titlePg/>
          <w:docGrid w:linePitch="360"/>
        </w:sectPr>
      </w:pP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«____» _______ 2025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B77D5F" w:rsidRDefault="00B618D2" w:rsidP="00B61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Объем передаваемых межбюджетных трансфертов, руб.</w:t>
      </w:r>
    </w:p>
    <w:tbl>
      <w:tblPr>
        <w:tblW w:w="98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7309"/>
        <w:gridCol w:w="1923"/>
      </w:tblGrid>
      <w:tr w:rsidR="00B618D2" w:rsidRPr="00B77D5F" w:rsidTr="00256BD1">
        <w:trPr>
          <w:trHeight w:val="9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8D2" w:rsidRPr="00B77D5F" w:rsidTr="00256BD1">
        <w:trPr>
          <w:trHeight w:val="13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B77D5F" w:rsidRDefault="00B618D2" w:rsidP="00256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предоставления транспортных услуг населению, и организация транспортного обслуживания населения между поселениями в границах                                     Ханты-Мансийского района, в части содержания и эксплуатации 1 (одной) вертолетной площадки в сельском поселении Шапша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199 977,67</w:t>
            </w:r>
          </w:p>
        </w:tc>
      </w:tr>
      <w:tr w:rsidR="00B618D2" w:rsidRPr="00B77D5F" w:rsidTr="00256BD1">
        <w:trPr>
          <w:trHeight w:val="13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B77D5F" w:rsidRDefault="00B618D2" w:rsidP="00256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Дорожная деятельность в отношении автомобильных дорог местного значения вне границ населенных пунктов в границах Ханты-Мансийского района, в части содержания автомобильной дороги «Подъезд к </w:t>
            </w:r>
            <w:proofErr w:type="spellStart"/>
            <w:r w:rsidRPr="00B77D5F">
              <w:rPr>
                <w:rFonts w:ascii="Times New Roman" w:eastAsia="Calibri" w:hAnsi="Times New Roman" w:cs="Times New Roman"/>
                <w:sz w:val="28"/>
                <w:szCs w:val="28"/>
              </w:rPr>
              <w:t>д.Ярки</w:t>
            </w:r>
            <w:proofErr w:type="spellEnd"/>
            <w:r w:rsidRPr="00B77D5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3 266 908,37</w:t>
            </w:r>
          </w:p>
        </w:tc>
      </w:tr>
      <w:tr w:rsidR="00B618D2" w:rsidRPr="00B77D5F" w:rsidTr="00256BD1">
        <w:trPr>
          <w:trHeight w:val="342"/>
        </w:trPr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8D2" w:rsidRPr="00B77D5F" w:rsidRDefault="00B618D2" w:rsidP="00256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3 466 886,04</w:t>
            </w:r>
          </w:p>
        </w:tc>
      </w:tr>
    </w:tbl>
    <w:p w:rsidR="00B618D2" w:rsidRPr="00B77D5F" w:rsidRDefault="00B618D2" w:rsidP="00B618D2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Подписи Сторон:</w:t>
      </w: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90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4995"/>
        <w:gridCol w:w="4395"/>
      </w:tblGrid>
      <w:tr w:rsidR="00B618D2" w:rsidRPr="00B77D5F" w:rsidTr="00256BD1">
        <w:trPr>
          <w:trHeight w:val="1721"/>
        </w:trPr>
        <w:tc>
          <w:tcPr>
            <w:tcW w:w="4995" w:type="dxa"/>
          </w:tcPr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B77D5F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  <w:tc>
          <w:tcPr>
            <w:tcW w:w="4395" w:type="dxa"/>
          </w:tcPr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</w:rPr>
              <w:t>Шапша</w:t>
            </w: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/____________</w:t>
            </w:r>
            <w:r w:rsidRPr="00B77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B77D5F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18D2" w:rsidRPr="00B77D5F" w:rsidSect="002E7E18">
          <w:headerReference w:type="default" r:id="rId53"/>
          <w:pgSz w:w="11906" w:h="16838"/>
          <w:pgMar w:top="1134" w:right="567" w:bottom="1134" w:left="1418" w:header="567" w:footer="709" w:gutter="0"/>
          <w:cols w:space="708"/>
          <w:docGrid w:linePitch="360"/>
        </w:sectPr>
      </w:pP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«____» _______ 2025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трансфертов, предоставляемых на осуществление полномочий по созданию условий для предоставления транспортных услуг населению, и организация транспортного обслуживания населения между поселениями в границах Ханты-Мансийского района, рублей</w:t>
      </w:r>
    </w:p>
    <w:tbl>
      <w:tblPr>
        <w:tblW w:w="15031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"/>
        <w:gridCol w:w="1388"/>
        <w:gridCol w:w="1560"/>
        <w:gridCol w:w="1871"/>
        <w:gridCol w:w="1531"/>
        <w:gridCol w:w="1588"/>
        <w:gridCol w:w="254"/>
        <w:gridCol w:w="1985"/>
        <w:gridCol w:w="1559"/>
        <w:gridCol w:w="1559"/>
        <w:gridCol w:w="1021"/>
        <w:gridCol w:w="539"/>
      </w:tblGrid>
      <w:tr w:rsidR="00B618D2" w:rsidRPr="00B77D5F" w:rsidTr="00256BD1">
        <w:tc>
          <w:tcPr>
            <w:tcW w:w="1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7D5F">
              <w:rPr>
                <w:rFonts w:ascii="Times New Roman" w:eastAsia="Calibri" w:hAnsi="Times New Roman" w:cs="Times New Roman"/>
              </w:rPr>
              <w:t>Место нахождения вертолетной площадки</w:t>
            </w: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Статьи затрат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7D5F">
              <w:rPr>
                <w:rFonts w:ascii="Times New Roman" w:eastAsia="Calibri" w:hAnsi="Times New Roman" w:cs="Times New Roman"/>
              </w:rPr>
              <w:t>Итого затрат</w:t>
            </w:r>
          </w:p>
        </w:tc>
      </w:tr>
      <w:tr w:rsidR="00B618D2" w:rsidRPr="00B77D5F" w:rsidTr="00256BD1"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7D5F">
              <w:rPr>
                <w:rFonts w:ascii="Times New Roman" w:eastAsia="Calibri" w:hAnsi="Times New Roman" w:cs="Times New Roman"/>
              </w:rPr>
              <w:t>Оплата труда и обучения начальников вертолетной площадки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Приобретение ветроуказателей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Снегоуборочные работы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Приобретение, установка и содержание наземного 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Приобретение и содержание светосигнального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</w:t>
            </w:r>
            <w:r w:rsidRPr="00B77D5F">
              <w:rPr>
                <w:rFonts w:ascii="Times New Roman" w:hAnsi="Times New Roman" w:cs="Times New Roman"/>
              </w:rPr>
              <w:t>оверка весового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Иные затраты и платежи (налоги, летняя уборка площадки)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 </w:t>
            </w:r>
          </w:p>
        </w:tc>
      </w:tr>
      <w:tr w:rsidR="00B618D2" w:rsidRPr="00B77D5F" w:rsidTr="00256BD1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77D5F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7D5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9</w:t>
            </w:r>
          </w:p>
        </w:tc>
      </w:tr>
      <w:tr w:rsidR="00B618D2" w:rsidRPr="00B77D5F" w:rsidTr="00256BD1"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77D5F">
              <w:rPr>
                <w:rFonts w:ascii="Times New Roman" w:eastAsia="Calibri" w:hAnsi="Times New Roman" w:cs="Times New Roman"/>
                <w:sz w:val="24"/>
                <w:szCs w:val="24"/>
              </w:rPr>
              <w:t>сп</w:t>
            </w:r>
            <w:proofErr w:type="spellEnd"/>
            <w:r w:rsidRPr="00B77D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7D5F">
              <w:rPr>
                <w:rFonts w:ascii="Times New Roman" w:eastAsia="Calibri" w:hAnsi="Times New Roman" w:cs="Times New Roman"/>
                <w:sz w:val="24"/>
                <w:szCs w:val="24"/>
              </w:rPr>
              <w:t>Шапша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78 428,56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4 105,04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72 980,14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10 837,45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2 143,20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30 579,38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199 977,67</w:t>
            </w:r>
          </w:p>
        </w:tc>
      </w:tr>
      <w:tr w:rsidR="00B618D2" w:rsidRPr="00B77D5F" w:rsidTr="00256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539" w:type="dxa"/>
          <w:trHeight w:val="1721"/>
        </w:trPr>
        <w:tc>
          <w:tcPr>
            <w:tcW w:w="7938" w:type="dxa"/>
            <w:gridSpan w:val="5"/>
          </w:tcPr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B77D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«МП»</w:t>
            </w:r>
          </w:p>
        </w:tc>
        <w:tc>
          <w:tcPr>
            <w:tcW w:w="6378" w:type="dxa"/>
            <w:gridSpan w:val="5"/>
          </w:tcPr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77D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B77D5F">
              <w:rPr>
                <w:rFonts w:ascii="Times New Roman" w:eastAsia="Times New Roman" w:hAnsi="Times New Roman" w:cs="Times New Roman"/>
                <w:sz w:val="28"/>
              </w:rPr>
              <w:t>Шапша</w:t>
            </w: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8D2" w:rsidRDefault="00B618D2" w:rsidP="00256B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7D5F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/____________</w:t>
            </w:r>
            <w:r w:rsidRPr="00B77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18D2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Pr="00B77D5F">
              <w:rPr>
                <w:rFonts w:ascii="Times New Roman" w:eastAsia="Times New Roman" w:hAnsi="Times New Roman" w:cs="Times New Roman"/>
                <w:sz w:val="26"/>
                <w:szCs w:val="26"/>
              </w:rPr>
              <w:t>«МП»</w:t>
            </w:r>
          </w:p>
        </w:tc>
      </w:tr>
    </w:tbl>
    <w:p w:rsidR="00B618D2" w:rsidRDefault="00B618D2" w:rsidP="00B618D2">
      <w:pPr>
        <w:tabs>
          <w:tab w:val="right" w:pos="1485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618D2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B618D2" w:rsidRPr="00B77D5F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«___» _________ 2025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D5F">
        <w:rPr>
          <w:rFonts w:ascii="Times New Roman" w:hAnsi="Times New Roman" w:cs="Times New Roman"/>
          <w:sz w:val="28"/>
          <w:szCs w:val="28"/>
        </w:rPr>
        <w:t>Порядок</w:t>
      </w: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7D5F">
        <w:rPr>
          <w:rFonts w:ascii="Times New Roman" w:hAnsi="Times New Roman" w:cs="Times New Roman"/>
          <w:sz w:val="28"/>
          <w:szCs w:val="28"/>
        </w:rPr>
        <w:t>расчета объема межбюджетных трансфертов на осуществление полномочий по дорожной деятельности в отношении автомобильных дорог местного значения вне границ населенных пунктов в границах Ханты-Мансийского района</w:t>
      </w: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2087"/>
        <w:gridCol w:w="1604"/>
        <w:gridCol w:w="1626"/>
        <w:gridCol w:w="2385"/>
        <w:gridCol w:w="1858"/>
        <w:gridCol w:w="2268"/>
      </w:tblGrid>
      <w:tr w:rsidR="00B618D2" w:rsidRPr="00B77D5F" w:rsidTr="00256BD1">
        <w:trPr>
          <w:trHeight w:val="918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proofErr w:type="gramStart"/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Ширина полосы, 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Объем финансовых затрат на содержание в 2024 году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Прогноз индексов цен производителей и индексов-дефляторов по видам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 xml:space="preserve">Итого, </w:t>
            </w:r>
            <w:proofErr w:type="spellStart"/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B618D2" w:rsidRPr="00B77D5F" w:rsidTr="00256BD1">
        <w:trPr>
          <w:trHeight w:val="23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18D2" w:rsidRPr="00B77D5F" w:rsidTr="00256BD1">
        <w:trPr>
          <w:trHeight w:val="56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B77D5F" w:rsidRDefault="00B618D2" w:rsidP="0025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  <w:p w:rsidR="00B618D2" w:rsidRPr="00B77D5F" w:rsidRDefault="00B618D2" w:rsidP="00256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«Подъезд к </w:t>
            </w:r>
            <w:proofErr w:type="spellStart"/>
            <w:r w:rsidRPr="00B77D5F">
              <w:rPr>
                <w:rFonts w:ascii="Times New Roman" w:eastAsia="Calibri" w:hAnsi="Times New Roman" w:cs="Times New Roman"/>
                <w:sz w:val="24"/>
                <w:szCs w:val="24"/>
              </w:rPr>
              <w:t>д.Ярки</w:t>
            </w:r>
            <w:proofErr w:type="spellEnd"/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19800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3 102 477,08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  <w:r w:rsidRPr="00B77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3 266 908,37</w:t>
            </w:r>
          </w:p>
        </w:tc>
      </w:tr>
    </w:tbl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Ханты-Мансийского района                                                         Глава сельского поселения Шапша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________________/_____________ 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18D2" w:rsidRPr="001F6EFE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B618D2" w:rsidRPr="001F6EFE" w:rsidSect="002E7E18">
          <w:headerReference w:type="default" r:id="rId54"/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 w:rsidRPr="001F6EFE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                                                       «МП»                  </w:t>
      </w:r>
    </w:p>
    <w:p w:rsidR="00B618D2" w:rsidRPr="00B77D5F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4</w:t>
      </w:r>
    </w:p>
    <w:p w:rsidR="00B618D2" w:rsidRPr="00B77D5F" w:rsidRDefault="00B618D2" w:rsidP="00B618D2">
      <w:pPr>
        <w:tabs>
          <w:tab w:val="right" w:pos="148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«___» ______  2025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Информация об использовании финансовых средств, перечисленных на осуществление передаваемых полномочий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по созданию условий для предоставления транспортных услуг населению, и организация транспортного обслуживания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поселениями в границах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за ____квартал 2026</w:t>
      </w:r>
      <w:r w:rsidRPr="00B77D5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года, 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рублей </w:t>
      </w:r>
    </w:p>
    <w:tbl>
      <w:tblPr>
        <w:tblW w:w="153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560"/>
        <w:gridCol w:w="1648"/>
        <w:gridCol w:w="1754"/>
        <w:gridCol w:w="1984"/>
        <w:gridCol w:w="1985"/>
        <w:gridCol w:w="1535"/>
        <w:gridCol w:w="1512"/>
        <w:gridCol w:w="1537"/>
      </w:tblGrid>
      <w:tr w:rsidR="00B618D2" w:rsidRPr="00B77D5F" w:rsidTr="00256BD1">
        <w:trPr>
          <w:trHeight w:val="22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77D5F">
              <w:rPr>
                <w:rFonts w:ascii="Times New Roman" w:eastAsia="Calibri" w:hAnsi="Times New Roman" w:cs="Times New Roman"/>
                <w:sz w:val="21"/>
                <w:szCs w:val="21"/>
              </w:rPr>
              <w:t>Место нахождения вертолетной площадки</w:t>
            </w:r>
          </w:p>
        </w:tc>
        <w:tc>
          <w:tcPr>
            <w:tcW w:w="11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D5F">
              <w:rPr>
                <w:rFonts w:ascii="Times New Roman" w:hAnsi="Times New Roman" w:cs="Times New Roman"/>
                <w:sz w:val="21"/>
                <w:szCs w:val="21"/>
              </w:rPr>
              <w:t>Статьи затрат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77D5F">
              <w:rPr>
                <w:rFonts w:ascii="Times New Roman" w:eastAsia="Calibri" w:hAnsi="Times New Roman" w:cs="Times New Roman"/>
                <w:sz w:val="21"/>
                <w:szCs w:val="21"/>
              </w:rPr>
              <w:t>Итого затрат</w:t>
            </w:r>
          </w:p>
        </w:tc>
      </w:tr>
      <w:tr w:rsidR="00B618D2" w:rsidRPr="00B77D5F" w:rsidTr="00256BD1">
        <w:trPr>
          <w:trHeight w:val="144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77D5F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Оплата труда и обучение начальников вертолетной площадки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D5F">
              <w:rPr>
                <w:rFonts w:ascii="Times New Roman" w:hAnsi="Times New Roman" w:cs="Times New Roman"/>
                <w:sz w:val="21"/>
                <w:szCs w:val="21"/>
              </w:rPr>
              <w:t>Приобретение ветроуказателей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D5F">
              <w:rPr>
                <w:rFonts w:ascii="Times New Roman" w:hAnsi="Times New Roman" w:cs="Times New Roman"/>
                <w:sz w:val="21"/>
                <w:szCs w:val="21"/>
              </w:rPr>
              <w:t>Снегоуборочные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D5F">
              <w:rPr>
                <w:rFonts w:ascii="Times New Roman" w:hAnsi="Times New Roman" w:cs="Times New Roman"/>
                <w:sz w:val="21"/>
                <w:szCs w:val="21"/>
              </w:rPr>
              <w:t>Приобретение, установка и содержание наземного 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D5F">
              <w:rPr>
                <w:rFonts w:ascii="Times New Roman" w:hAnsi="Times New Roman" w:cs="Times New Roman"/>
                <w:sz w:val="21"/>
                <w:szCs w:val="21"/>
              </w:rPr>
              <w:t>Приобретение и содержание светосигнального оборудования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D5F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B77D5F">
              <w:rPr>
                <w:rFonts w:ascii="Times New Roman" w:hAnsi="Times New Roman" w:cs="Times New Roman"/>
                <w:sz w:val="21"/>
                <w:szCs w:val="21"/>
              </w:rPr>
              <w:t>оверка весового оборудования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D5F">
              <w:rPr>
                <w:rFonts w:ascii="Times New Roman" w:hAnsi="Times New Roman" w:cs="Times New Roman"/>
                <w:sz w:val="21"/>
                <w:szCs w:val="21"/>
              </w:rPr>
              <w:t>Иные затраты и платежи (налоги, летняя уборка)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77D5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B618D2" w:rsidRPr="00B77D5F" w:rsidTr="00256BD1">
        <w:trPr>
          <w:trHeight w:val="7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77D5F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7D5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7D5F">
              <w:rPr>
                <w:rFonts w:ascii="Times New Roman" w:hAnsi="Times New Roman" w:cs="Times New Roman"/>
              </w:rPr>
              <w:t>9</w:t>
            </w:r>
          </w:p>
        </w:tc>
      </w:tr>
      <w:tr w:rsidR="00B618D2" w:rsidRPr="00B77D5F" w:rsidTr="00256BD1">
        <w:trPr>
          <w:trHeight w:val="25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77D5F">
              <w:rPr>
                <w:rFonts w:ascii="Times New Roman" w:eastAsia="Calibri" w:hAnsi="Times New Roman" w:cs="Times New Roman"/>
              </w:rPr>
              <w:t>с.п</w:t>
            </w:r>
            <w:proofErr w:type="spellEnd"/>
            <w:r w:rsidRPr="00B77D5F">
              <w:rPr>
                <w:rFonts w:ascii="Times New Roman" w:eastAsia="Calibri" w:hAnsi="Times New Roman" w:cs="Times New Roman"/>
              </w:rPr>
              <w:t xml:space="preserve"> Шапша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618D2" w:rsidRPr="00B77D5F" w:rsidTr="00256BD1">
        <w:trPr>
          <w:trHeight w:val="25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7D5F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77D5F">
        <w:rPr>
          <w:rFonts w:ascii="Times New Roman" w:eastAsia="Times New Roman" w:hAnsi="Times New Roman" w:cs="Times New Roman"/>
        </w:rPr>
        <w:t>____________________________</w:t>
      </w:r>
    </w:p>
    <w:p w:rsidR="00B618D2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7D5F">
        <w:rPr>
          <w:rFonts w:ascii="Times New Roman" w:eastAsia="Times New Roman" w:hAnsi="Times New Roman" w:cs="Times New Roman"/>
          <w:sz w:val="24"/>
          <w:szCs w:val="24"/>
        </w:rPr>
        <w:t xml:space="preserve">(подпись главного бухгалтера администрации сельского поселения) </w:t>
      </w: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7D5F">
        <w:rPr>
          <w:rFonts w:ascii="Times New Roman" w:eastAsia="Times New Roman" w:hAnsi="Times New Roman" w:cs="Times New Roman"/>
          <w:sz w:val="24"/>
          <w:szCs w:val="24"/>
        </w:rPr>
        <w:t>«МП»</w:t>
      </w: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          Глава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Шапша</w:t>
      </w:r>
    </w:p>
    <w:p w:rsidR="00B618D2" w:rsidRPr="00B77D5F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____________________ </w:t>
      </w:r>
      <w:proofErr w:type="spellStart"/>
      <w:r w:rsidRPr="00B77D5F">
        <w:rPr>
          <w:rFonts w:ascii="Times New Roman" w:eastAsia="Times New Roman" w:hAnsi="Times New Roman" w:cs="Times New Roman"/>
          <w:sz w:val="28"/>
          <w:szCs w:val="28"/>
        </w:rPr>
        <w:t>К.Р.Минулин</w:t>
      </w:r>
      <w:proofErr w:type="spellEnd"/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/_____________</w:t>
      </w:r>
    </w:p>
    <w:p w:rsidR="00B618D2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18D2" w:rsidRPr="00B77D5F" w:rsidRDefault="00B618D2" w:rsidP="00B618D2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B618D2" w:rsidRPr="00B77D5F" w:rsidSect="002E7E18">
          <w:headerReference w:type="default" r:id="rId55"/>
          <w:pgSz w:w="16838" w:h="11906" w:orient="landscape"/>
          <w:pgMar w:top="1134" w:right="567" w:bottom="1134" w:left="1418" w:header="567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 w:rsidRPr="00B77D5F">
        <w:rPr>
          <w:rFonts w:ascii="Times New Roman" w:eastAsia="Times New Roman" w:hAnsi="Times New Roman" w:cs="Times New Roman"/>
          <w:sz w:val="26"/>
          <w:szCs w:val="26"/>
        </w:rPr>
        <w:t xml:space="preserve">«МП»                                                                                                                   «МП»                  </w:t>
      </w: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5</w:t>
      </w: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>к Соглашению № 2</w:t>
      </w: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«____» ______ 2025</w:t>
      </w:r>
      <w:r w:rsidRPr="00B77D5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18D2" w:rsidRPr="00B77D5F" w:rsidRDefault="00B618D2" w:rsidP="00B618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18D2" w:rsidRPr="00B77D5F" w:rsidRDefault="00B618D2" w:rsidP="00B618D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Информация об использовании финансовых средств, перечисленных на осуществление передаваемых полномочий</w:t>
      </w:r>
      <w:r w:rsidRPr="00B77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>по дорожной деятельности в отношении автомобильных дорог местного значения вне границ населенных пунктов в границах Ханты-Мансийского 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йона, за квартал ___________2026</w:t>
      </w:r>
      <w:r w:rsidRPr="00B77D5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года, рублей</w:t>
      </w:r>
    </w:p>
    <w:tbl>
      <w:tblPr>
        <w:tblW w:w="1508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52"/>
        <w:gridCol w:w="1016"/>
        <w:gridCol w:w="1600"/>
        <w:gridCol w:w="1018"/>
        <w:gridCol w:w="1889"/>
        <w:gridCol w:w="1453"/>
        <w:gridCol w:w="1017"/>
        <w:gridCol w:w="1023"/>
        <w:gridCol w:w="1744"/>
        <w:gridCol w:w="2471"/>
      </w:tblGrid>
      <w:tr w:rsidR="00B618D2" w:rsidRPr="00B77D5F" w:rsidTr="00256BD1">
        <w:trPr>
          <w:trHeight w:val="721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Поступило средств из бюджета Ханты-Мансийского района в бюджет сельского поселения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 расходов из бюджета сельского поселения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произведено расходов за отчетный период</w:t>
            </w: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разрезе КОСГУ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 неиспользованных средств на конец отчетного периода (квартала)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 неиспользованных средств, подлежащий возврату</w:t>
            </w: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в бюджет</w:t>
            </w: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(заполняется по итогам финансового года)</w:t>
            </w:r>
          </w:p>
        </w:tc>
      </w:tr>
      <w:tr w:rsidR="00B618D2" w:rsidRPr="00B77D5F" w:rsidTr="00256BD1">
        <w:trPr>
          <w:trHeight w:val="506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отчетный период (квартал)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отчетный период (квартал)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B77D5F" w:rsidRDefault="00B618D2" w:rsidP="00256B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8D2" w:rsidRPr="00B77D5F" w:rsidRDefault="00B618D2" w:rsidP="00256B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8D2" w:rsidRPr="00B77D5F" w:rsidTr="00256BD1">
        <w:trPr>
          <w:trHeight w:val="289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5=гр.6+гр.7+гр.8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9=гр.3-гр.5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10=гр.2-гр.4</w:t>
            </w:r>
          </w:p>
        </w:tc>
      </w:tr>
      <w:tr w:rsidR="00B618D2" w:rsidRPr="00B77D5F" w:rsidTr="00256BD1">
        <w:trPr>
          <w:trHeight w:val="241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8D2" w:rsidRPr="00B77D5F" w:rsidTr="00256BD1">
        <w:trPr>
          <w:trHeight w:val="306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8D2" w:rsidRPr="00B77D5F" w:rsidRDefault="00B618D2" w:rsidP="0025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D5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8D2" w:rsidRPr="00B77D5F" w:rsidRDefault="00B618D2" w:rsidP="0025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18D2" w:rsidRDefault="00B618D2" w:rsidP="00B618D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B618D2" w:rsidRDefault="00B618D2" w:rsidP="00B618D2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77D5F">
        <w:rPr>
          <w:rFonts w:ascii="Times New Roman" w:eastAsia="Times New Roman" w:hAnsi="Times New Roman" w:cs="Times New Roman"/>
          <w:sz w:val="24"/>
          <w:szCs w:val="24"/>
        </w:rPr>
        <w:t>Глава сельского поселения_______________(ФИО)   Главный бухгалтер администрации сельского поселения_______________(ФИО)</w:t>
      </w:r>
    </w:p>
    <w:p w:rsidR="00B1017B" w:rsidRPr="007241A4" w:rsidRDefault="00B1017B" w:rsidP="00F52B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B1017B" w:rsidRPr="007241A4" w:rsidSect="002E7E18">
      <w:headerReference w:type="default" r:id="rId56"/>
      <w:pgSz w:w="16838" w:h="11906" w:orient="landscape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18" w:rsidRDefault="002E7E18">
      <w:pPr>
        <w:spacing w:after="0" w:line="240" w:lineRule="auto"/>
      </w:pPr>
      <w:r>
        <w:separator/>
      </w:r>
    </w:p>
  </w:endnote>
  <w:endnote w:type="continuationSeparator" w:id="0">
    <w:p w:rsidR="002E7E18" w:rsidRDefault="002E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7245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E18" w:rsidRPr="00F52B4F" w:rsidRDefault="002E7E1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52B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2B4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2B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5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52B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849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E18" w:rsidRPr="009709BD" w:rsidRDefault="002E7E1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709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09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09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5C2">
          <w:rPr>
            <w:rFonts w:ascii="Times New Roman" w:hAnsi="Times New Roman" w:cs="Times New Roman"/>
            <w:noProof/>
            <w:sz w:val="24"/>
            <w:szCs w:val="24"/>
          </w:rPr>
          <w:t>108</w:t>
        </w:r>
        <w:r w:rsidRPr="009709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3835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E18" w:rsidRDefault="002E7E18">
        <w:pPr>
          <w:pStyle w:val="a9"/>
          <w:jc w:val="right"/>
        </w:pPr>
        <w:r w:rsidRPr="002D60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60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60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5C2">
          <w:rPr>
            <w:rFonts w:ascii="Times New Roman" w:hAnsi="Times New Roman" w:cs="Times New Roman"/>
            <w:noProof/>
            <w:sz w:val="24"/>
            <w:szCs w:val="24"/>
          </w:rPr>
          <w:t>99</w:t>
        </w:r>
        <w:r w:rsidRPr="002D60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3412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E18" w:rsidRPr="00263F7C" w:rsidRDefault="002E7E1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63F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3F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3F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5C2">
          <w:rPr>
            <w:rFonts w:ascii="Times New Roman" w:hAnsi="Times New Roman" w:cs="Times New Roman"/>
            <w:noProof/>
            <w:sz w:val="24"/>
            <w:szCs w:val="24"/>
          </w:rPr>
          <w:t>120</w:t>
        </w:r>
        <w:r w:rsidRPr="00263F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705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E18" w:rsidRPr="00263F7C" w:rsidRDefault="002E7E1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63F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3F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3F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5C2">
          <w:rPr>
            <w:rFonts w:ascii="Times New Roman" w:hAnsi="Times New Roman" w:cs="Times New Roman"/>
            <w:noProof/>
            <w:sz w:val="24"/>
            <w:szCs w:val="24"/>
          </w:rPr>
          <w:t>109</w:t>
        </w:r>
        <w:r w:rsidRPr="00263F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3987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E18" w:rsidRPr="00C454A1" w:rsidRDefault="002E7E1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54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54A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54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5C2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C454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2D6074" w:rsidRDefault="002E7E18">
    <w:pPr>
      <w:pStyle w:val="a9"/>
      <w:jc w:val="right"/>
      <w:rPr>
        <w:rFonts w:ascii="Times New Roman" w:hAnsi="Times New Roman" w:cs="Times New Roman"/>
        <w:sz w:val="24"/>
        <w:szCs w:val="24"/>
      </w:rPr>
    </w:pPr>
    <w:r w:rsidRPr="002D6074">
      <w:rPr>
        <w:rFonts w:ascii="Times New Roman" w:hAnsi="Times New Roman" w:cs="Times New Roman"/>
        <w:sz w:val="24"/>
        <w:szCs w:val="24"/>
      </w:rPr>
      <w:t>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3053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E18" w:rsidRPr="002D6074" w:rsidRDefault="002E7E1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D60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60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60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5C2">
          <w:rPr>
            <w:rFonts w:ascii="Times New Roman" w:hAnsi="Times New Roman" w:cs="Times New Roman"/>
            <w:noProof/>
            <w:sz w:val="24"/>
            <w:szCs w:val="24"/>
          </w:rPr>
          <w:t>76</w:t>
        </w:r>
        <w:r w:rsidRPr="002D60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2D6074" w:rsidRDefault="002E7E18">
    <w:pPr>
      <w:pStyle w:val="a9"/>
      <w:jc w:val="right"/>
      <w:rPr>
        <w:rFonts w:ascii="Times New Roman" w:hAnsi="Times New Roman" w:cs="Times New Roman"/>
        <w:sz w:val="24"/>
        <w:szCs w:val="24"/>
      </w:rPr>
    </w:pPr>
    <w:r w:rsidRPr="002D6074">
      <w:rPr>
        <w:rFonts w:ascii="Times New Roman" w:hAnsi="Times New Roman" w:cs="Times New Roman"/>
        <w:sz w:val="24"/>
        <w:szCs w:val="24"/>
      </w:rPr>
      <w:t>32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3595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E18" w:rsidRPr="00263F7C" w:rsidRDefault="002E7E1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63F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3F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3F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5C2">
          <w:rPr>
            <w:rFonts w:ascii="Times New Roman" w:hAnsi="Times New Roman" w:cs="Times New Roman"/>
            <w:noProof/>
            <w:sz w:val="24"/>
            <w:szCs w:val="24"/>
          </w:rPr>
          <w:t>88</w:t>
        </w:r>
        <w:r w:rsidRPr="00263F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4584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E18" w:rsidRPr="00603CF1" w:rsidRDefault="002E7E1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3C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3C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3C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5C2">
          <w:rPr>
            <w:rFonts w:ascii="Times New Roman" w:hAnsi="Times New Roman" w:cs="Times New Roman"/>
            <w:noProof/>
            <w:sz w:val="24"/>
            <w:szCs w:val="24"/>
          </w:rPr>
          <w:t>87</w:t>
        </w:r>
        <w:r w:rsidRPr="00603C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395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E18" w:rsidRPr="00725975" w:rsidRDefault="002E7E1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259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59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59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5C2">
          <w:rPr>
            <w:rFonts w:ascii="Times New Roman" w:hAnsi="Times New Roman" w:cs="Times New Roman"/>
            <w:noProof/>
            <w:sz w:val="24"/>
            <w:szCs w:val="24"/>
          </w:rPr>
          <w:t>97</w:t>
        </w:r>
        <w:r w:rsidRPr="007259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5889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E18" w:rsidRPr="002D6074" w:rsidRDefault="002E7E18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D60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60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D60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75C2">
          <w:rPr>
            <w:rFonts w:ascii="Times New Roman" w:hAnsi="Times New Roman" w:cs="Times New Roman"/>
            <w:noProof/>
            <w:sz w:val="24"/>
            <w:szCs w:val="24"/>
          </w:rPr>
          <w:t>89</w:t>
        </w:r>
        <w:r w:rsidRPr="002D60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18" w:rsidRDefault="002E7E18">
      <w:pPr>
        <w:spacing w:after="0" w:line="240" w:lineRule="auto"/>
      </w:pPr>
      <w:r>
        <w:separator/>
      </w:r>
    </w:p>
  </w:footnote>
  <w:footnote w:type="continuationSeparator" w:id="0">
    <w:p w:rsidR="002E7E18" w:rsidRDefault="002E7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D974DF" w:rsidRDefault="002E7E18" w:rsidP="00FE195E">
    <w:pPr>
      <w:pStyle w:val="a6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D974DF" w:rsidRDefault="002E7E18" w:rsidP="00F8350E">
    <w:pPr>
      <w:pStyle w:val="a6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8F52C4" w:rsidRDefault="002E7E18" w:rsidP="00F8350E">
    <w:pPr>
      <w:pStyle w:val="a6"/>
      <w:rPr>
        <w:sz w:val="24"/>
        <w:szCs w:val="2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D974DF" w:rsidRDefault="002E7E18" w:rsidP="00DB1B9E">
    <w:pPr>
      <w:pStyle w:val="a6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D974DF" w:rsidRDefault="002E7E18" w:rsidP="008005BF">
    <w:pPr>
      <w:pStyle w:val="a6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8F52C4" w:rsidRDefault="002E7E18" w:rsidP="008005BF">
    <w:pPr>
      <w:pStyle w:val="a6"/>
      <w:rPr>
        <w:sz w:val="24"/>
        <w:szCs w:val="24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D974DF" w:rsidRDefault="002E7E18" w:rsidP="007241A4">
    <w:pPr>
      <w:pStyle w:val="a6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D974DF" w:rsidRDefault="002E7E18" w:rsidP="00FE195E">
    <w:pPr>
      <w:pStyle w:val="a6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8F52C4" w:rsidRDefault="002E7E18" w:rsidP="007241A4">
    <w:pPr>
      <w:pStyle w:val="a6"/>
      <w:rPr>
        <w:sz w:val="24"/>
        <w:szCs w:val="24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D974DF" w:rsidRDefault="002E7E18" w:rsidP="00FE195E">
    <w:pPr>
      <w:pStyle w:val="a6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8F52C4" w:rsidRDefault="002E7E18" w:rsidP="00F8350E">
    <w:pPr>
      <w:pStyle w:val="a6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8F52C4" w:rsidRDefault="002E7E18" w:rsidP="00F8350E">
    <w:pPr>
      <w:pStyle w:val="a6"/>
      <w:rPr>
        <w:sz w:val="24"/>
        <w:szCs w:val="24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8F52C4" w:rsidRDefault="002E7E18" w:rsidP="00F8350E">
    <w:pPr>
      <w:pStyle w:val="a6"/>
      <w:rPr>
        <w:sz w:val="24"/>
        <w:szCs w:val="24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D974DF" w:rsidRDefault="002E7E18" w:rsidP="00FE195E">
    <w:pPr>
      <w:pStyle w:val="a6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8F52C4" w:rsidRDefault="002E7E18" w:rsidP="00F8350E">
    <w:pPr>
      <w:pStyle w:val="a6"/>
      <w:rPr>
        <w:sz w:val="24"/>
        <w:szCs w:val="24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8F52C4" w:rsidRDefault="002E7E18" w:rsidP="00F8350E">
    <w:pPr>
      <w:pStyle w:val="a6"/>
      <w:rPr>
        <w:sz w:val="24"/>
        <w:szCs w:val="24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8F52C4" w:rsidRDefault="002E7E18" w:rsidP="007241A4">
    <w:pPr>
      <w:pStyle w:val="a6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8F52C4" w:rsidRDefault="002E7E18" w:rsidP="00F8350E">
    <w:pPr>
      <w:pStyle w:val="a6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8F52C4" w:rsidRDefault="002E7E18" w:rsidP="00F8350E">
    <w:pPr>
      <w:pStyle w:val="a6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D974DF" w:rsidRDefault="002E7E18" w:rsidP="008005BF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8F52C4" w:rsidRDefault="002E7E18" w:rsidP="008005BF">
    <w:pPr>
      <w:pStyle w:val="a6"/>
      <w:rPr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D974DF" w:rsidRDefault="002E7E18" w:rsidP="00F8350E">
    <w:pPr>
      <w:pStyle w:val="a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8F52C4" w:rsidRDefault="002E7E18" w:rsidP="00F8350E">
    <w:pPr>
      <w:pStyle w:val="a6"/>
      <w:rPr>
        <w:sz w:val="24"/>
        <w:szCs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E18" w:rsidRPr="008F52C4" w:rsidRDefault="002E7E18" w:rsidP="00F8350E">
    <w:pPr>
      <w:pStyle w:val="a6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85BBB"/>
    <w:multiLevelType w:val="hybridMultilevel"/>
    <w:tmpl w:val="6E1ED7B0"/>
    <w:lvl w:ilvl="0" w:tplc="C9E030FA">
      <w:start w:val="1"/>
      <w:numFmt w:val="decimal"/>
      <w:lvlText w:val="%1."/>
      <w:lvlJc w:val="left"/>
      <w:pPr>
        <w:ind w:left="12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9A"/>
    <w:rsid w:val="00005440"/>
    <w:rsid w:val="000072A6"/>
    <w:rsid w:val="000136A4"/>
    <w:rsid w:val="0003192E"/>
    <w:rsid w:val="00031E80"/>
    <w:rsid w:val="0003619A"/>
    <w:rsid w:val="000411BD"/>
    <w:rsid w:val="000433E1"/>
    <w:rsid w:val="00075C62"/>
    <w:rsid w:val="0008598D"/>
    <w:rsid w:val="00095212"/>
    <w:rsid w:val="00096CC3"/>
    <w:rsid w:val="000A1147"/>
    <w:rsid w:val="000A14E3"/>
    <w:rsid w:val="000A31D7"/>
    <w:rsid w:val="000B559D"/>
    <w:rsid w:val="000B7983"/>
    <w:rsid w:val="000C3AC0"/>
    <w:rsid w:val="000C666D"/>
    <w:rsid w:val="000C6759"/>
    <w:rsid w:val="000D1EAB"/>
    <w:rsid w:val="000E05B3"/>
    <w:rsid w:val="000F49B4"/>
    <w:rsid w:val="0010374E"/>
    <w:rsid w:val="0010774A"/>
    <w:rsid w:val="00126B63"/>
    <w:rsid w:val="00130F23"/>
    <w:rsid w:val="00131F09"/>
    <w:rsid w:val="001328BE"/>
    <w:rsid w:val="00137C30"/>
    <w:rsid w:val="00152004"/>
    <w:rsid w:val="00152B33"/>
    <w:rsid w:val="001530A1"/>
    <w:rsid w:val="001557E8"/>
    <w:rsid w:val="00160966"/>
    <w:rsid w:val="0016355F"/>
    <w:rsid w:val="0016407F"/>
    <w:rsid w:val="00180224"/>
    <w:rsid w:val="0018435A"/>
    <w:rsid w:val="001853D4"/>
    <w:rsid w:val="001857EA"/>
    <w:rsid w:val="00194F37"/>
    <w:rsid w:val="001A2AE6"/>
    <w:rsid w:val="001A59BE"/>
    <w:rsid w:val="001A5BD8"/>
    <w:rsid w:val="001B14D6"/>
    <w:rsid w:val="001D020C"/>
    <w:rsid w:val="001E3FFD"/>
    <w:rsid w:val="001E4A26"/>
    <w:rsid w:val="001F0D97"/>
    <w:rsid w:val="001F69FA"/>
    <w:rsid w:val="001F6EFE"/>
    <w:rsid w:val="00202D2A"/>
    <w:rsid w:val="002232C9"/>
    <w:rsid w:val="002401FA"/>
    <w:rsid w:val="002448ED"/>
    <w:rsid w:val="002467E4"/>
    <w:rsid w:val="00256BD1"/>
    <w:rsid w:val="00263F7C"/>
    <w:rsid w:val="00267FFE"/>
    <w:rsid w:val="002726D3"/>
    <w:rsid w:val="00276F1D"/>
    <w:rsid w:val="00277637"/>
    <w:rsid w:val="00280C0C"/>
    <w:rsid w:val="002829BF"/>
    <w:rsid w:val="0028631C"/>
    <w:rsid w:val="002A0F44"/>
    <w:rsid w:val="002A3888"/>
    <w:rsid w:val="002A7E86"/>
    <w:rsid w:val="002D0888"/>
    <w:rsid w:val="002D0F02"/>
    <w:rsid w:val="002D36D7"/>
    <w:rsid w:val="002E5447"/>
    <w:rsid w:val="002E62F7"/>
    <w:rsid w:val="002E723E"/>
    <w:rsid w:val="002E7E18"/>
    <w:rsid w:val="002F5303"/>
    <w:rsid w:val="00304947"/>
    <w:rsid w:val="00306170"/>
    <w:rsid w:val="00310CBC"/>
    <w:rsid w:val="0031101A"/>
    <w:rsid w:val="00314392"/>
    <w:rsid w:val="00314423"/>
    <w:rsid w:val="00322F24"/>
    <w:rsid w:val="003310BF"/>
    <w:rsid w:val="00333464"/>
    <w:rsid w:val="00333B83"/>
    <w:rsid w:val="00341A29"/>
    <w:rsid w:val="00343016"/>
    <w:rsid w:val="003515F2"/>
    <w:rsid w:val="00361EB7"/>
    <w:rsid w:val="0037151C"/>
    <w:rsid w:val="0037331E"/>
    <w:rsid w:val="00376BBC"/>
    <w:rsid w:val="0038082C"/>
    <w:rsid w:val="0038730D"/>
    <w:rsid w:val="00387DA4"/>
    <w:rsid w:val="003933BA"/>
    <w:rsid w:val="003C2948"/>
    <w:rsid w:val="003C6ABE"/>
    <w:rsid w:val="003C6B88"/>
    <w:rsid w:val="003C6F45"/>
    <w:rsid w:val="003D3B91"/>
    <w:rsid w:val="003E08FF"/>
    <w:rsid w:val="003E1DCC"/>
    <w:rsid w:val="003E270A"/>
    <w:rsid w:val="003E288B"/>
    <w:rsid w:val="003E6D02"/>
    <w:rsid w:val="003F0084"/>
    <w:rsid w:val="003F35F7"/>
    <w:rsid w:val="003F4AAE"/>
    <w:rsid w:val="00410757"/>
    <w:rsid w:val="00421EFB"/>
    <w:rsid w:val="00422734"/>
    <w:rsid w:val="00427910"/>
    <w:rsid w:val="00432D85"/>
    <w:rsid w:val="004342C0"/>
    <w:rsid w:val="00434857"/>
    <w:rsid w:val="0043730E"/>
    <w:rsid w:val="004444B9"/>
    <w:rsid w:val="0044721F"/>
    <w:rsid w:val="00451563"/>
    <w:rsid w:val="00464DF9"/>
    <w:rsid w:val="00467D4A"/>
    <w:rsid w:val="00473F33"/>
    <w:rsid w:val="00484DCA"/>
    <w:rsid w:val="004A2775"/>
    <w:rsid w:val="004A4EBE"/>
    <w:rsid w:val="004B3F42"/>
    <w:rsid w:val="004C00F5"/>
    <w:rsid w:val="004C6062"/>
    <w:rsid w:val="004D26E5"/>
    <w:rsid w:val="004D39CC"/>
    <w:rsid w:val="004D4D8B"/>
    <w:rsid w:val="004E2950"/>
    <w:rsid w:val="004E2F9A"/>
    <w:rsid w:val="004E47B2"/>
    <w:rsid w:val="004E4C85"/>
    <w:rsid w:val="004F46D9"/>
    <w:rsid w:val="004F4AD2"/>
    <w:rsid w:val="00504975"/>
    <w:rsid w:val="00510D8F"/>
    <w:rsid w:val="00511811"/>
    <w:rsid w:val="00513D8B"/>
    <w:rsid w:val="005163C3"/>
    <w:rsid w:val="005179A0"/>
    <w:rsid w:val="00517ED5"/>
    <w:rsid w:val="005204A8"/>
    <w:rsid w:val="00524F20"/>
    <w:rsid w:val="00532E04"/>
    <w:rsid w:val="00540FD4"/>
    <w:rsid w:val="005450CE"/>
    <w:rsid w:val="00561FA2"/>
    <w:rsid w:val="00566111"/>
    <w:rsid w:val="00571801"/>
    <w:rsid w:val="005847AF"/>
    <w:rsid w:val="00597519"/>
    <w:rsid w:val="005B49EF"/>
    <w:rsid w:val="005B4E03"/>
    <w:rsid w:val="005C643D"/>
    <w:rsid w:val="005D17EB"/>
    <w:rsid w:val="005F1633"/>
    <w:rsid w:val="005F571E"/>
    <w:rsid w:val="00603CF1"/>
    <w:rsid w:val="00611427"/>
    <w:rsid w:val="00612675"/>
    <w:rsid w:val="00623416"/>
    <w:rsid w:val="006321A4"/>
    <w:rsid w:val="0064131E"/>
    <w:rsid w:val="00647F6A"/>
    <w:rsid w:val="0065228E"/>
    <w:rsid w:val="006536FC"/>
    <w:rsid w:val="00656A0C"/>
    <w:rsid w:val="00656FC4"/>
    <w:rsid w:val="006731F8"/>
    <w:rsid w:val="0068322A"/>
    <w:rsid w:val="00685BDD"/>
    <w:rsid w:val="006874B3"/>
    <w:rsid w:val="006A0E66"/>
    <w:rsid w:val="006A7038"/>
    <w:rsid w:val="006B0C30"/>
    <w:rsid w:val="006B5A02"/>
    <w:rsid w:val="006B6A0D"/>
    <w:rsid w:val="006C2096"/>
    <w:rsid w:val="006D0356"/>
    <w:rsid w:val="006D2666"/>
    <w:rsid w:val="006E2EA2"/>
    <w:rsid w:val="006F3BCD"/>
    <w:rsid w:val="006F424E"/>
    <w:rsid w:val="00706348"/>
    <w:rsid w:val="00714DE1"/>
    <w:rsid w:val="00716FF6"/>
    <w:rsid w:val="007241A4"/>
    <w:rsid w:val="00725080"/>
    <w:rsid w:val="007258C1"/>
    <w:rsid w:val="00734145"/>
    <w:rsid w:val="0074617B"/>
    <w:rsid w:val="0074797C"/>
    <w:rsid w:val="00750BCA"/>
    <w:rsid w:val="00760B0F"/>
    <w:rsid w:val="00760BCE"/>
    <w:rsid w:val="00760F0F"/>
    <w:rsid w:val="00761DE4"/>
    <w:rsid w:val="007659EC"/>
    <w:rsid w:val="0077197C"/>
    <w:rsid w:val="0077441A"/>
    <w:rsid w:val="00774FE0"/>
    <w:rsid w:val="00776648"/>
    <w:rsid w:val="0078684E"/>
    <w:rsid w:val="007970D3"/>
    <w:rsid w:val="00797525"/>
    <w:rsid w:val="007A1EC5"/>
    <w:rsid w:val="007C1F9F"/>
    <w:rsid w:val="007C3F7C"/>
    <w:rsid w:val="007C7810"/>
    <w:rsid w:val="007D0B1B"/>
    <w:rsid w:val="007D6423"/>
    <w:rsid w:val="007E5BA2"/>
    <w:rsid w:val="008005BF"/>
    <w:rsid w:val="00810085"/>
    <w:rsid w:val="008141DC"/>
    <w:rsid w:val="008153BC"/>
    <w:rsid w:val="00817E9C"/>
    <w:rsid w:val="00820B9E"/>
    <w:rsid w:val="008339BD"/>
    <w:rsid w:val="00842030"/>
    <w:rsid w:val="008459EC"/>
    <w:rsid w:val="00846119"/>
    <w:rsid w:val="008635C6"/>
    <w:rsid w:val="00872015"/>
    <w:rsid w:val="0089381C"/>
    <w:rsid w:val="00894275"/>
    <w:rsid w:val="00894972"/>
    <w:rsid w:val="008A57E4"/>
    <w:rsid w:val="008C54FF"/>
    <w:rsid w:val="008D6075"/>
    <w:rsid w:val="008E3F37"/>
    <w:rsid w:val="0090159B"/>
    <w:rsid w:val="009016B3"/>
    <w:rsid w:val="00906E11"/>
    <w:rsid w:val="00920435"/>
    <w:rsid w:val="00925367"/>
    <w:rsid w:val="00925C95"/>
    <w:rsid w:val="0092782B"/>
    <w:rsid w:val="00927C93"/>
    <w:rsid w:val="00930D76"/>
    <w:rsid w:val="00935548"/>
    <w:rsid w:val="00935C9A"/>
    <w:rsid w:val="009373D7"/>
    <w:rsid w:val="00940550"/>
    <w:rsid w:val="009411E0"/>
    <w:rsid w:val="00944207"/>
    <w:rsid w:val="00944E5E"/>
    <w:rsid w:val="00951841"/>
    <w:rsid w:val="00975781"/>
    <w:rsid w:val="009840FF"/>
    <w:rsid w:val="0099618D"/>
    <w:rsid w:val="00996A3F"/>
    <w:rsid w:val="009A073C"/>
    <w:rsid w:val="009A5D59"/>
    <w:rsid w:val="009B5B01"/>
    <w:rsid w:val="009C0C2C"/>
    <w:rsid w:val="009C2070"/>
    <w:rsid w:val="009C26F6"/>
    <w:rsid w:val="009C7113"/>
    <w:rsid w:val="009E5C36"/>
    <w:rsid w:val="009F0DBD"/>
    <w:rsid w:val="009F5488"/>
    <w:rsid w:val="00A01493"/>
    <w:rsid w:val="00A12C96"/>
    <w:rsid w:val="00A13152"/>
    <w:rsid w:val="00A15407"/>
    <w:rsid w:val="00A15765"/>
    <w:rsid w:val="00A32690"/>
    <w:rsid w:val="00A3415C"/>
    <w:rsid w:val="00A35DB6"/>
    <w:rsid w:val="00A362F6"/>
    <w:rsid w:val="00A371E7"/>
    <w:rsid w:val="00A40698"/>
    <w:rsid w:val="00A42E69"/>
    <w:rsid w:val="00A61758"/>
    <w:rsid w:val="00A70624"/>
    <w:rsid w:val="00A72A96"/>
    <w:rsid w:val="00A87357"/>
    <w:rsid w:val="00A92251"/>
    <w:rsid w:val="00A92FB1"/>
    <w:rsid w:val="00AA1C13"/>
    <w:rsid w:val="00AA2084"/>
    <w:rsid w:val="00AA4119"/>
    <w:rsid w:val="00AA78FF"/>
    <w:rsid w:val="00AB219E"/>
    <w:rsid w:val="00AC009C"/>
    <w:rsid w:val="00AC147F"/>
    <w:rsid w:val="00AE4A14"/>
    <w:rsid w:val="00AE7D08"/>
    <w:rsid w:val="00AF2547"/>
    <w:rsid w:val="00AF64F9"/>
    <w:rsid w:val="00B05C5D"/>
    <w:rsid w:val="00B1017B"/>
    <w:rsid w:val="00B10B37"/>
    <w:rsid w:val="00B11DBB"/>
    <w:rsid w:val="00B12F75"/>
    <w:rsid w:val="00B13459"/>
    <w:rsid w:val="00B17924"/>
    <w:rsid w:val="00B245A1"/>
    <w:rsid w:val="00B30F08"/>
    <w:rsid w:val="00B34C66"/>
    <w:rsid w:val="00B41A2E"/>
    <w:rsid w:val="00B4570E"/>
    <w:rsid w:val="00B47B8C"/>
    <w:rsid w:val="00B57B3B"/>
    <w:rsid w:val="00B618D2"/>
    <w:rsid w:val="00B6773C"/>
    <w:rsid w:val="00B718CE"/>
    <w:rsid w:val="00B82406"/>
    <w:rsid w:val="00BA34D9"/>
    <w:rsid w:val="00BA3A6F"/>
    <w:rsid w:val="00BB1F2D"/>
    <w:rsid w:val="00BB3985"/>
    <w:rsid w:val="00BC589F"/>
    <w:rsid w:val="00BD0C8A"/>
    <w:rsid w:val="00BD28DA"/>
    <w:rsid w:val="00BE2BFC"/>
    <w:rsid w:val="00BF32A1"/>
    <w:rsid w:val="00C0558E"/>
    <w:rsid w:val="00C12E80"/>
    <w:rsid w:val="00C16A67"/>
    <w:rsid w:val="00C22241"/>
    <w:rsid w:val="00C30BB1"/>
    <w:rsid w:val="00C424B9"/>
    <w:rsid w:val="00C52DAC"/>
    <w:rsid w:val="00C60A90"/>
    <w:rsid w:val="00C675C2"/>
    <w:rsid w:val="00C70D12"/>
    <w:rsid w:val="00C81813"/>
    <w:rsid w:val="00C83F74"/>
    <w:rsid w:val="00C86321"/>
    <w:rsid w:val="00C94727"/>
    <w:rsid w:val="00C97313"/>
    <w:rsid w:val="00CA0F39"/>
    <w:rsid w:val="00CA248A"/>
    <w:rsid w:val="00CC3723"/>
    <w:rsid w:val="00CD355F"/>
    <w:rsid w:val="00CD4F39"/>
    <w:rsid w:val="00CD7F3C"/>
    <w:rsid w:val="00CF23B3"/>
    <w:rsid w:val="00D010BF"/>
    <w:rsid w:val="00D161B7"/>
    <w:rsid w:val="00D250EE"/>
    <w:rsid w:val="00D26A7E"/>
    <w:rsid w:val="00D27EAF"/>
    <w:rsid w:val="00D31D88"/>
    <w:rsid w:val="00D34FD4"/>
    <w:rsid w:val="00D374F7"/>
    <w:rsid w:val="00D45988"/>
    <w:rsid w:val="00D523D7"/>
    <w:rsid w:val="00D575EB"/>
    <w:rsid w:val="00D66CEB"/>
    <w:rsid w:val="00D67A9F"/>
    <w:rsid w:val="00D92A9C"/>
    <w:rsid w:val="00DA19F6"/>
    <w:rsid w:val="00DA1FF2"/>
    <w:rsid w:val="00DA7A00"/>
    <w:rsid w:val="00DB1445"/>
    <w:rsid w:val="00DB1B9E"/>
    <w:rsid w:val="00DB41B1"/>
    <w:rsid w:val="00DB5CD8"/>
    <w:rsid w:val="00DC5700"/>
    <w:rsid w:val="00DE2162"/>
    <w:rsid w:val="00DE4454"/>
    <w:rsid w:val="00DE577A"/>
    <w:rsid w:val="00DF2B0C"/>
    <w:rsid w:val="00E162F6"/>
    <w:rsid w:val="00E273EA"/>
    <w:rsid w:val="00E32B6F"/>
    <w:rsid w:val="00E43DB8"/>
    <w:rsid w:val="00E50C57"/>
    <w:rsid w:val="00E579BA"/>
    <w:rsid w:val="00E60B0D"/>
    <w:rsid w:val="00E64236"/>
    <w:rsid w:val="00E750D8"/>
    <w:rsid w:val="00E84110"/>
    <w:rsid w:val="00E84A80"/>
    <w:rsid w:val="00E85B50"/>
    <w:rsid w:val="00E94BFF"/>
    <w:rsid w:val="00EA1C7B"/>
    <w:rsid w:val="00EA6BC1"/>
    <w:rsid w:val="00EA7DF1"/>
    <w:rsid w:val="00EC3A04"/>
    <w:rsid w:val="00EC3CF4"/>
    <w:rsid w:val="00EC4F5D"/>
    <w:rsid w:val="00ED14DC"/>
    <w:rsid w:val="00ED194B"/>
    <w:rsid w:val="00EE164A"/>
    <w:rsid w:val="00EE539C"/>
    <w:rsid w:val="00EF2CC6"/>
    <w:rsid w:val="00EF49A8"/>
    <w:rsid w:val="00EF7FBC"/>
    <w:rsid w:val="00F03C31"/>
    <w:rsid w:val="00F06B83"/>
    <w:rsid w:val="00F11348"/>
    <w:rsid w:val="00F26D94"/>
    <w:rsid w:val="00F347D7"/>
    <w:rsid w:val="00F42456"/>
    <w:rsid w:val="00F42BFE"/>
    <w:rsid w:val="00F52B4F"/>
    <w:rsid w:val="00F8350E"/>
    <w:rsid w:val="00F90EDC"/>
    <w:rsid w:val="00FA0118"/>
    <w:rsid w:val="00FA14B1"/>
    <w:rsid w:val="00FA1F5D"/>
    <w:rsid w:val="00FA531C"/>
    <w:rsid w:val="00FB0FC0"/>
    <w:rsid w:val="00FB5954"/>
    <w:rsid w:val="00FD5197"/>
    <w:rsid w:val="00FE1154"/>
    <w:rsid w:val="00FE195E"/>
    <w:rsid w:val="00FF2E15"/>
    <w:rsid w:val="00FF49B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7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1"/>
    <w:basedOn w:val="a1"/>
    <w:rsid w:val="009A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5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3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519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D519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FD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5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522D"/>
  </w:style>
  <w:style w:type="table" w:styleId="ab">
    <w:name w:val="Table Grid"/>
    <w:basedOn w:val="a1"/>
    <w:uiPriority w:val="59"/>
    <w:rsid w:val="00A922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73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1"/>
    <w:basedOn w:val="a1"/>
    <w:rsid w:val="009A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5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3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519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D519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FD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5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522D"/>
  </w:style>
  <w:style w:type="table" w:styleId="ab">
    <w:name w:val="Table Grid"/>
    <w:basedOn w:val="a1"/>
    <w:uiPriority w:val="59"/>
    <w:rsid w:val="00A922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consultantplus://offline/main?base=RLAW926;n=48730;fld=134;dst=100119" TargetMode="External"/><Relationship Id="rId26" Type="http://schemas.openxmlformats.org/officeDocument/2006/relationships/header" Target="header11.xml"/><Relationship Id="rId39" Type="http://schemas.openxmlformats.org/officeDocument/2006/relationships/footer" Target="footer7.xml"/><Relationship Id="rId21" Type="http://schemas.openxmlformats.org/officeDocument/2006/relationships/header" Target="header9.xml"/><Relationship Id="rId34" Type="http://schemas.openxmlformats.org/officeDocument/2006/relationships/hyperlink" Target="consultantplus://offline/main?base=RLAW926;n=48730;fld=134;dst=100119" TargetMode="External"/><Relationship Id="rId42" Type="http://schemas.openxmlformats.org/officeDocument/2006/relationships/footer" Target="footer9.xml"/><Relationship Id="rId47" Type="http://schemas.openxmlformats.org/officeDocument/2006/relationships/header" Target="header18.xml"/><Relationship Id="rId50" Type="http://schemas.openxmlformats.org/officeDocument/2006/relationships/hyperlink" Target="consultantplus://offline/main?base=RLAW926;n=48730;fld=134;dst=100119" TargetMode="External"/><Relationship Id="rId55" Type="http://schemas.openxmlformats.org/officeDocument/2006/relationships/header" Target="header23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hyperlink" Target="consultantplus://offline/main?base=RLAW926;n=48730;fld=134;dst=100119" TargetMode="External"/><Relationship Id="rId11" Type="http://schemas.openxmlformats.org/officeDocument/2006/relationships/header" Target="header1.xml"/><Relationship Id="rId24" Type="http://schemas.openxmlformats.org/officeDocument/2006/relationships/hyperlink" Target="consultantplus://offline/main?base=RLAW926;n=48730;fld=134;dst=100119" TargetMode="External"/><Relationship Id="rId32" Type="http://schemas.openxmlformats.org/officeDocument/2006/relationships/header" Target="header13.xml"/><Relationship Id="rId37" Type="http://schemas.openxmlformats.org/officeDocument/2006/relationships/hyperlink" Target="consultantplus://offline/main?base=RLAW926;n=48730;fld=134;dst=100119" TargetMode="External"/><Relationship Id="rId40" Type="http://schemas.openxmlformats.org/officeDocument/2006/relationships/hyperlink" Target="consultantplus://offline/main?base=RLAW926;n=48730;fld=134;dst=100119" TargetMode="External"/><Relationship Id="rId45" Type="http://schemas.openxmlformats.org/officeDocument/2006/relationships/footer" Target="footer11.xml"/><Relationship Id="rId53" Type="http://schemas.openxmlformats.org/officeDocument/2006/relationships/header" Target="header21.xm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926;n=48730;fld=134;dst=100119" TargetMode="External"/><Relationship Id="rId14" Type="http://schemas.openxmlformats.org/officeDocument/2006/relationships/header" Target="header4.xm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header" Target="header12.xml"/><Relationship Id="rId35" Type="http://schemas.openxmlformats.org/officeDocument/2006/relationships/header" Target="header15.xml"/><Relationship Id="rId43" Type="http://schemas.openxmlformats.org/officeDocument/2006/relationships/header" Target="header17.xml"/><Relationship Id="rId48" Type="http://schemas.openxmlformats.org/officeDocument/2006/relationships/header" Target="header19.xml"/><Relationship Id="rId56" Type="http://schemas.openxmlformats.org/officeDocument/2006/relationships/header" Target="header24.xml"/><Relationship Id="rId8" Type="http://schemas.openxmlformats.org/officeDocument/2006/relationships/endnotes" Target="endnotes.xml"/><Relationship Id="rId51" Type="http://schemas.openxmlformats.org/officeDocument/2006/relationships/footer" Target="footer12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6.xml"/><Relationship Id="rId46" Type="http://schemas.openxmlformats.org/officeDocument/2006/relationships/hyperlink" Target="consultantplus://offline/main?base=RLAW926;n=48730;fld=134;dst=100119" TargetMode="External"/><Relationship Id="rId20" Type="http://schemas.openxmlformats.org/officeDocument/2006/relationships/header" Target="header8.xml"/><Relationship Id="rId41" Type="http://schemas.openxmlformats.org/officeDocument/2006/relationships/footer" Target="footer8.xml"/><Relationship Id="rId54" Type="http://schemas.openxmlformats.org/officeDocument/2006/relationships/header" Target="header2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main?base=RLAW926;n=48730;fld=134;dst=100119" TargetMode="External"/><Relationship Id="rId23" Type="http://schemas.openxmlformats.org/officeDocument/2006/relationships/footer" Target="footer3.xml"/><Relationship Id="rId28" Type="http://schemas.openxmlformats.org/officeDocument/2006/relationships/footer" Target="footer5.xml"/><Relationship Id="rId36" Type="http://schemas.openxmlformats.org/officeDocument/2006/relationships/header" Target="header16.xml"/><Relationship Id="rId49" Type="http://schemas.openxmlformats.org/officeDocument/2006/relationships/header" Target="header20.xml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31" Type="http://schemas.openxmlformats.org/officeDocument/2006/relationships/hyperlink" Target="consultantplus://offline/main?base=RLAW926;n=48730;fld=134;dst=100119" TargetMode="External"/><Relationship Id="rId44" Type="http://schemas.openxmlformats.org/officeDocument/2006/relationships/footer" Target="footer10.xml"/><Relationship Id="rId52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D74C1-DB48-408E-BE11-05F3E60C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121</Pages>
  <Words>34011</Words>
  <Characters>193864</Characters>
  <Application>Microsoft Office Word</Application>
  <DocSecurity>0</DocSecurity>
  <Lines>1615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Дэль Елена Викторовна</dc:creator>
  <cp:keywords/>
  <dc:description/>
  <cp:lastModifiedBy>Халикова Светлана</cp:lastModifiedBy>
  <cp:revision>150</cp:revision>
  <cp:lastPrinted>2025-11-24T11:26:00Z</cp:lastPrinted>
  <dcterms:created xsi:type="dcterms:W3CDTF">2025-08-28T05:02:00Z</dcterms:created>
  <dcterms:modified xsi:type="dcterms:W3CDTF">2025-11-24T12:47:00Z</dcterms:modified>
</cp:coreProperties>
</file>